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22" w:rsidRDefault="00A34C22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C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20000" cy="971550"/>
            <wp:effectExtent l="19050" t="0" r="3900" b="0"/>
            <wp:docPr id="1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747" w:rsidRPr="00BA0BFD" w:rsidRDefault="00027747" w:rsidP="00A34C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ГОРОДСКОГО ОКРУГА ВОРОТЫНСКИЙ</w:t>
      </w:r>
    </w:p>
    <w:p w:rsidR="00E222AF" w:rsidRDefault="00E222AF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540AB3" w:rsidRDefault="00540AB3" w:rsidP="00540A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540A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540AB3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B3">
        <w:rPr>
          <w:rFonts w:ascii="Times New Roman" w:hAnsi="Times New Roman" w:cs="Times New Roman"/>
          <w:sz w:val="24"/>
          <w:szCs w:val="24"/>
        </w:rPr>
        <w:t>р.п.</w:t>
      </w:r>
      <w:r w:rsidR="00A34C22" w:rsidRPr="00540AB3">
        <w:rPr>
          <w:rFonts w:ascii="Times New Roman" w:hAnsi="Times New Roman" w:cs="Times New Roman"/>
          <w:sz w:val="24"/>
          <w:szCs w:val="24"/>
        </w:rPr>
        <w:t xml:space="preserve"> </w:t>
      </w:r>
      <w:r w:rsidRPr="00540AB3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540AB3" w:rsidP="00027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ноября 2019 года</w:t>
      </w:r>
      <w:r w:rsidR="00027747" w:rsidRPr="00BA0BFD">
        <w:rPr>
          <w:rFonts w:ascii="Times New Roman" w:hAnsi="Times New Roman" w:cs="Times New Roman"/>
          <w:sz w:val="28"/>
          <w:szCs w:val="28"/>
        </w:rPr>
        <w:t xml:space="preserve"> </w:t>
      </w:r>
      <w:r w:rsidR="0002774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34C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№59</w:t>
      </w:r>
      <w:r w:rsidR="00027747" w:rsidRPr="00BA0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277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07F50" w:rsidRDefault="00E722EA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="001E7D6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F07F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согласовании </w:t>
      </w:r>
      <w:proofErr w:type="gramStart"/>
      <w:r w:rsidR="00F07F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дополнительного</w:t>
      </w:r>
      <w:proofErr w:type="gramEnd"/>
    </w:p>
    <w:p w:rsidR="00F07F50" w:rsidRDefault="00F07F50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норматива отчислений от налога </w:t>
      </w:r>
    </w:p>
    <w:p w:rsidR="009B25DC" w:rsidRDefault="00F07F50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доходы физических лиц на 2020</w:t>
      </w:r>
    </w:p>
    <w:p w:rsidR="00F07F50" w:rsidRDefault="00F07F50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год и на плановый период 2021</w:t>
      </w:r>
    </w:p>
    <w:p w:rsidR="00F07F50" w:rsidRDefault="00F07F50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2022 годов</w:t>
      </w:r>
    </w:p>
    <w:p w:rsidR="00F07F50" w:rsidRDefault="00F07F50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07F50" w:rsidRDefault="002A399D" w:rsidP="00540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07F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F50">
        <w:rPr>
          <w:rFonts w:ascii="Times New Roman" w:hAnsi="Times New Roman" w:cs="Times New Roman"/>
          <w:sz w:val="28"/>
          <w:szCs w:val="28"/>
        </w:rPr>
        <w:t xml:space="preserve">статьей 138 Бюджетного кодекса Российской </w:t>
      </w:r>
      <w:r>
        <w:rPr>
          <w:rFonts w:ascii="Times New Roman" w:hAnsi="Times New Roman" w:cs="Times New Roman"/>
          <w:sz w:val="28"/>
          <w:szCs w:val="28"/>
        </w:rPr>
        <w:t>Федера</w:t>
      </w:r>
      <w:r w:rsidR="00F07F50">
        <w:rPr>
          <w:rFonts w:ascii="Times New Roman" w:hAnsi="Times New Roman" w:cs="Times New Roman"/>
          <w:sz w:val="28"/>
          <w:szCs w:val="28"/>
        </w:rPr>
        <w:t xml:space="preserve">ции </w:t>
      </w:r>
    </w:p>
    <w:p w:rsidR="009B25DC" w:rsidRDefault="009B25DC" w:rsidP="00540AB3">
      <w:pPr>
        <w:spacing w:after="0" w:line="36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9B25DC">
        <w:rPr>
          <w:rFonts w:ascii="Times New Roman" w:hAnsi="Times New Roman" w:cs="Times New Roman"/>
          <w:sz w:val="28"/>
          <w:szCs w:val="28"/>
        </w:rPr>
        <w:t>Совет депутат</w:t>
      </w:r>
      <w:r>
        <w:rPr>
          <w:rFonts w:ascii="Times New Roman" w:hAnsi="Times New Roman" w:cs="Times New Roman"/>
          <w:sz w:val="28"/>
          <w:szCs w:val="28"/>
        </w:rPr>
        <w:t>ов городского округа Воротынский</w:t>
      </w:r>
    </w:p>
    <w:p w:rsidR="009B25DC" w:rsidRDefault="00A34C22" w:rsidP="00540AB3">
      <w:pPr>
        <w:spacing w:after="0" w:line="360" w:lineRule="auto"/>
        <w:ind w:right="-6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9B25DC">
        <w:rPr>
          <w:rFonts w:ascii="Times New Roman" w:hAnsi="Times New Roman" w:cs="Times New Roman"/>
          <w:sz w:val="28"/>
          <w:szCs w:val="28"/>
        </w:rPr>
        <w:t>л:</w:t>
      </w:r>
    </w:p>
    <w:p w:rsidR="003816A2" w:rsidRDefault="00F07F50" w:rsidP="00540AB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дополнительный норматив отчислений от налога на доходы физических лиц на 2020 год и на плановый период 2021 и 2022 годов в бюджет городского округа Вор</w:t>
      </w:r>
      <w:r w:rsidR="007A6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отынский в размере 82,0%.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9276A" w:rsidRPr="00CE68C7" w:rsidRDefault="0059276A" w:rsidP="00CE6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5DC" w:rsidRDefault="009B25DC" w:rsidP="00CE68C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/>
      </w:tblPr>
      <w:tblGrid>
        <w:gridCol w:w="5091"/>
        <w:gridCol w:w="5092"/>
      </w:tblGrid>
      <w:tr w:rsidR="004F618B" w:rsidRPr="00AE065E" w:rsidTr="00D025A9">
        <w:trPr>
          <w:trHeight w:val="1418"/>
        </w:trPr>
        <w:tc>
          <w:tcPr>
            <w:tcW w:w="5091" w:type="dxa"/>
            <w:shd w:val="clear" w:color="auto" w:fill="auto"/>
          </w:tcPr>
          <w:p w:rsidR="004F618B" w:rsidRPr="00AE065E" w:rsidRDefault="004F618B" w:rsidP="004F61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4F618B" w:rsidRPr="00AE065E" w:rsidRDefault="004F618B" w:rsidP="004F61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городского </w:t>
            </w:r>
          </w:p>
          <w:p w:rsidR="00EA41F1" w:rsidRDefault="004F618B" w:rsidP="004F61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округа Воротынский  </w:t>
            </w:r>
          </w:p>
          <w:p w:rsidR="004F618B" w:rsidRDefault="004F618B" w:rsidP="004F61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          </w:t>
            </w:r>
          </w:p>
          <w:p w:rsidR="004F618B" w:rsidRPr="00AE065E" w:rsidRDefault="004F618B" w:rsidP="008D3F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______________________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В.</w:t>
            </w:r>
            <w:r w:rsidR="008D3F2B">
              <w:rPr>
                <w:rFonts w:ascii="Times New Roman" w:eastAsia="Calibri" w:hAnsi="Times New Roman" w:cs="Times New Roman"/>
                <w:sz w:val="28"/>
                <w:szCs w:val="27"/>
              </w:rPr>
              <w:t>А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.</w:t>
            </w:r>
            <w:r w:rsidR="008D3F2B">
              <w:rPr>
                <w:rFonts w:ascii="Times New Roman" w:eastAsia="Calibri" w:hAnsi="Times New Roman" w:cs="Times New Roman"/>
                <w:sz w:val="28"/>
                <w:szCs w:val="27"/>
              </w:rPr>
              <w:t>Благушин</w:t>
            </w:r>
          </w:p>
        </w:tc>
        <w:tc>
          <w:tcPr>
            <w:tcW w:w="5092" w:type="dxa"/>
            <w:shd w:val="clear" w:color="auto" w:fill="auto"/>
          </w:tcPr>
          <w:p w:rsidR="004F618B" w:rsidRPr="00AE065E" w:rsidRDefault="004F618B" w:rsidP="004F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Глава местного </w:t>
            </w:r>
          </w:p>
          <w:p w:rsidR="00540AB3" w:rsidRDefault="00540AB3" w:rsidP="00540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</w:t>
            </w:r>
            <w:r w:rsidR="004F618B"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  <w:r w:rsidR="00EA41F1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городского </w:t>
            </w:r>
          </w:p>
          <w:p w:rsidR="004F618B" w:rsidRDefault="00EA41F1" w:rsidP="00540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округа Воротынский</w:t>
            </w:r>
            <w:r w:rsidR="004F618B"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     </w:t>
            </w:r>
          </w:p>
          <w:p w:rsidR="00540AB3" w:rsidRDefault="00540AB3" w:rsidP="004F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  <w:p w:rsidR="004F618B" w:rsidRPr="00AE065E" w:rsidRDefault="004F618B" w:rsidP="004F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_____________________</w:t>
            </w: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 </w:t>
            </w:r>
            <w:r w:rsidR="007A6E38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</w:t>
            </w: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.</w:t>
            </w:r>
            <w:r w:rsidR="007A6E38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</w:t>
            </w: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.</w:t>
            </w:r>
            <w:r w:rsidR="007A6E38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Солдатов</w:t>
            </w: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                                                 </w:t>
            </w:r>
          </w:p>
          <w:p w:rsidR="004F618B" w:rsidRDefault="004F618B" w:rsidP="00D025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4F618B" w:rsidRPr="00AE065E" w:rsidRDefault="004F618B" w:rsidP="00D025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4F618B" w:rsidRPr="00AE065E" w:rsidRDefault="004F618B" w:rsidP="00D025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</w:tr>
    </w:tbl>
    <w:p w:rsidR="00E00DC6" w:rsidRPr="00E87194" w:rsidRDefault="00E00DC6" w:rsidP="006F6E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sectPr w:rsidR="00E00DC6" w:rsidRPr="00E87194" w:rsidSect="00540A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63E6"/>
    <w:multiLevelType w:val="hybridMultilevel"/>
    <w:tmpl w:val="580E6C76"/>
    <w:lvl w:ilvl="0" w:tplc="F830DE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757"/>
    <w:rsid w:val="00031F7F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176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DFF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683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C6"/>
    <w:rsid w:val="001E7937"/>
    <w:rsid w:val="001E7D65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94A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601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2F91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99D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CEC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4DD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6BC1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1C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6A2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119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8B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17DFB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1A"/>
    <w:rsid w:val="00537FA6"/>
    <w:rsid w:val="0054021D"/>
    <w:rsid w:val="00540533"/>
    <w:rsid w:val="00540624"/>
    <w:rsid w:val="0054081D"/>
    <w:rsid w:val="00540850"/>
    <w:rsid w:val="005408A9"/>
    <w:rsid w:val="00540948"/>
    <w:rsid w:val="00540AB3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B5A"/>
    <w:rsid w:val="00550F6E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76A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22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6DFE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7AF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47FC4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18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718B"/>
    <w:rsid w:val="006A73DC"/>
    <w:rsid w:val="006A7A2A"/>
    <w:rsid w:val="006A7ACC"/>
    <w:rsid w:val="006A7AF0"/>
    <w:rsid w:val="006A7B41"/>
    <w:rsid w:val="006A7DAA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6E59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52"/>
    <w:rsid w:val="00740971"/>
    <w:rsid w:val="00740C88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A6"/>
    <w:rsid w:val="007572B4"/>
    <w:rsid w:val="007575B9"/>
    <w:rsid w:val="00757B34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B54"/>
    <w:rsid w:val="007A5E04"/>
    <w:rsid w:val="007A6298"/>
    <w:rsid w:val="007A6501"/>
    <w:rsid w:val="007A6612"/>
    <w:rsid w:val="007A6A4E"/>
    <w:rsid w:val="007A6E38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745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F2"/>
    <w:rsid w:val="008D3A31"/>
    <w:rsid w:val="008D3F2B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1B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5FF"/>
    <w:rsid w:val="009C3932"/>
    <w:rsid w:val="009C3D4B"/>
    <w:rsid w:val="009C4453"/>
    <w:rsid w:val="009C478B"/>
    <w:rsid w:val="009C49D7"/>
    <w:rsid w:val="009C4DEC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23A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78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7EB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200D6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1FD8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6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147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2A5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15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1BBF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1F03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867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E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8C7"/>
    <w:rsid w:val="00CE6C56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2DA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1860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E9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1F1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0E1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07F50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21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3DA5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371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F1A0-FB4B-4660-9553-FD50B11A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ZSobr</dc:creator>
  <cp:keywords/>
  <dc:description/>
  <cp:lastModifiedBy>ZSobr</cp:lastModifiedBy>
  <cp:revision>78</cp:revision>
  <cp:lastPrinted>2019-11-11T11:35:00Z</cp:lastPrinted>
  <dcterms:created xsi:type="dcterms:W3CDTF">2019-05-13T06:36:00Z</dcterms:created>
  <dcterms:modified xsi:type="dcterms:W3CDTF">2019-11-11T11:35:00Z</dcterms:modified>
</cp:coreProperties>
</file>