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997"/>
      </w:tblGrid>
      <w:tr w:rsidR="00DB3E0A" w:rsidRPr="00DB3E0A" w:rsidTr="00D60F47">
        <w:tc>
          <w:tcPr>
            <w:tcW w:w="10031" w:type="dxa"/>
            <w:shd w:val="clear" w:color="auto" w:fill="auto"/>
          </w:tcPr>
          <w:p w:rsidR="00DB3E0A" w:rsidRPr="00DB3E0A" w:rsidRDefault="00DB3E0A" w:rsidP="00DB3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E0A">
              <w:rPr>
                <w:rFonts w:ascii="Times New Roman" w:eastAsia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3456F6FD" wp14:editId="074E1E62">
                  <wp:extent cx="781050" cy="1143000"/>
                  <wp:effectExtent l="0" t="0" r="0" b="0"/>
                  <wp:docPr id="1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3E0A" w:rsidRPr="00DB3E0A" w:rsidRDefault="00DB3E0A" w:rsidP="00DB3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E0A"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  <w:t>Администрация городского округа Воротынский Нижегородской области</w:t>
            </w:r>
          </w:p>
          <w:p w:rsidR="00DB3E0A" w:rsidRPr="00DB3E0A" w:rsidRDefault="00DB3E0A" w:rsidP="00DB3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B3E0A" w:rsidRPr="00DB3E0A" w:rsidRDefault="00DB3E0A" w:rsidP="00DB3E0A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</w:pPr>
            <w:proofErr w:type="gramStart"/>
            <w:r w:rsidRPr="00DB3E0A"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  <w:t>П</w:t>
            </w:r>
            <w:proofErr w:type="gramEnd"/>
            <w:r w:rsidRPr="00DB3E0A"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  <w:t xml:space="preserve"> О С Т А Н О В Л Е Н И Е</w:t>
            </w:r>
          </w:p>
          <w:p w:rsidR="00DB3E0A" w:rsidRPr="00DB3E0A" w:rsidRDefault="00DB3E0A" w:rsidP="00DB3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3E0A" w:rsidRPr="00DB3E0A" w:rsidTr="00D60F47">
        <w:tc>
          <w:tcPr>
            <w:tcW w:w="10031" w:type="dxa"/>
            <w:shd w:val="clear" w:color="auto" w:fill="auto"/>
          </w:tcPr>
          <w:p w:rsidR="00DB3E0A" w:rsidRPr="00DB3E0A" w:rsidRDefault="00006ACE" w:rsidP="00DB3E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18.02.2020</w:t>
            </w:r>
            <w:r w:rsidR="00937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="00DB3E0A" w:rsidRPr="00DB3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="00DB3E0A" w:rsidRPr="00DB3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937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DB3E0A" w:rsidRPr="00DB3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  <w:p w:rsidR="00DB3E0A" w:rsidRDefault="00D14081" w:rsidP="00D14081">
            <w:pPr>
              <w:tabs>
                <w:tab w:val="left" w:pos="267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D14081" w:rsidRPr="00DB3E0A" w:rsidRDefault="00D14081" w:rsidP="00D14081">
            <w:pPr>
              <w:tabs>
                <w:tab w:val="left" w:pos="267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B3E0A" w:rsidRPr="00DB3E0A" w:rsidRDefault="00DB3E0A" w:rsidP="00DB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3E0A" w:rsidRPr="00DB3E0A" w:rsidRDefault="006B732B" w:rsidP="00DB3E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</w:t>
      </w:r>
      <w:r w:rsidR="00911936" w:rsidRPr="00911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утверждении</w:t>
      </w:r>
      <w:r w:rsidR="00911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состава комиссии по при</w:t>
      </w:r>
      <w:r w:rsidR="00911936" w:rsidRPr="00911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911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</w:t>
      </w:r>
      <w:r w:rsidR="00911936" w:rsidRPr="00911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911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 по п</w:t>
      </w:r>
      <w:r w:rsidR="00911936" w:rsidRPr="00911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911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911936" w:rsidRPr="00911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911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устройству и (или) п</w:t>
      </w:r>
      <w:r w:rsidR="00911936" w:rsidRPr="00911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911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911936" w:rsidRPr="00911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911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</w:t>
      </w:r>
      <w:r w:rsidR="00911936" w:rsidRPr="00911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</w:t>
      </w:r>
      <w:r w:rsidR="00911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ровк</w:t>
      </w:r>
      <w:r w:rsidR="00911936" w:rsidRPr="00911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911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жилого пом</w:t>
      </w:r>
      <w:r w:rsidR="00911936" w:rsidRPr="00911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911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</w:t>
      </w:r>
      <w:r w:rsidR="00911936" w:rsidRPr="00911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ени</w:t>
      </w:r>
      <w:r w:rsidR="00911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bookmarkEnd w:id="0"/>
      <w:r w:rsidR="00911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E2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AE214D" w:rsidRPr="00AE2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многоквартирном доме</w:t>
      </w:r>
      <w:r w:rsidR="00AE2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11936" w:rsidRPr="00911936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911936">
        <w:rPr>
          <w:rFonts w:ascii="Times New Roman" w:hAnsi="Times New Roman" w:cs="Times New Roman"/>
          <w:b/>
          <w:sz w:val="28"/>
          <w:szCs w:val="28"/>
        </w:rPr>
        <w:t>городского округа Воротынский</w:t>
      </w:r>
      <w:r w:rsidR="00911936" w:rsidRPr="00911936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</w:t>
      </w:r>
    </w:p>
    <w:p w:rsidR="00DB3E0A" w:rsidRDefault="00DB3E0A" w:rsidP="00DB3E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081" w:rsidRPr="00DB3E0A" w:rsidRDefault="00D14081" w:rsidP="00DB3E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369" w:rsidRDefault="00911936" w:rsidP="00D93E3C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</w:t>
      </w:r>
      <w:r w:rsidRPr="00DB3E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E214D">
        <w:rPr>
          <w:rFonts w:ascii="Times New Roman" w:eastAsia="Times New Roman" w:hAnsi="Times New Roman" w:cs="Times New Roman"/>
          <w:sz w:val="28"/>
          <w:szCs w:val="28"/>
          <w:lang w:eastAsia="ru-RU"/>
        </w:rPr>
        <w:t>тствии  со 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46 </w:t>
      </w:r>
      <w:r w:rsidRPr="0091193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06.03.2003 №131-ФЗ «Об общи</w:t>
      </w:r>
      <w:r w:rsidRPr="0091193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</w:t>
      </w:r>
      <w:r w:rsidRPr="00DB3E0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</w:t>
      </w:r>
      <w:r w:rsidRPr="0091193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</w:t>
      </w:r>
      <w:r w:rsidRPr="00DB3E0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изации м</w:t>
      </w:r>
      <w:r w:rsidRPr="0091193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DB3E0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самоуправл</w:t>
      </w:r>
      <w:r w:rsidRPr="0091193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B3E0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в Российской </w:t>
      </w:r>
      <w:r w:rsidR="00DA1913" w:rsidRPr="0091193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 w:rsidR="00DA1913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ции»</w:t>
      </w:r>
      <w:r w:rsidR="00AE214D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ст.28 Жилищ</w:t>
      </w:r>
      <w:r w:rsidR="00AE214D" w:rsidRPr="00DB3E0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E214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код</w:t>
      </w:r>
      <w:r w:rsidR="00AE214D" w:rsidRPr="0091193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E214D">
        <w:rPr>
          <w:rFonts w:ascii="Times New Roman" w:eastAsia="Times New Roman" w:hAnsi="Times New Roman" w:cs="Times New Roman"/>
          <w:sz w:val="28"/>
          <w:szCs w:val="28"/>
          <w:lang w:eastAsia="ru-RU"/>
        </w:rPr>
        <w:t>кса Российской</w:t>
      </w:r>
      <w:r w:rsidR="00AE214D" w:rsidRPr="00AE2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214D" w:rsidRPr="0091193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 w:rsidR="00AE214D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</w:t>
      </w:r>
      <w:r w:rsidR="00DA1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DB3E0A" w:rsidRPr="00DB3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дминистрация </w:t>
      </w:r>
      <w:r w:rsidR="00DA1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Воротынский </w:t>
      </w:r>
      <w:r w:rsidR="00DA1913" w:rsidRPr="00DA1913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DA1913" w:rsidRPr="00DB3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3E0A" w:rsidRPr="00DB3E0A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:rsidR="00D77C09" w:rsidRPr="00D77C09" w:rsidRDefault="00D77C09" w:rsidP="00D77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D77C0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состав комиссии по приемке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по переустройству и (или) </w:t>
      </w:r>
      <w:r w:rsidRPr="00D7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перепланировке жилого помещения </w:t>
      </w:r>
      <w:r w:rsidR="00AE2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E214D" w:rsidRPr="00AE214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многоквартирном доме</w:t>
      </w:r>
      <w:r w:rsidR="00AE2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7C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городского округа Воротынский Нижегородской области согласно Приложению к настоящему постановлению.</w:t>
      </w:r>
    </w:p>
    <w:p w:rsidR="00DA1913" w:rsidRPr="009C3173" w:rsidRDefault="00D77C09" w:rsidP="00D77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A1913" w:rsidRPr="00D77C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</w:t>
      </w:r>
      <w:r w:rsidR="00DA1913" w:rsidRPr="00D77C09">
        <w:rPr>
          <w:rFonts w:ascii="Times New Roman" w:hAnsi="Times New Roman" w:cs="Times New Roman"/>
          <w:sz w:val="28"/>
          <w:szCs w:val="28"/>
        </w:rPr>
        <w:t>е</w:t>
      </w:r>
      <w:r w:rsidR="00DA1913" w:rsidRPr="00D77C09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="00DA1913" w:rsidRPr="00D77C09">
        <w:rPr>
          <w:rFonts w:ascii="Times New Roman" w:hAnsi="Times New Roman" w:cs="Times New Roman"/>
          <w:sz w:val="28"/>
          <w:szCs w:val="28"/>
        </w:rPr>
        <w:t xml:space="preserve">е </w:t>
      </w:r>
      <w:r w:rsidR="00D14081" w:rsidRPr="00D77C09">
        <w:rPr>
          <w:rFonts w:ascii="Times New Roman" w:hAnsi="Times New Roman" w:cs="Times New Roman"/>
          <w:sz w:val="28"/>
          <w:szCs w:val="28"/>
        </w:rPr>
        <w:t>а</w:t>
      </w:r>
      <w:r w:rsidR="00DA1913" w:rsidRPr="00D77C09">
        <w:rPr>
          <w:rFonts w:ascii="Times New Roman" w:hAnsi="Times New Roman" w:cs="Times New Roman"/>
          <w:sz w:val="28"/>
          <w:szCs w:val="28"/>
        </w:rPr>
        <w:t>дминистрации Вор</w:t>
      </w:r>
      <w:r w:rsidR="009C3173" w:rsidRPr="00D77C09">
        <w:rPr>
          <w:rFonts w:ascii="Times New Roman" w:hAnsi="Times New Roman" w:cs="Times New Roman"/>
          <w:sz w:val="28"/>
          <w:szCs w:val="28"/>
        </w:rPr>
        <w:t>отынского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A1913" w:rsidRPr="009C3173">
        <w:rPr>
          <w:rFonts w:ascii="Times New Roman" w:hAnsi="Times New Roman" w:cs="Times New Roman"/>
          <w:sz w:val="28"/>
          <w:szCs w:val="28"/>
        </w:rPr>
        <w:t xml:space="preserve">Нижегородской области от 20.03.2019 №79 </w:t>
      </w:r>
      <w:r w:rsidR="00CA2369" w:rsidRPr="009C3173">
        <w:rPr>
          <w:rFonts w:ascii="Times New Roman" w:hAnsi="Times New Roman" w:cs="Times New Roman"/>
          <w:sz w:val="28"/>
          <w:szCs w:val="28"/>
        </w:rPr>
        <w:t>«</w:t>
      </w:r>
      <w:r w:rsidR="00DA1913" w:rsidRPr="009C317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приложение к постановлению Администрации Воротынского муниципального района Нижегородской области от 09.11.2018 №366 «Об утверждении состава комиссии по приемке работ по переустройству и (или) перепланировке жилого помещения на территории Воротынского муниципального района Нижегородской области»</w:t>
      </w:r>
      <w:r w:rsidR="00CA2369" w:rsidRPr="009C3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считать утратившим силу.</w:t>
      </w:r>
    </w:p>
    <w:p w:rsidR="00D76194" w:rsidRPr="00CA2369" w:rsidRDefault="00D77C09" w:rsidP="00D77C09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A2369" w:rsidRPr="00D77C09">
        <w:rPr>
          <w:rFonts w:ascii="Times New Roman" w:hAnsi="Times New Roman" w:cs="Times New Roman"/>
          <w:sz w:val="28"/>
          <w:szCs w:val="28"/>
        </w:rPr>
        <w:t>Настоящее постановление вступает</w:t>
      </w:r>
      <w:r w:rsidR="009C3173" w:rsidRPr="00D77C09">
        <w:rPr>
          <w:rFonts w:ascii="Times New Roman" w:hAnsi="Times New Roman" w:cs="Times New Roman"/>
          <w:sz w:val="28"/>
          <w:szCs w:val="28"/>
        </w:rPr>
        <w:t xml:space="preserve"> в силу со дня его подписания и</w:t>
      </w:r>
      <w:r w:rsidRPr="00D77C09">
        <w:rPr>
          <w:rFonts w:ascii="Times New Roman" w:hAnsi="Times New Roman" w:cs="Times New Roman"/>
          <w:sz w:val="28"/>
          <w:szCs w:val="28"/>
        </w:rPr>
        <w:t xml:space="preserve"> </w:t>
      </w:r>
      <w:r w:rsidR="00CA2369" w:rsidRPr="00D77C09">
        <w:rPr>
          <w:rFonts w:ascii="Times New Roman" w:hAnsi="Times New Roman" w:cs="Times New Roman"/>
          <w:sz w:val="28"/>
          <w:szCs w:val="28"/>
        </w:rPr>
        <w:t>подлежит размещению на официальном портале органов местного самоуправления (</w:t>
      </w:r>
      <w:hyperlink r:id="rId9" w:history="1">
        <w:r w:rsidR="00CA2369" w:rsidRPr="00DC47E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http://vorotynec.omsu-nnov.ru</w:t>
        </w:r>
      </w:hyperlink>
      <w:r w:rsidR="00CA2369" w:rsidRPr="00D77C09">
        <w:rPr>
          <w:rFonts w:ascii="Times New Roman" w:hAnsi="Times New Roman" w:cs="Times New Roman"/>
          <w:sz w:val="28"/>
          <w:szCs w:val="28"/>
        </w:rPr>
        <w:t>).</w:t>
      </w:r>
    </w:p>
    <w:p w:rsidR="00CA2369" w:rsidRDefault="00D77C09" w:rsidP="00D77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9C3173" w:rsidRPr="00D77C0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C3173" w:rsidRPr="00D77C09">
        <w:rPr>
          <w:rFonts w:ascii="Times New Roman" w:hAnsi="Times New Roman" w:cs="Times New Roman"/>
          <w:sz w:val="28"/>
          <w:szCs w:val="28"/>
        </w:rPr>
        <w:t xml:space="preserve"> исполнением настоя</w:t>
      </w:r>
      <w:r>
        <w:rPr>
          <w:rFonts w:ascii="Times New Roman" w:hAnsi="Times New Roman" w:cs="Times New Roman"/>
          <w:sz w:val="28"/>
          <w:szCs w:val="28"/>
        </w:rPr>
        <w:t xml:space="preserve">щего постановления возложить на </w:t>
      </w:r>
      <w:r w:rsidR="009C3173" w:rsidRPr="009C3173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- начальника отдела по строительству, архитектуре и ЖКХ </w:t>
      </w:r>
      <w:r w:rsidR="00C51DE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C3173" w:rsidRPr="009C3173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9C3173" w:rsidRPr="009C3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3173" w:rsidRPr="009C3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Воротынский Нижегородской области </w:t>
      </w:r>
      <w:r w:rsidR="009C3173" w:rsidRPr="009C3173">
        <w:rPr>
          <w:rFonts w:ascii="Times New Roman" w:hAnsi="Times New Roman" w:cs="Times New Roman"/>
          <w:sz w:val="28"/>
          <w:szCs w:val="28"/>
        </w:rPr>
        <w:t>Привалова С.Л.</w:t>
      </w:r>
    </w:p>
    <w:p w:rsidR="009C3173" w:rsidRDefault="009C3173" w:rsidP="009C3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173" w:rsidRDefault="009C3173" w:rsidP="009C3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173" w:rsidRDefault="009C3173" w:rsidP="009C3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9C3173">
        <w:rPr>
          <w:rFonts w:ascii="Times New Roman" w:hAnsi="Times New Roman" w:cs="Times New Roman"/>
          <w:sz w:val="28"/>
          <w:szCs w:val="28"/>
        </w:rPr>
        <w:t>местного самоуправления</w:t>
      </w:r>
    </w:p>
    <w:p w:rsidR="009C3173" w:rsidRDefault="009C3173" w:rsidP="009C3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173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9C3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31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Воротынский</w:t>
      </w:r>
    </w:p>
    <w:p w:rsidR="00006ACE" w:rsidRDefault="009C3173" w:rsidP="009C3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17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D93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937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А.А. Солдатов</w:t>
      </w:r>
    </w:p>
    <w:p w:rsidR="00006ACE" w:rsidRDefault="00006AC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06ACE" w:rsidRPr="00D14081" w:rsidRDefault="00006ACE" w:rsidP="00006ACE">
      <w:pPr>
        <w:pStyle w:val="a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1408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006ACE" w:rsidRPr="00D14081" w:rsidRDefault="00006ACE" w:rsidP="00006ACE">
      <w:pPr>
        <w:pStyle w:val="a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14081">
        <w:rPr>
          <w:rFonts w:ascii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006ACE" w:rsidRPr="00D14081" w:rsidRDefault="00006ACE" w:rsidP="00006ACE">
      <w:pPr>
        <w:pStyle w:val="a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14081">
        <w:rPr>
          <w:rFonts w:ascii="Times New Roman" w:hAnsi="Times New Roman" w:cs="Times New Roman"/>
          <w:sz w:val="28"/>
          <w:szCs w:val="28"/>
          <w:lang w:eastAsia="ru-RU"/>
        </w:rPr>
        <w:t>городского округа Воротынский</w:t>
      </w:r>
    </w:p>
    <w:p w:rsidR="00006ACE" w:rsidRPr="00D14081" w:rsidRDefault="00006ACE" w:rsidP="00006ACE">
      <w:pPr>
        <w:pStyle w:val="a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14081">
        <w:rPr>
          <w:rFonts w:ascii="Times New Roman" w:hAnsi="Times New Roman" w:cs="Times New Roman"/>
          <w:sz w:val="28"/>
          <w:szCs w:val="28"/>
          <w:lang w:eastAsia="ru-RU"/>
        </w:rPr>
        <w:t xml:space="preserve">Нижегородской области </w:t>
      </w:r>
    </w:p>
    <w:p w:rsidR="00006ACE" w:rsidRPr="00D14081" w:rsidRDefault="00006ACE" w:rsidP="00006ACE">
      <w:pPr>
        <w:pStyle w:val="a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14081">
        <w:rPr>
          <w:rFonts w:ascii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18.02.2020 </w:t>
      </w:r>
      <w:r w:rsidRPr="00D14081">
        <w:rPr>
          <w:rFonts w:ascii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58</w:t>
      </w:r>
    </w:p>
    <w:p w:rsidR="00006ACE" w:rsidRPr="009E041E" w:rsidRDefault="00006ACE" w:rsidP="00006AC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ACE" w:rsidRPr="009E041E" w:rsidRDefault="00006ACE" w:rsidP="00006AC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ACE" w:rsidRPr="009E041E" w:rsidRDefault="00006ACE" w:rsidP="00006AC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комиссии</w:t>
      </w:r>
    </w:p>
    <w:p w:rsidR="00006ACE" w:rsidRPr="009E041E" w:rsidRDefault="00006ACE" w:rsidP="00006AC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приемке работ по переустройству и (или) перепланировке жилого помещения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Pr="007A3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многоквартирном доме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E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территории городского округа</w:t>
      </w:r>
      <w:r w:rsidRPr="009E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Воротынский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Нижегородской области</w:t>
      </w:r>
    </w:p>
    <w:p w:rsidR="00006ACE" w:rsidRPr="009E041E" w:rsidRDefault="00006ACE" w:rsidP="00006AC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ACE" w:rsidRPr="009E041E" w:rsidRDefault="00006ACE" w:rsidP="00006A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4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Комиссии:</w:t>
      </w:r>
    </w:p>
    <w:p w:rsidR="00006ACE" w:rsidRPr="009E041E" w:rsidRDefault="00006ACE" w:rsidP="00006A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С.Л. Привалов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администрации -</w:t>
      </w:r>
      <w:r w:rsidRPr="009E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льник о</w:t>
      </w:r>
      <w:r w:rsidRPr="009E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тдела по строительству, архитектуре и ЖКХ администрации </w:t>
      </w:r>
      <w:r w:rsidRPr="009C3173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9C3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31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Воротынский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41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области;</w:t>
      </w:r>
    </w:p>
    <w:p w:rsidR="00006ACE" w:rsidRPr="009E041E" w:rsidRDefault="00006ACE" w:rsidP="00006A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4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 Комиссии:</w:t>
      </w:r>
    </w:p>
    <w:p w:rsidR="00006ACE" w:rsidRPr="009E041E" w:rsidRDefault="00006ACE" w:rsidP="00006A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E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Pr="009E041E">
        <w:rPr>
          <w:rFonts w:ascii="Times New Roman" w:eastAsia="Times New Roman" w:hAnsi="Times New Roman" w:cs="Times New Roman"/>
          <w:sz w:val="28"/>
          <w:szCs w:val="28"/>
          <w:lang w:eastAsia="ru-RU"/>
        </w:rPr>
        <w:t>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заместитель начальника о</w:t>
      </w:r>
      <w:r w:rsidRPr="009E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тдела по строительству, архитектуре и ЖКХ администрации </w:t>
      </w:r>
      <w:r w:rsidRPr="009C3173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9C3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31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Воротынский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41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области;</w:t>
      </w:r>
    </w:p>
    <w:p w:rsidR="00006ACE" w:rsidRPr="009E041E" w:rsidRDefault="00006ACE" w:rsidP="00006A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41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Комиссии:</w:t>
      </w:r>
    </w:p>
    <w:p w:rsidR="00006ACE" w:rsidRPr="009E041E" w:rsidRDefault="00006ACE" w:rsidP="00006A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Е.В. Игумнова - заведующий сектором ЖКХ о</w:t>
      </w:r>
      <w:r w:rsidRPr="009E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тдела по строительству, архитектуре и ЖКХ администрации </w:t>
      </w:r>
      <w:r w:rsidRPr="009C3173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9C3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31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Воротынский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41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области;</w:t>
      </w:r>
    </w:p>
    <w:p w:rsidR="00006ACE" w:rsidRPr="009E041E" w:rsidRDefault="00006ACE" w:rsidP="00006A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41E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006ACE" w:rsidRPr="009E041E" w:rsidRDefault="00006ACE" w:rsidP="00006A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41E">
        <w:rPr>
          <w:rFonts w:ascii="Times New Roman" w:eastAsia="Times New Roman" w:hAnsi="Times New Roman" w:cs="Times New Roman"/>
          <w:sz w:val="28"/>
          <w:szCs w:val="28"/>
          <w:lang w:eastAsia="ru-RU"/>
        </w:rPr>
        <w:t>В.С. Муравьев - заведующий сектором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строительства о</w:t>
      </w:r>
      <w:r w:rsidRPr="009E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тдела по строительству, архитектуре и ЖКХ администрации </w:t>
      </w:r>
      <w:r w:rsidRPr="009C3173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9C3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31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Воротынский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41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области;</w:t>
      </w:r>
    </w:p>
    <w:p w:rsidR="00006ACE" w:rsidRPr="009E041E" w:rsidRDefault="00006ACE" w:rsidP="00006A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41E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главный специалист о</w:t>
      </w:r>
      <w:r w:rsidRPr="009E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тдела по строительству, архитектуре и ЖКХ администрации </w:t>
      </w:r>
      <w:r w:rsidRPr="009C3173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9C3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31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Воротынский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41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</w:p>
    <w:p w:rsidR="00006ACE" w:rsidRPr="009E041E" w:rsidRDefault="00006ACE" w:rsidP="00006A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______________________________________</w:t>
      </w:r>
    </w:p>
    <w:p w:rsidR="00006ACE" w:rsidRDefault="00006ACE" w:rsidP="00006ACE"/>
    <w:p w:rsidR="009C3173" w:rsidRDefault="009C3173" w:rsidP="009C3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173" w:rsidRPr="009E041E" w:rsidRDefault="009C3173" w:rsidP="00D93E3C">
      <w:pPr>
        <w:tabs>
          <w:tab w:val="left" w:pos="9442"/>
        </w:tabs>
        <w:ind w:left="142"/>
        <w:rPr>
          <w:rFonts w:ascii="Times New Roman" w:hAnsi="Times New Roman" w:cs="Times New Roman"/>
          <w:sz w:val="28"/>
          <w:szCs w:val="28"/>
        </w:rPr>
      </w:pPr>
    </w:p>
    <w:sectPr w:rsidR="009C3173" w:rsidRPr="009E041E" w:rsidSect="00FB1F76"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425" w:rsidRDefault="00A05425" w:rsidP="00D14081">
      <w:pPr>
        <w:spacing w:after="0" w:line="240" w:lineRule="auto"/>
      </w:pPr>
      <w:r>
        <w:separator/>
      </w:r>
    </w:p>
  </w:endnote>
  <w:endnote w:type="continuationSeparator" w:id="0">
    <w:p w:rsidR="00A05425" w:rsidRDefault="00A05425" w:rsidP="00D14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425" w:rsidRDefault="00A05425" w:rsidP="00D14081">
      <w:pPr>
        <w:spacing w:after="0" w:line="240" w:lineRule="auto"/>
      </w:pPr>
      <w:r>
        <w:separator/>
      </w:r>
    </w:p>
  </w:footnote>
  <w:footnote w:type="continuationSeparator" w:id="0">
    <w:p w:rsidR="00A05425" w:rsidRDefault="00A05425" w:rsidP="00D14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7F3675"/>
    <w:multiLevelType w:val="hybridMultilevel"/>
    <w:tmpl w:val="346A2164"/>
    <w:lvl w:ilvl="0" w:tplc="1708DDA8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7418F"/>
    <w:multiLevelType w:val="hybridMultilevel"/>
    <w:tmpl w:val="7CC4FD42"/>
    <w:lvl w:ilvl="0" w:tplc="F7D2E1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AB22094"/>
    <w:multiLevelType w:val="hybridMultilevel"/>
    <w:tmpl w:val="FAFEA0F6"/>
    <w:lvl w:ilvl="0" w:tplc="D5F2417E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1655D5"/>
    <w:multiLevelType w:val="hybridMultilevel"/>
    <w:tmpl w:val="11E60B96"/>
    <w:lvl w:ilvl="0" w:tplc="CFD807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06D08E2"/>
    <w:multiLevelType w:val="hybridMultilevel"/>
    <w:tmpl w:val="1D34A058"/>
    <w:lvl w:ilvl="0" w:tplc="D548A9D0">
      <w:start w:val="1"/>
      <w:numFmt w:val="decimal"/>
      <w:lvlText w:val="%1."/>
      <w:lvlJc w:val="left"/>
      <w:pPr>
        <w:ind w:left="957" w:hanging="39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8B2"/>
    <w:rsid w:val="00006ACE"/>
    <w:rsid w:val="001337C8"/>
    <w:rsid w:val="001B588C"/>
    <w:rsid w:val="002A2CAC"/>
    <w:rsid w:val="004040C7"/>
    <w:rsid w:val="006768C7"/>
    <w:rsid w:val="006B732B"/>
    <w:rsid w:val="007474CB"/>
    <w:rsid w:val="007D447F"/>
    <w:rsid w:val="00911936"/>
    <w:rsid w:val="009374BD"/>
    <w:rsid w:val="009C3173"/>
    <w:rsid w:val="009E041E"/>
    <w:rsid w:val="00A05425"/>
    <w:rsid w:val="00AE214D"/>
    <w:rsid w:val="00C51DE1"/>
    <w:rsid w:val="00CA2369"/>
    <w:rsid w:val="00D14081"/>
    <w:rsid w:val="00D608B2"/>
    <w:rsid w:val="00D60F47"/>
    <w:rsid w:val="00D76194"/>
    <w:rsid w:val="00D77C09"/>
    <w:rsid w:val="00D93E3C"/>
    <w:rsid w:val="00DA1913"/>
    <w:rsid w:val="00DB3E0A"/>
    <w:rsid w:val="00DC47E5"/>
    <w:rsid w:val="00FB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E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A236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A2369"/>
    <w:rPr>
      <w:color w:val="0000FF" w:themeColor="hyperlink"/>
      <w:u w:val="single"/>
    </w:rPr>
  </w:style>
  <w:style w:type="paragraph" w:styleId="a7">
    <w:name w:val="No Spacing"/>
    <w:uiPriority w:val="1"/>
    <w:qFormat/>
    <w:rsid w:val="00D1408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D14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4081"/>
  </w:style>
  <w:style w:type="paragraph" w:styleId="aa">
    <w:name w:val="footer"/>
    <w:basedOn w:val="a"/>
    <w:link w:val="ab"/>
    <w:uiPriority w:val="99"/>
    <w:unhideWhenUsed/>
    <w:rsid w:val="00D14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40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E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A236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A2369"/>
    <w:rPr>
      <w:color w:val="0000FF" w:themeColor="hyperlink"/>
      <w:u w:val="single"/>
    </w:rPr>
  </w:style>
  <w:style w:type="paragraph" w:styleId="a7">
    <w:name w:val="No Spacing"/>
    <w:uiPriority w:val="1"/>
    <w:qFormat/>
    <w:rsid w:val="00D1408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D14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4081"/>
  </w:style>
  <w:style w:type="paragraph" w:styleId="aa">
    <w:name w:val="footer"/>
    <w:basedOn w:val="a"/>
    <w:link w:val="ab"/>
    <w:uiPriority w:val="99"/>
    <w:unhideWhenUsed/>
    <w:rsid w:val="00D14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4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orotynec.omsu-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adm10</cp:lastModifiedBy>
  <cp:revision>12</cp:revision>
  <cp:lastPrinted>2020-02-14T10:08:00Z</cp:lastPrinted>
  <dcterms:created xsi:type="dcterms:W3CDTF">2020-02-14T07:24:00Z</dcterms:created>
  <dcterms:modified xsi:type="dcterms:W3CDTF">2020-02-18T11:50:00Z</dcterms:modified>
</cp:coreProperties>
</file>