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87" w:rsidRDefault="00C63B87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8F1C4E" w:rsidRPr="00C4453B" w:rsidTr="00BD009E">
        <w:tc>
          <w:tcPr>
            <w:tcW w:w="9571" w:type="dxa"/>
          </w:tcPr>
          <w:p w:rsidR="001822BC" w:rsidRDefault="001822BC" w:rsidP="0018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B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330885" wp14:editId="60DA897E">
                  <wp:extent cx="679450" cy="100965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10FC" w:rsidRPr="001822BC" w:rsidRDefault="000E10FC" w:rsidP="00182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2BC" w:rsidRPr="001822BC" w:rsidRDefault="001822BC" w:rsidP="00182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822BC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6C1E70" w:rsidRDefault="006C1E70" w:rsidP="001B3763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C1E70" w:rsidRPr="001822BC" w:rsidRDefault="006C1E70" w:rsidP="001B3763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822BC" w:rsidRPr="001822BC" w:rsidRDefault="001822BC" w:rsidP="001822BC">
            <w:pPr>
              <w:keepNext/>
              <w:numPr>
                <w:ilvl w:val="3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proofErr w:type="gramStart"/>
            <w:r w:rsidRPr="001822B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</w:t>
            </w:r>
            <w:proofErr w:type="gramEnd"/>
            <w:r w:rsidRPr="001822B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О С Т А Н О В Л Е Н И Е</w:t>
            </w:r>
          </w:p>
          <w:p w:rsidR="008F1C4E" w:rsidRPr="00C4453B" w:rsidRDefault="008F1C4E" w:rsidP="00BD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C4E" w:rsidRPr="00C4453B" w:rsidTr="00BD009E">
        <w:tc>
          <w:tcPr>
            <w:tcW w:w="9571" w:type="dxa"/>
          </w:tcPr>
          <w:p w:rsidR="008F1C4E" w:rsidRPr="00C4453B" w:rsidRDefault="009007D3" w:rsidP="00BD0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29.03.2019                   </w:t>
            </w:r>
            <w:r w:rsidR="008F1C4E" w:rsidRPr="00C445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8F1C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8F1C4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F1C4E" w:rsidRPr="00C4453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6C1E70" w:rsidRDefault="006C1E70" w:rsidP="008F1C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10FC" w:rsidRPr="00C4453B" w:rsidRDefault="000E10FC" w:rsidP="008F1C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F1C4E" w:rsidRDefault="008F1C4E" w:rsidP="006203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 1 постановления администрации Воротынского муниципального района Нижегородской области от 18.03.2016 г. № 76 «О создании комиссии 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 или ликвидации муниципальной образовательной  организации, заключении договоров аренды объектов собственности, закрепленных за муниципальными образовательными организациями на территории Воротынского муниципального района Нижегородской области»</w:t>
      </w:r>
    </w:p>
    <w:p w:rsidR="00324772" w:rsidRDefault="00324772" w:rsidP="001B376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26A05" w:rsidRPr="00525300" w:rsidRDefault="00E26A05" w:rsidP="001B376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F1C4E" w:rsidRDefault="008F1C4E" w:rsidP="008F1C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администрация Воротынского муниципального района Нижегородской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5067E9" w:rsidRDefault="00A71CA2" w:rsidP="005067E9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67E9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Приложение 1 постановления администрации </w:t>
      </w:r>
      <w:proofErr w:type="gramStart"/>
      <w:r w:rsidRPr="005067E9">
        <w:rPr>
          <w:rFonts w:ascii="Times New Roman" w:hAnsi="Times New Roman" w:cs="Times New Roman"/>
          <w:b w:val="0"/>
          <w:sz w:val="28"/>
          <w:szCs w:val="28"/>
        </w:rPr>
        <w:t xml:space="preserve">Воротынского муниципального района Нижегородской области от </w:t>
      </w:r>
      <w:r w:rsidR="00A166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067E9">
        <w:rPr>
          <w:rFonts w:ascii="Times New Roman" w:hAnsi="Times New Roman" w:cs="Times New Roman"/>
          <w:b w:val="0"/>
          <w:sz w:val="28"/>
          <w:szCs w:val="28"/>
        </w:rPr>
        <w:t>18.03.2016 г. № 76</w:t>
      </w:r>
      <w:r w:rsidR="00A166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67E9" w:rsidRPr="005067E9">
        <w:rPr>
          <w:rFonts w:ascii="Times New Roman" w:hAnsi="Times New Roman" w:cs="Times New Roman"/>
          <w:b w:val="0"/>
          <w:sz w:val="28"/>
          <w:szCs w:val="28"/>
        </w:rPr>
        <w:t>«О создании комиссии 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 или ликвидации муниципальной образовательной  организации, заключении договоров аренды объектов собственности, закрепленных за муниципальными образовательными организациями на территории Воротынского муниципального района Нижегородской области»</w:t>
      </w:r>
      <w:r w:rsidR="005067E9">
        <w:rPr>
          <w:rFonts w:ascii="Times New Roman" w:hAnsi="Times New Roman" w:cs="Times New Roman"/>
          <w:b w:val="0"/>
          <w:sz w:val="28"/>
          <w:szCs w:val="28"/>
        </w:rPr>
        <w:t>, изложив его в</w:t>
      </w:r>
      <w:proofErr w:type="gramEnd"/>
      <w:r w:rsidR="005067E9">
        <w:rPr>
          <w:rFonts w:ascii="Times New Roman" w:hAnsi="Times New Roman" w:cs="Times New Roman"/>
          <w:b w:val="0"/>
          <w:sz w:val="28"/>
          <w:szCs w:val="28"/>
        </w:rPr>
        <w:t xml:space="preserve"> новой редакции согласно приложению к настоящему постановлению. </w:t>
      </w:r>
    </w:p>
    <w:p w:rsidR="008F1C4E" w:rsidRPr="00044740" w:rsidRDefault="005067E9" w:rsidP="00044740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53B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C4453B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044740">
        <w:rPr>
          <w:rFonts w:ascii="Times New Roman" w:hAnsi="Times New Roman" w:cs="Times New Roman"/>
          <w:sz w:val="28"/>
          <w:szCs w:val="28"/>
        </w:rPr>
        <w:t xml:space="preserve"> </w:t>
      </w:r>
      <w:r w:rsidR="00FD5AED">
        <w:rPr>
          <w:rFonts w:ascii="Times New Roman" w:hAnsi="Times New Roman" w:cs="Times New Roman"/>
          <w:sz w:val="28"/>
          <w:szCs w:val="28"/>
        </w:rPr>
        <w:t>заместителя</w:t>
      </w:r>
      <w:r w:rsidR="007F4EEF" w:rsidRPr="00044740">
        <w:rPr>
          <w:rFonts w:ascii="Times New Roman" w:hAnsi="Times New Roman" w:cs="Times New Roman"/>
          <w:sz w:val="28"/>
          <w:szCs w:val="28"/>
        </w:rPr>
        <w:t xml:space="preserve"> главы администрации Воротынского муниципального района</w:t>
      </w:r>
      <w:r w:rsidR="00044740" w:rsidRPr="000447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FD5AED">
        <w:rPr>
          <w:rFonts w:ascii="Times New Roman" w:hAnsi="Times New Roman" w:cs="Times New Roman"/>
          <w:sz w:val="28"/>
          <w:szCs w:val="28"/>
        </w:rPr>
        <w:t xml:space="preserve"> - </w:t>
      </w:r>
      <w:r w:rsidR="007F4EEF" w:rsidRPr="00044740">
        <w:rPr>
          <w:rFonts w:ascii="Times New Roman" w:hAnsi="Times New Roman" w:cs="Times New Roman"/>
          <w:sz w:val="28"/>
          <w:szCs w:val="28"/>
        </w:rPr>
        <w:t xml:space="preserve">начальника отдела имущественных, земельных </w:t>
      </w:r>
      <w:r w:rsidR="007F4EEF" w:rsidRPr="00044740">
        <w:rPr>
          <w:rFonts w:ascii="Times New Roman" w:hAnsi="Times New Roman" w:cs="Times New Roman"/>
          <w:sz w:val="28"/>
          <w:szCs w:val="28"/>
        </w:rPr>
        <w:lastRenderedPageBreak/>
        <w:t>отношений и труда администрации Воротынского муниципального района Нижегородской области</w:t>
      </w:r>
      <w:r w:rsidR="00C327E4" w:rsidRPr="0004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E4" w:rsidRPr="00044740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="00C327E4" w:rsidRPr="00044740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20399" w:rsidRDefault="00620399" w:rsidP="008F1C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38E" w:rsidRDefault="00EE538E" w:rsidP="008F1C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4AC" w:rsidRPr="00C4453B" w:rsidRDefault="00CF74AC" w:rsidP="008F1C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C4E" w:rsidRPr="00C4453B" w:rsidRDefault="008F1C4E" w:rsidP="008F1C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453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A53B7" w:rsidRDefault="008F1C4E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453B">
        <w:rPr>
          <w:rFonts w:ascii="Times New Roman" w:hAnsi="Times New Roman" w:cs="Times New Roman"/>
          <w:sz w:val="28"/>
          <w:szCs w:val="28"/>
        </w:rPr>
        <w:t>Воротынского района</w:t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="005067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4453B">
        <w:rPr>
          <w:rFonts w:ascii="Times New Roman" w:hAnsi="Times New Roman" w:cs="Times New Roman"/>
          <w:sz w:val="28"/>
          <w:szCs w:val="28"/>
        </w:rPr>
        <w:t>А.А. Солдатов</w:t>
      </w: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7E4" w:rsidRDefault="00C327E4" w:rsidP="0048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7CF" w:rsidRDefault="004027CF" w:rsidP="004027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EF9" w:rsidRDefault="000F7EF9" w:rsidP="000F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859C9" w:rsidRDefault="001859C9" w:rsidP="000F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EF9" w:rsidRDefault="000F7EF9" w:rsidP="000F7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Приложение</w:t>
      </w:r>
    </w:p>
    <w:p w:rsidR="000F7EF9" w:rsidRPr="00A97EDB" w:rsidRDefault="000F7EF9" w:rsidP="000F7EF9">
      <w:pPr>
        <w:spacing w:after="0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A97ED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97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7EDB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0F7EF9" w:rsidRPr="00A97EDB" w:rsidRDefault="000F7EF9" w:rsidP="000F7EF9">
      <w:pPr>
        <w:spacing w:after="0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 w:rsidRPr="00A97EDB">
        <w:rPr>
          <w:rFonts w:ascii="Times New Roman" w:hAnsi="Times New Roman" w:cs="Times New Roman"/>
          <w:sz w:val="28"/>
          <w:szCs w:val="28"/>
        </w:rPr>
        <w:t>Воротынского муниципального района Нижегородской области</w:t>
      </w:r>
    </w:p>
    <w:p w:rsidR="000F7EF9" w:rsidRDefault="000F7EF9" w:rsidP="000F7E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7E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97EDB">
        <w:rPr>
          <w:rFonts w:ascii="Times New Roman" w:hAnsi="Times New Roman" w:cs="Times New Roman"/>
          <w:sz w:val="28"/>
          <w:szCs w:val="28"/>
        </w:rPr>
        <w:t xml:space="preserve"> от</w:t>
      </w:r>
      <w:r w:rsidR="009007D3">
        <w:rPr>
          <w:rFonts w:ascii="Times New Roman" w:hAnsi="Times New Roman" w:cs="Times New Roman"/>
          <w:sz w:val="28"/>
          <w:szCs w:val="28"/>
        </w:rPr>
        <w:t xml:space="preserve"> 29.03.2019 </w:t>
      </w:r>
      <w:r w:rsidRPr="00A97EDB">
        <w:rPr>
          <w:rFonts w:ascii="Times New Roman" w:hAnsi="Times New Roman" w:cs="Times New Roman"/>
          <w:sz w:val="28"/>
          <w:szCs w:val="28"/>
        </w:rPr>
        <w:t>№</w:t>
      </w:r>
      <w:r w:rsidR="009007D3">
        <w:rPr>
          <w:rFonts w:ascii="Times New Roman" w:hAnsi="Times New Roman" w:cs="Times New Roman"/>
          <w:sz w:val="28"/>
          <w:szCs w:val="28"/>
        </w:rPr>
        <w:t xml:space="preserve"> 107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EF9" w:rsidRDefault="000F7EF9" w:rsidP="000F7E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EF9" w:rsidRDefault="000F7EF9" w:rsidP="000F7E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«Приложение 1</w:t>
      </w:r>
    </w:p>
    <w:p w:rsidR="000F7EF9" w:rsidRDefault="000F7EF9" w:rsidP="000F7E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0F7EF9" w:rsidRDefault="000F7EF9" w:rsidP="000F7E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Воротынского муниципального </w:t>
      </w:r>
    </w:p>
    <w:p w:rsidR="000F7EF9" w:rsidRDefault="000F7EF9" w:rsidP="000F7E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Нижегородской области</w:t>
      </w:r>
    </w:p>
    <w:p w:rsidR="000F7EF9" w:rsidRDefault="000F7EF9" w:rsidP="000F7E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7E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97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97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18.03.2016 </w:t>
      </w:r>
      <w:r w:rsidRPr="00A97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A4A">
        <w:rPr>
          <w:rFonts w:ascii="Times New Roman" w:hAnsi="Times New Roman" w:cs="Times New Roman"/>
          <w:sz w:val="28"/>
          <w:szCs w:val="28"/>
          <w:u w:val="single"/>
        </w:rPr>
        <w:t xml:space="preserve">76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7EF9" w:rsidRDefault="000F7EF9" w:rsidP="000F7E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EF9" w:rsidRPr="00C327E4" w:rsidRDefault="000F7EF9" w:rsidP="000F7E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7E4">
        <w:rPr>
          <w:rFonts w:ascii="Times New Roman" w:hAnsi="Times New Roman" w:cs="Times New Roman"/>
          <w:b/>
          <w:sz w:val="28"/>
          <w:szCs w:val="28"/>
        </w:rPr>
        <w:t xml:space="preserve">Состав комиссии по проведению оценки последствий принятия </w:t>
      </w:r>
    </w:p>
    <w:p w:rsidR="000F7EF9" w:rsidRDefault="000F7EF9" w:rsidP="000F7E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7E4">
        <w:rPr>
          <w:rFonts w:ascii="Times New Roman" w:hAnsi="Times New Roman" w:cs="Times New Roman"/>
          <w:b/>
          <w:sz w:val="28"/>
          <w:szCs w:val="28"/>
        </w:rPr>
        <w:t>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реорганизации или ликвидации муниципальной образовательной организации, заключении договоров аренды объектов собственности, закрепленных за муниципальными образовательными организациями на территории Воротынского муниципального Нижегородской области</w:t>
      </w:r>
    </w:p>
    <w:p w:rsidR="000F7EF9" w:rsidRDefault="000F7EF9" w:rsidP="000F7E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EF9" w:rsidRPr="00C327E4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E4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E4">
        <w:rPr>
          <w:rFonts w:ascii="Times New Roman" w:hAnsi="Times New Roman" w:cs="Times New Roman"/>
          <w:sz w:val="28"/>
          <w:szCs w:val="28"/>
        </w:rPr>
        <w:t xml:space="preserve">Блинов А.В. – </w:t>
      </w:r>
      <w:r>
        <w:rPr>
          <w:rFonts w:ascii="Times New Roman" w:hAnsi="Times New Roman" w:cs="Times New Roman"/>
          <w:sz w:val="28"/>
          <w:szCs w:val="28"/>
        </w:rPr>
        <w:t>зам. главы администрации Воротынского муниципального района Нижегородской области, начальник отдела имущественных, земельных отношений и труда администрации Воротынского муниципального района Нижегородской области.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Комиссии: 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С.Ю. – председатель Воротынской районной  организации профсоюза работников образования.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Царева Т.В. – начальник Управления образования и молодежной политики администрации Воротынского муниципального района Нижегородской области;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Крайнов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– начальник организационно – правового отдела администрации Воротынского муниципального района Нижегородской области;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Привалов С.Л. – зам. главы администрации Воротынского муниципального района Нижегородской области, начальник отдела по строительству, архитектуре и ЖКХ</w:t>
      </w:r>
      <w:r w:rsidRPr="006B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Воротынского муниципального района Нижегородской области.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министерства образования Нижегородской области (по согласованию);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муниципальной образовательной организации;</w:t>
      </w:r>
    </w:p>
    <w:p w:rsidR="000F7EF9" w:rsidRDefault="000F7EF9" w:rsidP="000F7E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трудового коллектива муниципальной образовательной организации (по согласованию).</w:t>
      </w:r>
    </w:p>
    <w:p w:rsidR="00451CE9" w:rsidRDefault="000F7EF9" w:rsidP="001859C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5629E" w:rsidRPr="00482F9B" w:rsidRDefault="00C5629E" w:rsidP="009557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5629E" w:rsidRPr="00482F9B" w:rsidSect="000F7E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52C4184"/>
    <w:multiLevelType w:val="hybridMultilevel"/>
    <w:tmpl w:val="DECE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B0E72"/>
    <w:multiLevelType w:val="hybridMultilevel"/>
    <w:tmpl w:val="7B9ED720"/>
    <w:lvl w:ilvl="0" w:tplc="478C5B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6195DD2"/>
    <w:multiLevelType w:val="multilevel"/>
    <w:tmpl w:val="277E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46"/>
    <w:rsid w:val="00044740"/>
    <w:rsid w:val="000E10FC"/>
    <w:rsid w:val="000F7EF9"/>
    <w:rsid w:val="001822BC"/>
    <w:rsid w:val="001859C9"/>
    <w:rsid w:val="001A5C46"/>
    <w:rsid w:val="001B3763"/>
    <w:rsid w:val="00324772"/>
    <w:rsid w:val="004027CF"/>
    <w:rsid w:val="00445AC7"/>
    <w:rsid w:val="00451CE9"/>
    <w:rsid w:val="00482F9B"/>
    <w:rsid w:val="004A53B7"/>
    <w:rsid w:val="005067E9"/>
    <w:rsid w:val="00620399"/>
    <w:rsid w:val="006B26FE"/>
    <w:rsid w:val="006C1E70"/>
    <w:rsid w:val="0071320F"/>
    <w:rsid w:val="00721235"/>
    <w:rsid w:val="007F4EEF"/>
    <w:rsid w:val="008F1C4E"/>
    <w:rsid w:val="009007D3"/>
    <w:rsid w:val="00934A4A"/>
    <w:rsid w:val="009557C7"/>
    <w:rsid w:val="00984CD0"/>
    <w:rsid w:val="009C5A3C"/>
    <w:rsid w:val="00A16667"/>
    <w:rsid w:val="00A71CA2"/>
    <w:rsid w:val="00B14C97"/>
    <w:rsid w:val="00C327E4"/>
    <w:rsid w:val="00C5629E"/>
    <w:rsid w:val="00C63B87"/>
    <w:rsid w:val="00CF74AC"/>
    <w:rsid w:val="00D52EB0"/>
    <w:rsid w:val="00E26A05"/>
    <w:rsid w:val="00EA0952"/>
    <w:rsid w:val="00EE538E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4E"/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F1C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8F1C4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F1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1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8F1C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C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4E"/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F1C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8F1C4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F1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1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8F1C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C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adm10</cp:lastModifiedBy>
  <cp:revision>69</cp:revision>
  <cp:lastPrinted>2019-04-02T07:11:00Z</cp:lastPrinted>
  <dcterms:created xsi:type="dcterms:W3CDTF">2019-04-02T05:29:00Z</dcterms:created>
  <dcterms:modified xsi:type="dcterms:W3CDTF">2019-04-02T11:46:00Z</dcterms:modified>
</cp:coreProperties>
</file>