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D3" w:rsidRPr="005E40D3" w:rsidRDefault="005E40D3" w:rsidP="004F31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0D3" w:rsidRPr="005E40D3" w:rsidRDefault="005E40D3" w:rsidP="005E40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5E40D3" w:rsidRPr="005E40D3" w:rsidTr="008D491A">
        <w:tc>
          <w:tcPr>
            <w:tcW w:w="9889" w:type="dxa"/>
            <w:shd w:val="clear" w:color="auto" w:fill="auto"/>
          </w:tcPr>
          <w:p w:rsidR="005E40D3" w:rsidRPr="005E40D3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D3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01402DE" wp14:editId="0ABED352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0D3" w:rsidRPr="005E40D3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5E40D3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5E40D3" w:rsidRPr="005E40D3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40D3" w:rsidRPr="005E40D3" w:rsidRDefault="005E40D3" w:rsidP="005E40D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5E40D3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Р</w:t>
            </w:r>
            <w:proofErr w:type="gramEnd"/>
            <w:r w:rsidRPr="005E40D3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А С П О Р Я Ж Е Н И Е</w:t>
            </w:r>
          </w:p>
          <w:p w:rsidR="005E40D3" w:rsidRPr="005E40D3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D3" w:rsidRPr="005E40D3" w:rsidTr="008D491A">
        <w:tc>
          <w:tcPr>
            <w:tcW w:w="9889" w:type="dxa"/>
            <w:shd w:val="clear" w:color="auto" w:fill="auto"/>
          </w:tcPr>
          <w:p w:rsidR="005E40D3" w:rsidRPr="005E40D3" w:rsidRDefault="009F2795" w:rsidP="005E40D3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18.02.2020</w:t>
            </w:r>
            <w:r w:rsidR="005E40D3" w:rsidRPr="005E4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="005E40D3" w:rsidRPr="005E4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59-р</w:t>
            </w:r>
          </w:p>
          <w:p w:rsidR="005E40D3" w:rsidRPr="005E40D3" w:rsidRDefault="005E40D3" w:rsidP="005E40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0D3" w:rsidRPr="005E40D3" w:rsidRDefault="005E40D3" w:rsidP="005E4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0D3" w:rsidRDefault="005E40D3" w:rsidP="005E4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состава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proofErr w:type="gramEnd"/>
    </w:p>
    <w:bookmarkEnd w:id="0"/>
    <w:p w:rsidR="005E40D3" w:rsidRDefault="005E40D3" w:rsidP="005E4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согласованию переустройства</w:t>
      </w:r>
    </w:p>
    <w:p w:rsidR="00D47BDA" w:rsidRDefault="005E40D3" w:rsidP="005E4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перепланировки </w:t>
      </w:r>
      <w:r w:rsidR="00D47B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и</w:t>
      </w:r>
    </w:p>
    <w:p w:rsidR="005E40D3" w:rsidRPr="005E40D3" w:rsidRDefault="00D47BDA" w:rsidP="005E4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нежилых помещений </w:t>
      </w:r>
      <w:r w:rsidR="005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</w:t>
      </w:r>
    </w:p>
    <w:p w:rsidR="005E40D3" w:rsidRPr="005E40D3" w:rsidRDefault="005E40D3" w:rsidP="005E4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0D3" w:rsidRDefault="005E40D3" w:rsidP="005E4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0D3" w:rsidRPr="001839D0" w:rsidRDefault="005E40D3" w:rsidP="00D4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1AB7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гл. 4 ст. 25, 26, 27, 28 Жилищного кодекса РФ и в целях обеспечения безопасных условий проживания граждан в жилищном фонде независимо от его формы собственности, упорядочения оформления процедур согласования переустройства и перепланировки помещений:</w:t>
      </w:r>
    </w:p>
    <w:p w:rsidR="00B57796" w:rsidRPr="001839D0" w:rsidRDefault="005009BD" w:rsidP="00D4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41AB7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межведомст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комиссии по согласованию </w:t>
      </w:r>
      <w:r w:rsidR="00441AB7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переустройства и (или) перепланировки </w:t>
      </w:r>
      <w:r w:rsidR="00D47BDA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и нежилых помещений </w:t>
      </w:r>
      <w:r w:rsidR="00441AB7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</w:t>
      </w:r>
      <w:r w:rsidR="00B57796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</w:t>
      </w:r>
      <w:r w:rsidR="00D47BDA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="00B57796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796" w:rsidRPr="001839D0" w:rsidRDefault="00D47BDA" w:rsidP="00D4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B57796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796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7489" w:rsidRPr="001839D0" w:rsidRDefault="00D47BDA" w:rsidP="00D47BD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09BD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D87489" w:rsidRPr="001839D0">
        <w:rPr>
          <w:rFonts w:ascii="Times New Roman" w:hAnsi="Times New Roman" w:cs="Times New Roman"/>
          <w:sz w:val="28"/>
          <w:szCs w:val="28"/>
        </w:rPr>
        <w:t>администрации Вор</w:t>
      </w:r>
      <w:r w:rsidRPr="001839D0">
        <w:rPr>
          <w:rFonts w:ascii="Times New Roman" w:hAnsi="Times New Roman" w:cs="Times New Roman"/>
          <w:sz w:val="28"/>
          <w:szCs w:val="28"/>
        </w:rPr>
        <w:t xml:space="preserve">отынского муниципального района </w:t>
      </w:r>
      <w:r w:rsidR="00D87489" w:rsidRPr="001839D0">
        <w:rPr>
          <w:rFonts w:ascii="Times New Roman" w:hAnsi="Times New Roman" w:cs="Times New Roman"/>
          <w:sz w:val="28"/>
          <w:szCs w:val="28"/>
        </w:rPr>
        <w:t xml:space="preserve">Нижегородской области от 20.12.2010 №852-р «Об 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состава межведомственной комиссии по согласованию переустройства и (или) перепланировки</w:t>
      </w:r>
      <w:r w:rsidR="004D5E98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и нежилых помещений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многоквартирных домах»;</w:t>
      </w:r>
    </w:p>
    <w:p w:rsidR="00D87489" w:rsidRDefault="00D47BDA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</w:t>
      </w: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Воротынского муниципального</w:t>
      </w:r>
      <w:r w:rsidR="004D5E98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от 03.</w:t>
      </w:r>
      <w:r w:rsidR="004D5E98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04.2019 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№121-р «О внесении изменений в распоряжение </w:t>
      </w:r>
      <w:r w:rsidR="00061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02A4" w:rsidRPr="001839D0">
        <w:rPr>
          <w:rFonts w:ascii="Times New Roman" w:hAnsi="Times New Roman" w:cs="Times New Roman"/>
          <w:sz w:val="28"/>
          <w:szCs w:val="28"/>
        </w:rPr>
        <w:t>дминистрации Воротынского муниципального района</w:t>
      </w:r>
      <w:r w:rsidR="005009BD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A4" w:rsidRPr="001839D0">
        <w:rPr>
          <w:rFonts w:ascii="Times New Roman" w:hAnsi="Times New Roman" w:cs="Times New Roman"/>
          <w:sz w:val="28"/>
          <w:szCs w:val="28"/>
        </w:rPr>
        <w:t>Нижегородской области от 20.12.2010 №852-р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87489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межведомственной комиссии по согласованию переустройства и (или) переплан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ировки </w:t>
      </w:r>
      <w:r w:rsidR="004D5E98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и нежилых помещений 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домах».</w:t>
      </w:r>
    </w:p>
    <w:p w:rsidR="00801DBD" w:rsidRDefault="00801DBD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DBD" w:rsidRDefault="00801DBD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DBD" w:rsidRDefault="00801DBD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DBD" w:rsidRPr="001839D0" w:rsidRDefault="00801DBD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A4" w:rsidRPr="001839D0" w:rsidRDefault="00D47BDA" w:rsidP="001839D0">
      <w:pPr>
        <w:tabs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3.Распоряжение</w:t>
      </w:r>
      <w:r w:rsidR="00A102A4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его подписания.</w:t>
      </w:r>
      <w:r w:rsidR="001839D0" w:rsidRPr="00183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7BDA" w:rsidRPr="001839D0" w:rsidRDefault="00D47BDA" w:rsidP="00D47B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A4" w:rsidRDefault="00A102A4" w:rsidP="00D47BDA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9D0" w:rsidRDefault="001839D0" w:rsidP="00D47BDA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A4" w:rsidRPr="00A102A4" w:rsidRDefault="00A102A4" w:rsidP="00D47BDA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A102A4" w:rsidRPr="00A102A4" w:rsidRDefault="00A102A4" w:rsidP="00D47BDA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D87489" w:rsidRPr="00D87489" w:rsidRDefault="00A102A4" w:rsidP="00D47BDA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1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А.А. Солдатов</w:t>
      </w:r>
    </w:p>
    <w:p w:rsidR="009F2795" w:rsidRDefault="009F27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F2795" w:rsidRPr="00D14081" w:rsidRDefault="009F2795" w:rsidP="009F2795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F2795" w:rsidRPr="00D14081" w:rsidRDefault="009F2795" w:rsidP="009F2795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распоряжению</w:t>
      </w:r>
      <w:r w:rsidRPr="00D1408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F2795" w:rsidRPr="00D14081" w:rsidRDefault="009F2795" w:rsidP="009F2795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9F2795" w:rsidRPr="00D14081" w:rsidRDefault="009F2795" w:rsidP="009F2795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9F2795" w:rsidRPr="00D14081" w:rsidRDefault="009F2795" w:rsidP="009F2795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1408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18.02.2020 </w:t>
      </w:r>
      <w:r w:rsidRPr="00D14081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59-р</w:t>
      </w:r>
    </w:p>
    <w:p w:rsidR="009F2795" w:rsidRPr="009E041E" w:rsidRDefault="009F2795" w:rsidP="009F279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95" w:rsidRPr="009E041E" w:rsidRDefault="009F2795" w:rsidP="009F279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95" w:rsidRPr="009E041E" w:rsidRDefault="009F2795" w:rsidP="009F27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</w:t>
      </w: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</w:p>
    <w:p w:rsidR="009F2795" w:rsidRDefault="009F2795" w:rsidP="009F27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согласованию</w:t>
      </w: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переустройств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и (или) перепланировки жилых помещений и нежилых помещений</w:t>
      </w:r>
      <w:r w:rsidRPr="009E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многоквартирных домах </w:t>
      </w:r>
    </w:p>
    <w:p w:rsidR="009F2795" w:rsidRPr="009E041E" w:rsidRDefault="009F2795" w:rsidP="009F27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С.Л. Привалов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-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Игумнова - заведующий сектором ЖКХ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по строительству, архитектуре и ЖКХ 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Петухов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отношений, муниципального контроля и закупок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C317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области;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</w:t>
      </w:r>
      <w:r>
        <w:rPr>
          <w:rFonts w:ascii="Times New Roman" w:hAnsi="Times New Roman" w:cs="Times New Roman"/>
          <w:sz w:val="28"/>
          <w:szCs w:val="28"/>
        </w:rPr>
        <w:t>организационно-правового отдела,</w:t>
      </w:r>
      <w:r w:rsidRPr="005D1686">
        <w:rPr>
          <w:rFonts w:ascii="Times New Roman" w:hAnsi="Times New Roman" w:cs="Times New Roman"/>
          <w:sz w:val="28"/>
          <w:szCs w:val="28"/>
        </w:rPr>
        <w:t xml:space="preserve"> управления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D1686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инженер КП ГП НО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Нижтехинвентаризация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Воротынского филиала (по согласованию);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Четвергов – начальник Воротынского РЭГС (по согласованию);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Большакова – специалист-эксперт ТОУ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 области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Лысковском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Воротынском,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Спасском районах (по согласованию);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управления компаний жилищного фонда на территории</w:t>
      </w:r>
      <w:r w:rsidRPr="00236CF7">
        <w:rPr>
          <w:rFonts w:ascii="Times New Roman" w:hAnsi="Times New Roman" w:cs="Times New Roman"/>
          <w:sz w:val="28"/>
          <w:szCs w:val="28"/>
        </w:rPr>
        <w:t xml:space="preserve"> </w:t>
      </w:r>
      <w:r w:rsidRPr="005D1686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согласованию).              </w:t>
      </w:r>
    </w:p>
    <w:p w:rsidR="009F2795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95" w:rsidRPr="009E041E" w:rsidRDefault="009F2795" w:rsidP="009F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______________________________________</w:t>
      </w:r>
    </w:p>
    <w:p w:rsidR="009F2795" w:rsidRDefault="009F2795" w:rsidP="009F2795"/>
    <w:p w:rsidR="005E40D3" w:rsidRDefault="005E40D3" w:rsidP="00D4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40D3" w:rsidSect="00D47B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06657"/>
    <w:multiLevelType w:val="multilevel"/>
    <w:tmpl w:val="43B00A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6D27923"/>
    <w:multiLevelType w:val="hybridMultilevel"/>
    <w:tmpl w:val="7A404AB4"/>
    <w:lvl w:ilvl="0" w:tplc="B5806B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478BB"/>
    <w:multiLevelType w:val="hybridMultilevel"/>
    <w:tmpl w:val="BCE6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57044"/>
    <w:multiLevelType w:val="hybridMultilevel"/>
    <w:tmpl w:val="2B0A8DB6"/>
    <w:lvl w:ilvl="0" w:tplc="D40A457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2EA7BFB"/>
    <w:multiLevelType w:val="multilevel"/>
    <w:tmpl w:val="B89E2A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6D2621B3"/>
    <w:multiLevelType w:val="hybridMultilevel"/>
    <w:tmpl w:val="8252E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65834"/>
    <w:multiLevelType w:val="hybridMultilevel"/>
    <w:tmpl w:val="427CE312"/>
    <w:lvl w:ilvl="0" w:tplc="BF6C1E3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DF"/>
    <w:rsid w:val="00061493"/>
    <w:rsid w:val="001839D0"/>
    <w:rsid w:val="00441AB7"/>
    <w:rsid w:val="004D5E98"/>
    <w:rsid w:val="004F3183"/>
    <w:rsid w:val="005009BD"/>
    <w:rsid w:val="005E40D3"/>
    <w:rsid w:val="005F5ADF"/>
    <w:rsid w:val="00801DBD"/>
    <w:rsid w:val="008A0A51"/>
    <w:rsid w:val="009F2795"/>
    <w:rsid w:val="00A102A4"/>
    <w:rsid w:val="00B57796"/>
    <w:rsid w:val="00D47BDA"/>
    <w:rsid w:val="00D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AB7"/>
    <w:pPr>
      <w:ind w:left="720"/>
      <w:contextualSpacing/>
    </w:pPr>
  </w:style>
  <w:style w:type="paragraph" w:styleId="a6">
    <w:name w:val="No Spacing"/>
    <w:uiPriority w:val="1"/>
    <w:qFormat/>
    <w:rsid w:val="009F2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AB7"/>
    <w:pPr>
      <w:ind w:left="720"/>
      <w:contextualSpacing/>
    </w:pPr>
  </w:style>
  <w:style w:type="paragraph" w:styleId="a6">
    <w:name w:val="No Spacing"/>
    <w:uiPriority w:val="1"/>
    <w:qFormat/>
    <w:rsid w:val="009F2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adm10</cp:lastModifiedBy>
  <cp:revision>12</cp:revision>
  <dcterms:created xsi:type="dcterms:W3CDTF">2020-02-17T12:07:00Z</dcterms:created>
  <dcterms:modified xsi:type="dcterms:W3CDTF">2020-02-18T12:40:00Z</dcterms:modified>
</cp:coreProperties>
</file>