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F" w:rsidRDefault="008F17BF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4B3A3A" w:rsidRPr="004B3A3A" w:rsidTr="00345E35">
        <w:tc>
          <w:tcPr>
            <w:tcW w:w="10314" w:type="dxa"/>
          </w:tcPr>
          <w:p w:rsidR="004B3A3A" w:rsidRPr="004B3A3A" w:rsidRDefault="004B3A3A" w:rsidP="0028703E">
            <w:pPr>
              <w:snapToGrid w:val="0"/>
              <w:spacing w:after="0" w:line="240" w:lineRule="auto"/>
              <w:ind w:left="-1134" w:right="-141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6819716" wp14:editId="248DEC14">
                  <wp:extent cx="781050" cy="1143000"/>
                  <wp:effectExtent l="0" t="0" r="0" b="0"/>
                  <wp:docPr id="2" name="Рисунок 2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3A" w:rsidRPr="004B3A3A" w:rsidRDefault="004B3A3A" w:rsidP="004B3A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городского округа Воротынский Нижегородской области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3A3A" w:rsidRPr="004B3A3A" w:rsidTr="00345E35">
        <w:tc>
          <w:tcPr>
            <w:tcW w:w="10314" w:type="dxa"/>
          </w:tcPr>
          <w:p w:rsidR="004B3A3A" w:rsidRPr="004B3A3A" w:rsidRDefault="00215131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22.06.2020                                 </w:t>
            </w:r>
            <w:r w:rsidR="004B3A3A"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4B3A3A"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306</w:t>
            </w: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B3A3A" w:rsidRPr="00414308" w:rsidRDefault="004B3A3A" w:rsidP="00414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414308">
        <w:rPr>
          <w:rFonts w:ascii="Times New Roman" w:eastAsia="Calibri" w:hAnsi="Times New Roman" w:cs="Times New Roman"/>
          <w:b/>
          <w:sz w:val="28"/>
          <w:szCs w:val="28"/>
        </w:rPr>
        <w:t>Об утверждении нормативных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затрат на обеспечение функций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администрации</w:t>
      </w:r>
      <w:bookmarkEnd w:id="0"/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Воротынский Нижегородской области</w:t>
      </w:r>
      <w:r w:rsid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и подведомственных</w:t>
      </w:r>
      <w:r w:rsidR="003A7389">
        <w:rPr>
          <w:rFonts w:ascii="Times New Roman" w:eastAsia="Calibri" w:hAnsi="Times New Roman" w:cs="Times New Roman"/>
          <w:b/>
          <w:sz w:val="28"/>
          <w:szCs w:val="28"/>
        </w:rPr>
        <w:t xml:space="preserve"> ей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36B7">
        <w:rPr>
          <w:rFonts w:ascii="Times New Roman" w:eastAsia="Calibri" w:hAnsi="Times New Roman" w:cs="Times New Roman"/>
          <w:b/>
          <w:sz w:val="28"/>
          <w:szCs w:val="28"/>
        </w:rPr>
        <w:t xml:space="preserve">казенных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учреждений</w:t>
      </w:r>
    </w:p>
    <w:p w:rsidR="004B3A3A" w:rsidRPr="004B3A3A" w:rsidRDefault="004B3A3A" w:rsidP="004B3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A3A" w:rsidRPr="004B3A3A" w:rsidRDefault="004B3A3A" w:rsidP="004143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5 статьи 19 Федерального закона от </w:t>
      </w:r>
      <w:r w:rsidR="00414308" w:rsidRPr="00414308">
        <w:rPr>
          <w:rFonts w:ascii="Times New Roman" w:hAnsi="Times New Roman" w:cs="Times New Roman"/>
          <w:sz w:val="28"/>
          <w:szCs w:val="28"/>
          <w:lang w:eastAsia="ar-SA"/>
        </w:rPr>
        <w:t>05.04.2013</w:t>
      </w:r>
      <w:r w:rsidR="00414308">
        <w:rPr>
          <w:sz w:val="28"/>
          <w:szCs w:val="28"/>
          <w:lang w:eastAsia="ar-SA"/>
        </w:rPr>
        <w:t xml:space="preserve">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постановлением </w:t>
      </w:r>
      <w:r w:rsidR="00414308" w:rsidRPr="00414308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Воротынский Нижегородской области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14308">
        <w:rPr>
          <w:rFonts w:ascii="Times New Roman" w:eastAsia="Calibri" w:hAnsi="Times New Roman" w:cs="Times New Roman"/>
          <w:sz w:val="28"/>
          <w:szCs w:val="28"/>
        </w:rPr>
        <w:t>16.06.2020 № 294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 Правил определения нормативных затрат на обеспечение функций муниципальных органов </w:t>
      </w:r>
      <w:r w:rsidR="00974DF9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4B3A3A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</w:t>
      </w:r>
      <w:r w:rsidR="00DC6093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(включая  соответственно подведомственные казенные учреждения</w:t>
      </w:r>
      <w:proofErr w:type="gramEnd"/>
      <w:r w:rsidRPr="004B3A3A">
        <w:rPr>
          <w:rFonts w:ascii="Times New Roman" w:eastAsia="Calibri" w:hAnsi="Times New Roman" w:cs="Times New Roman"/>
          <w:sz w:val="28"/>
          <w:szCs w:val="28"/>
        </w:rPr>
        <w:t>)</w:t>
      </w:r>
      <w:r w:rsidR="00414308">
        <w:rPr>
          <w:rFonts w:ascii="Times New Roman" w:eastAsia="Calibri" w:hAnsi="Times New Roman" w:cs="Times New Roman"/>
          <w:sz w:val="28"/>
          <w:szCs w:val="28"/>
        </w:rPr>
        <w:t>»</w:t>
      </w:r>
      <w:r w:rsidR="000A2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88">
        <w:rPr>
          <w:rFonts w:ascii="Times New Roman" w:hAnsi="Times New Roman" w:cs="Times New Roman"/>
          <w:sz w:val="28"/>
          <w:szCs w:val="28"/>
        </w:rPr>
        <w:t>А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Воротынский Нижегородской области </w:t>
      </w:r>
      <w:proofErr w:type="gramStart"/>
      <w:r w:rsidR="00FA4388" w:rsidRPr="005474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A4388" w:rsidRPr="0054748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B3A3A" w:rsidRPr="004B3A3A" w:rsidRDefault="004B3A3A" w:rsidP="004B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A3A">
        <w:rPr>
          <w:rFonts w:ascii="Times New Roman" w:eastAsia="Calibri" w:hAnsi="Times New Roman" w:cs="Times New Roman"/>
          <w:sz w:val="28"/>
          <w:szCs w:val="28"/>
        </w:rPr>
        <w:t>1. Утвердить прилагаемые нормативные затраты на обеспечение функций администрации городского округа Воротынский Нижегородской области и подведомственных ей казенных учреждений согласно приложению к насто</w:t>
      </w:r>
      <w:r w:rsidR="00FA4388">
        <w:rPr>
          <w:rFonts w:ascii="Times New Roman" w:eastAsia="Calibri" w:hAnsi="Times New Roman" w:cs="Times New Roman"/>
          <w:sz w:val="28"/>
          <w:szCs w:val="28"/>
        </w:rPr>
        <w:t>ящему постановлению</w:t>
      </w:r>
      <w:r w:rsidR="000A29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3A3A" w:rsidRPr="004B3A3A" w:rsidRDefault="004B3A3A" w:rsidP="004B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4B3A3A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 единой информационной системе в сфере закупок.</w:t>
      </w:r>
    </w:p>
    <w:p w:rsidR="004B3A3A" w:rsidRPr="004B3A3A" w:rsidRDefault="004B3A3A" w:rsidP="004B3A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4B3A3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3A3A" w:rsidRPr="004B3A3A" w:rsidRDefault="004B3A3A" w:rsidP="004B3A3A">
      <w:pPr>
        <w:spacing w:line="240" w:lineRule="auto"/>
        <w:rPr>
          <w:rFonts w:ascii="Calibri" w:eastAsia="Calibri" w:hAnsi="Calibri" w:cs="Times New Roman"/>
        </w:rPr>
      </w:pPr>
    </w:p>
    <w:p w:rsidR="004B3A3A" w:rsidRPr="004B3A3A" w:rsidRDefault="004B3A3A" w:rsidP="004B3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</w:t>
      </w:r>
    </w:p>
    <w:p w:rsidR="004B3A3A" w:rsidRDefault="004B3A3A" w:rsidP="004B3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Воротынский   </w:t>
      </w:r>
    </w:p>
    <w:p w:rsidR="00060995" w:rsidRDefault="004B3A3A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Нижегородской области                                                                 </w:t>
      </w:r>
      <w:r w:rsidR="004A4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Солдатов</w:t>
      </w:r>
    </w:p>
    <w:p w:rsidR="00414308" w:rsidRDefault="00060995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4B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14308" w:rsidRDefault="00414308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B1" w:rsidRDefault="004A4BB1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 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Воротынский</w:t>
      </w:r>
    </w:p>
    <w:p w:rsidR="0028703E" w:rsidRPr="0028703E" w:rsidRDefault="0028703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Нижегородской области</w:t>
      </w:r>
    </w:p>
    <w:p w:rsidR="0028703E" w:rsidRPr="0028703E" w:rsidRDefault="0028703E" w:rsidP="00287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</w:t>
      </w:r>
      <w:r w:rsidR="00215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15131">
        <w:rPr>
          <w:rFonts w:ascii="Times New Roman" w:eastAsia="Times New Roman" w:hAnsi="Times New Roman" w:cs="Times New Roman"/>
          <w:sz w:val="28"/>
          <w:szCs w:val="28"/>
          <w:lang w:eastAsia="ar-SA"/>
        </w:rPr>
        <w:t>22.06.2020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N </w:t>
      </w:r>
      <w:r w:rsidR="00215131">
        <w:rPr>
          <w:rFonts w:ascii="Times New Roman" w:eastAsia="Times New Roman" w:hAnsi="Times New Roman" w:cs="Times New Roman"/>
          <w:sz w:val="28"/>
          <w:szCs w:val="28"/>
          <w:lang w:eastAsia="ar-SA"/>
        </w:rPr>
        <w:t>306</w:t>
      </w:r>
    </w:p>
    <w:p w:rsidR="000A29B6" w:rsidRPr="000A29B6" w:rsidRDefault="000A29B6" w:rsidP="000A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01E" w:rsidRDefault="000A29B6" w:rsidP="000A2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ормативны</w:t>
      </w:r>
      <w:r w:rsidR="00D16966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затрат</w:t>
      </w:r>
      <w:r w:rsidR="00D16966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на обеспечение функций администрации городского округа Воротынский Нижегородской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и подведомственных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ей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36B7">
        <w:rPr>
          <w:rFonts w:ascii="Times New Roman" w:eastAsia="Calibri" w:hAnsi="Times New Roman" w:cs="Times New Roman"/>
          <w:b/>
          <w:sz w:val="28"/>
          <w:szCs w:val="28"/>
        </w:rPr>
        <w:t xml:space="preserve"> казенных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учреждений</w:t>
      </w:r>
    </w:p>
    <w:p w:rsidR="00467883" w:rsidRPr="00815DC3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BF" w:rsidRPr="00F51BE9" w:rsidRDefault="008F17BF" w:rsidP="00467883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F51BE9" w:rsidRPr="00F51BE9" w:rsidRDefault="00F51BE9" w:rsidP="00467883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83" w:rsidRDefault="00F51BE9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услуги связи</w:t>
      </w:r>
    </w:p>
    <w:p w:rsidR="00B02C7E" w:rsidRPr="00060995" w:rsidRDefault="00B02C7E" w:rsidP="0006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B02C7E" w:rsidRDefault="00F51BE9" w:rsidP="00B02C7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</w:t>
      </w:r>
    </w:p>
    <w:p w:rsidR="00B02C7E" w:rsidRPr="00B02C7E" w:rsidRDefault="00B02C7E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127"/>
        <w:gridCol w:w="3260"/>
      </w:tblGrid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27" w:type="dxa"/>
          </w:tcPr>
          <w:p w:rsidR="00C779F6" w:rsidRPr="00C779F6" w:rsidRDefault="00815DC3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B2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79F6" w:rsidRPr="00C779F6" w:rsidRDefault="00C779F6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</w:p>
        </w:tc>
      </w:tr>
      <w:tr w:rsidR="00C779F6" w:rsidRPr="00C779F6" w:rsidTr="00815DC3">
        <w:tc>
          <w:tcPr>
            <w:tcW w:w="4077" w:type="dxa"/>
          </w:tcPr>
          <w:p w:rsidR="00C779F6" w:rsidRPr="00C779F6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 пользование абонентской линией</w:t>
            </w:r>
          </w:p>
        </w:tc>
        <w:tc>
          <w:tcPr>
            <w:tcW w:w="2127" w:type="dxa"/>
          </w:tcPr>
          <w:p w:rsidR="00C779F6" w:rsidRPr="00C779F6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779F6" w:rsidRPr="00C779F6" w:rsidRDefault="00C779F6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AE5C8F" w:rsidRPr="00C779F6" w:rsidTr="00815DC3">
        <w:tc>
          <w:tcPr>
            <w:tcW w:w="4077" w:type="dxa"/>
          </w:tcPr>
          <w:p w:rsidR="00AE5C8F" w:rsidRPr="00AE5C8F" w:rsidRDefault="00AE5C8F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Абонентская плата за неограниченный объем соединений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Centrex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127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1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AE5C8F" w:rsidRPr="00C779F6" w:rsidRDefault="00AE5C8F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963C5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повременную оплату местных, междугородних и международных телефонных соединений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410"/>
        <w:gridCol w:w="2977"/>
      </w:tblGrid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410" w:type="dxa"/>
          </w:tcPr>
          <w:p w:rsidR="00C779F6" w:rsidRPr="000963C5" w:rsidRDefault="00815DC3" w:rsidP="00815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на 1 телефонный номер в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C779F6" w:rsidRPr="000963C5" w:rsidRDefault="00C779F6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0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минуту  разговора </w:t>
            </w:r>
          </w:p>
        </w:tc>
      </w:tr>
      <w:tr w:rsidR="00C779F6" w:rsidRPr="000963C5" w:rsidTr="000963C5">
        <w:tc>
          <w:tcPr>
            <w:tcW w:w="40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  <w:tc>
          <w:tcPr>
            <w:tcW w:w="2410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7" w:type="dxa"/>
          </w:tcPr>
          <w:p w:rsidR="00C779F6" w:rsidRPr="000963C5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тарифами, в зависимости от зоны соединения</w:t>
            </w:r>
          </w:p>
        </w:tc>
      </w:tr>
    </w:tbl>
    <w:p w:rsidR="00467883" w:rsidRPr="00815DC3" w:rsidRDefault="00467883" w:rsidP="00815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</w:t>
      </w:r>
      <w:r w:rsidR="008F17BF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03"/>
        <w:gridCol w:w="3567"/>
        <w:gridCol w:w="2410"/>
      </w:tblGrid>
      <w:tr w:rsidR="00C779F6" w:rsidRPr="00A3281A" w:rsidTr="00177E06">
        <w:tc>
          <w:tcPr>
            <w:tcW w:w="1384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03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</w:t>
            </w:r>
            <w:proofErr w:type="gramStart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3567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связи</w:t>
            </w:r>
          </w:p>
        </w:tc>
        <w:tc>
          <w:tcPr>
            <w:tcW w:w="2410" w:type="dxa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C779F6" w:rsidRPr="00A3281A" w:rsidTr="00177E06">
        <w:trPr>
          <w:trHeight w:val="765"/>
        </w:trPr>
        <w:tc>
          <w:tcPr>
            <w:tcW w:w="1384" w:type="dxa"/>
            <w:vMerge w:val="restart"/>
          </w:tcPr>
          <w:p w:rsidR="00C779F6" w:rsidRPr="00A3281A" w:rsidRDefault="00A3281A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сотовой связи </w:t>
            </w:r>
          </w:p>
        </w:tc>
        <w:tc>
          <w:tcPr>
            <w:tcW w:w="2103" w:type="dxa"/>
            <w:vMerge w:val="restart"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с 1 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-картой в расчете на одного муниципального служащего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более: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C779F6" w:rsidRPr="00A3281A" w:rsidTr="00177E06">
        <w:trPr>
          <w:trHeight w:val="714"/>
        </w:trPr>
        <w:tc>
          <w:tcPr>
            <w:tcW w:w="1384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C779F6" w:rsidRPr="00A3281A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C779F6"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главы администрации</w:t>
            </w:r>
          </w:p>
          <w:p w:rsidR="00C779F6" w:rsidRPr="00A3281A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42A" w:rsidRDefault="00F5542A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F51BE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467883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 </w:t>
      </w:r>
      <w:proofErr w:type="spellStart"/>
      <w:r w:rsidR="00177E0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84"/>
        <w:gridCol w:w="1876"/>
        <w:gridCol w:w="3004"/>
      </w:tblGrid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1876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300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C779F6" w:rsidRPr="00CE4592" w:rsidTr="00CE4592">
        <w:trPr>
          <w:jc w:val="center"/>
        </w:trPr>
        <w:tc>
          <w:tcPr>
            <w:tcW w:w="4584" w:type="dxa"/>
          </w:tcPr>
          <w:p w:rsidR="00C779F6" w:rsidRPr="00CE4592" w:rsidRDefault="00C779F6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 к сети Интернет, работы средств электронной почты и обмена информацией между контрагентами по выделенной линии</w:t>
            </w:r>
          </w:p>
        </w:tc>
        <w:tc>
          <w:tcPr>
            <w:tcW w:w="1876" w:type="dxa"/>
          </w:tcPr>
          <w:p w:rsidR="00C779F6" w:rsidRPr="00CE4592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выделенные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</w:t>
            </w:r>
            <w:r w:rsidR="0043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79F6"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Интернет» на администрацию</w:t>
            </w:r>
          </w:p>
        </w:tc>
        <w:tc>
          <w:tcPr>
            <w:tcW w:w="3004" w:type="dxa"/>
          </w:tcPr>
          <w:p w:rsidR="00C779F6" w:rsidRPr="00CE4592" w:rsidRDefault="00C779F6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10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31F3C" w:rsidRPr="00CE4592" w:rsidTr="00CE4592">
        <w:trPr>
          <w:jc w:val="center"/>
        </w:trPr>
        <w:tc>
          <w:tcPr>
            <w:tcW w:w="4584" w:type="dxa"/>
          </w:tcPr>
          <w:p w:rsidR="00431F3C" w:rsidRPr="00CE4592" w:rsidRDefault="001105C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</w:t>
            </w:r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«Интернет 1 Мбит/</w:t>
            </w:r>
            <w:proofErr w:type="gramStart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:rsidR="00431F3C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31F3C" w:rsidRPr="00CE4592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и ВКС (до 60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406F01" w:rsidRPr="00CE4592" w:rsidTr="00CE4592">
        <w:trPr>
          <w:jc w:val="center"/>
        </w:trPr>
        <w:tc>
          <w:tcPr>
            <w:tcW w:w="4584" w:type="dxa"/>
          </w:tcPr>
          <w:p w:rsidR="00406F01" w:rsidRP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4 порта 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и ВКС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уч.)</w:t>
            </w:r>
          </w:p>
        </w:tc>
        <w:tc>
          <w:tcPr>
            <w:tcW w:w="1876" w:type="dxa"/>
          </w:tcPr>
          <w:p w:rsidR="00406F01" w:rsidRDefault="00406F01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406F01" w:rsidRDefault="00406F01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  <w:r w:rsidR="009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</w:tbl>
    <w:p w:rsidR="00467883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техническое обслуживание и </w:t>
      </w:r>
      <w:proofErr w:type="spellStart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835"/>
        <w:gridCol w:w="4501"/>
      </w:tblGrid>
      <w:tr w:rsidR="00657A1C" w:rsidRPr="00657A1C" w:rsidTr="00982534">
        <w:trPr>
          <w:jc w:val="center"/>
        </w:trPr>
        <w:tc>
          <w:tcPr>
            <w:tcW w:w="2235" w:type="dxa"/>
          </w:tcPr>
          <w:p w:rsidR="00815DC3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</w:p>
        </w:tc>
        <w:tc>
          <w:tcPr>
            <w:tcW w:w="2835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рабочую станцию</w:t>
            </w:r>
            <w:r w:rsidR="0098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4501" w:type="dxa"/>
          </w:tcPr>
          <w:p w:rsidR="00657A1C" w:rsidRPr="00657A1C" w:rsidRDefault="00657A1C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657A1C" w:rsidRPr="00657A1C" w:rsidTr="00982534">
        <w:trPr>
          <w:jc w:val="center"/>
        </w:trPr>
        <w:tc>
          <w:tcPr>
            <w:tcW w:w="2235" w:type="dxa"/>
          </w:tcPr>
          <w:p w:rsidR="00657A1C" w:rsidRPr="00657A1C" w:rsidRDefault="0098253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657A1C" w:rsidRPr="00657A1C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7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1" w:type="dxa"/>
          </w:tcPr>
          <w:p w:rsidR="00657A1C" w:rsidRPr="00657A1C" w:rsidRDefault="00487AE5" w:rsidP="0006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7A1C"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в год</w:t>
            </w:r>
          </w:p>
        </w:tc>
      </w:tr>
    </w:tbl>
    <w:p w:rsidR="00657A1C" w:rsidRPr="00657A1C" w:rsidRDefault="00657A1C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2240F2" w:rsidRDefault="006405C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затратам на услуги связи, аренду </w:t>
      </w:r>
    </w:p>
    <w:p w:rsidR="002240F2" w:rsidRDefault="001D1FBB" w:rsidP="001D1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имущества</w:t>
      </w:r>
    </w:p>
    <w:p w:rsidR="00657A1C" w:rsidRPr="00186CB9" w:rsidRDefault="006405C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услуг по сопровождению программного обеспечения и приобретению простых (неисключительных) лицензий на использ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 </w:t>
      </w:r>
      <w:r w:rsidR="00657A1C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701"/>
        <w:gridCol w:w="1701"/>
        <w:gridCol w:w="1418"/>
      </w:tblGrid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464270" w:rsidRPr="00464270" w:rsidRDefault="00060995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с использованием экземпляров С</w:t>
            </w:r>
            <w:r w:rsidR="00E61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Консультант Юрист: Версия </w:t>
            </w:r>
            <w:proofErr w:type="spellStart"/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справочно-правовая система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4270" w:rsidRPr="00464270" w:rsidRDefault="008E3E3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64270" w:rsidRPr="00464270" w:rsidTr="00632514">
        <w:tc>
          <w:tcPr>
            <w:tcW w:w="4644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ПО «Астрал отчет»</w:t>
            </w:r>
          </w:p>
        </w:tc>
        <w:tc>
          <w:tcPr>
            <w:tcW w:w="1701" w:type="dxa"/>
          </w:tcPr>
          <w:p w:rsidR="00464270" w:rsidRPr="0046427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год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64270" w:rsidRPr="00464270" w:rsidRDefault="00060995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Pr="002240F2" w:rsidRDefault="00C779F6" w:rsidP="00224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0744" w:rsidRPr="00186CB9" w:rsidRDefault="00880744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оплату услуг, связан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 обеспечением безопасности </w:t>
      </w: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276"/>
        <w:gridCol w:w="1985"/>
        <w:gridCol w:w="1559"/>
      </w:tblGrid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годового обслуживания</w:t>
            </w:r>
            <w:r w:rsidR="00060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затрат, не более (руб.) </w:t>
            </w:r>
          </w:p>
        </w:tc>
      </w:tr>
      <w:tr w:rsidR="00880744" w:rsidRPr="004838F0" w:rsidTr="001D1FBB">
        <w:tc>
          <w:tcPr>
            <w:tcW w:w="4644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антивирусной защиты  «</w:t>
            </w:r>
            <w:proofErr w:type="spellStart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880744" w:rsidRPr="004838F0" w:rsidRDefault="0088074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80744" w:rsidRPr="004838F0" w:rsidRDefault="00060995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05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744" w:rsidRPr="004838F0" w:rsidRDefault="00060995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056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80744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</w:tbl>
    <w:p w:rsidR="00880744" w:rsidRDefault="00880744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270" w:rsidRPr="00186CB9" w:rsidRDefault="0046427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Затраты на </w:t>
      </w:r>
      <w:r w:rsidR="004838F0"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аттестационных, проверочных и контрольных мероприятий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34"/>
        <w:gridCol w:w="2410"/>
        <w:gridCol w:w="1843"/>
      </w:tblGrid>
      <w:tr w:rsidR="00464270" w:rsidRPr="00BF01C0" w:rsidTr="00E61194">
        <w:tc>
          <w:tcPr>
            <w:tcW w:w="4077" w:type="dxa"/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134" w:type="dxa"/>
          </w:tcPr>
          <w:p w:rsidR="00E61194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464270" w:rsidRPr="00BF01C0" w:rsidRDefault="00E61194" w:rsidP="00E6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464270" w:rsidRPr="00BF01C0" w:rsidRDefault="0046427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464270" w:rsidRPr="00BF01C0" w:rsidTr="00E61194">
        <w:tc>
          <w:tcPr>
            <w:tcW w:w="4077" w:type="dxa"/>
          </w:tcPr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переосвидетельствование аттестованного ПК</w:t>
            </w:r>
          </w:p>
        </w:tc>
        <w:tc>
          <w:tcPr>
            <w:tcW w:w="1134" w:type="dxa"/>
          </w:tcPr>
          <w:p w:rsidR="00E61194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  <w:p w:rsidR="00464270" w:rsidRPr="00BF01C0" w:rsidRDefault="00BF01C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64270" w:rsidRPr="00BF01C0" w:rsidRDefault="00CB16F2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64270" w:rsidRPr="00BF01C0" w:rsidRDefault="00CB16F2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 w:rsidR="00464270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Default="004838F0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</w:t>
      </w:r>
      <w:r w:rsidR="00224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</w:t>
      </w:r>
    </w:p>
    <w:p w:rsidR="002240F2" w:rsidRDefault="002240F2" w:rsidP="00060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8F0" w:rsidRPr="00186CB9" w:rsidRDefault="004838F0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984"/>
        <w:gridCol w:w="1560"/>
        <w:gridCol w:w="2126"/>
      </w:tblGrid>
      <w:tr w:rsidR="004838F0" w:rsidRPr="004838F0" w:rsidTr="00E61194">
        <w:tc>
          <w:tcPr>
            <w:tcW w:w="2943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984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E61194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эксп-ции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2126" w:type="dxa"/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4838F0" w:rsidRPr="004838F0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</w:t>
            </w:r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="004838F0"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</w:t>
            </w:r>
          </w:p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4838F0" w:rsidRPr="004838F0" w:rsidTr="00E61194"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63251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8F0" w:rsidRPr="004838F0" w:rsidRDefault="004838F0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4838F0" w:rsidRDefault="004838F0" w:rsidP="00E61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</w:t>
      </w:r>
    </w:p>
    <w:p w:rsidR="002240F2" w:rsidRPr="004838F0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9F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риобретение мониторов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19"/>
        <w:gridCol w:w="2268"/>
      </w:tblGrid>
      <w:tr w:rsidR="00E61194" w:rsidRPr="00E61194" w:rsidTr="00E61194">
        <w:tc>
          <w:tcPr>
            <w:tcW w:w="4077" w:type="dxa"/>
            <w:tcBorders>
              <w:bottom w:val="single" w:sz="4" w:space="0" w:color="auto"/>
            </w:tcBorders>
          </w:tcPr>
          <w:p w:rsid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3119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E61194" w:rsidRPr="00E61194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E61194" w:rsidTr="00E6119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E61194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119" w:type="dxa"/>
          </w:tcPr>
          <w:p w:rsidR="00E61194" w:rsidRPr="00E61194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268" w:type="dxa"/>
          </w:tcPr>
          <w:p w:rsidR="00E61194" w:rsidRPr="00E61194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,00  рублей 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C06" w:rsidRPr="00186CB9" w:rsidRDefault="00AA6C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блоков (систем, модулей) бесперебойного питания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E61194" w:rsidRPr="00C779F6" w:rsidTr="00E61194">
        <w:tc>
          <w:tcPr>
            <w:tcW w:w="2943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82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C779F6" w:rsidTr="00E61194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C779F6" w:rsidRDefault="00E6119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3828" w:type="dxa"/>
          </w:tcPr>
          <w:p w:rsidR="00E61194" w:rsidRPr="00C779F6" w:rsidRDefault="00E61194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693" w:type="dxa"/>
          </w:tcPr>
          <w:p w:rsidR="00E61194" w:rsidRPr="00C779F6" w:rsidRDefault="00E6119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1D1FBB">
              <w:rPr>
                <w:rFonts w:ascii="Times New Roman" w:eastAsia="Calibri" w:hAnsi="Times New Roman" w:cs="Times New Roman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lang w:eastAsia="ru-RU"/>
              </w:rPr>
              <w:t>00,00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 рублей </w:t>
            </w:r>
          </w:p>
        </w:tc>
      </w:tr>
    </w:tbl>
    <w:p w:rsidR="002240F2" w:rsidRDefault="002240F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Затраты на приобретение других запасных частей для вычислительной техники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648"/>
        <w:gridCol w:w="3260"/>
      </w:tblGrid>
      <w:tr w:rsidR="00E61194" w:rsidRPr="00C779F6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648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3260" w:type="dxa"/>
          </w:tcPr>
          <w:p w:rsidR="00E61194" w:rsidRPr="00C779F6" w:rsidRDefault="00E6119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корпус</w:t>
            </w:r>
          </w:p>
        </w:tc>
        <w:tc>
          <w:tcPr>
            <w:tcW w:w="3648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 w:rsidRP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1D1FBB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1194"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Бухта провода для локальной сети </w:t>
            </w:r>
          </w:p>
        </w:tc>
        <w:tc>
          <w:tcPr>
            <w:tcW w:w="3648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 рублей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Процессор +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вентилятор</w:t>
            </w:r>
          </w:p>
        </w:tc>
        <w:tc>
          <w:tcPr>
            <w:tcW w:w="3648" w:type="dxa"/>
          </w:tcPr>
          <w:p w:rsidR="00E61194" w:rsidRPr="00AA6C06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единиц в год для 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3260" w:type="dxa"/>
          </w:tcPr>
          <w:p w:rsidR="00E61194" w:rsidRPr="00AA6C06" w:rsidRDefault="00E61194" w:rsidP="0040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E61194" w:rsidRPr="00AA6C06" w:rsidTr="00E61194">
        <w:tc>
          <w:tcPr>
            <w:tcW w:w="2556" w:type="dxa"/>
            <w:tcBorders>
              <w:top w:val="single" w:sz="4" w:space="0" w:color="auto"/>
            </w:tcBorders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других запасных частей для вычислительной техники</w:t>
            </w:r>
          </w:p>
        </w:tc>
        <w:tc>
          <w:tcPr>
            <w:tcW w:w="3648" w:type="dxa"/>
          </w:tcPr>
          <w:p w:rsidR="00E61194" w:rsidRPr="00AA6C06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</w:tcPr>
          <w:p w:rsidR="00E61194" w:rsidRPr="00AA6C06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A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за 1 единицу</w:t>
            </w:r>
          </w:p>
        </w:tc>
      </w:tr>
    </w:tbl>
    <w:p w:rsidR="00AA6C06" w:rsidRDefault="00AA6C06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3D2" w:rsidRPr="00186CB9" w:rsidRDefault="009D03D2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магнитных и оптических носителей информации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3789"/>
        <w:gridCol w:w="3119"/>
      </w:tblGrid>
      <w:tr w:rsidR="00E61194" w:rsidRPr="009D03D2" w:rsidTr="00E61194">
        <w:tc>
          <w:tcPr>
            <w:tcW w:w="2556" w:type="dxa"/>
            <w:tcBorders>
              <w:bottom w:val="single" w:sz="4" w:space="0" w:color="auto"/>
            </w:tcBorders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378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E61194" w:rsidRPr="009D03D2" w:rsidRDefault="00E61194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E61194" w:rsidRPr="009D03D2" w:rsidTr="00E61194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E61194" w:rsidRPr="009D03D2" w:rsidRDefault="00E61194" w:rsidP="0046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накопитель</w:t>
            </w:r>
          </w:p>
        </w:tc>
        <w:tc>
          <w:tcPr>
            <w:tcW w:w="3789" w:type="dxa"/>
          </w:tcPr>
          <w:p w:rsidR="00E61194" w:rsidRPr="009D03D2" w:rsidRDefault="00E61194" w:rsidP="001D1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119" w:type="dxa"/>
          </w:tcPr>
          <w:p w:rsidR="00E61194" w:rsidRPr="009D03D2" w:rsidRDefault="00E61194" w:rsidP="008E3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1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 рублей</w:t>
            </w:r>
          </w:p>
        </w:tc>
      </w:tr>
    </w:tbl>
    <w:p w:rsidR="009D03D2" w:rsidRDefault="009D03D2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9F6" w:rsidRPr="00186CB9" w:rsidRDefault="00B3647A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C779F6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расходных материалов для принтеров, многофункциональных устройств и копировальных аппаратов (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оргтехники)</w:t>
      </w:r>
    </w:p>
    <w:p w:rsidR="00186CB9" w:rsidRPr="00186CB9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552"/>
        <w:gridCol w:w="3260"/>
      </w:tblGrid>
      <w:tr w:rsidR="00C779F6" w:rsidRPr="00B3647A" w:rsidTr="00B3647A">
        <w:tc>
          <w:tcPr>
            <w:tcW w:w="36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(тип) расходного материала</w:t>
            </w:r>
          </w:p>
        </w:tc>
        <w:tc>
          <w:tcPr>
            <w:tcW w:w="2552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gramEnd"/>
          </w:p>
        </w:tc>
        <w:tc>
          <w:tcPr>
            <w:tcW w:w="3260" w:type="dxa"/>
          </w:tcPr>
          <w:p w:rsidR="00C779F6" w:rsidRPr="00B3647A" w:rsidRDefault="00C779F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расходных материалов за единицу</w:t>
            </w:r>
          </w:p>
        </w:tc>
      </w:tr>
      <w:tr w:rsidR="00C779F6" w:rsidRPr="00B3647A" w:rsidTr="00B3647A">
        <w:trPr>
          <w:trHeight w:val="262"/>
        </w:trPr>
        <w:tc>
          <w:tcPr>
            <w:tcW w:w="3652" w:type="dxa"/>
          </w:tcPr>
          <w:p w:rsidR="00C779F6" w:rsidRPr="00B3647A" w:rsidRDefault="00B3647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 w:rsidR="00C779F6"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2" w:type="dxa"/>
          </w:tcPr>
          <w:p w:rsidR="00C779F6" w:rsidRPr="00B3647A" w:rsidRDefault="00C779F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 в год на администрацию</w:t>
            </w:r>
          </w:p>
        </w:tc>
        <w:tc>
          <w:tcPr>
            <w:tcW w:w="3260" w:type="dxa"/>
          </w:tcPr>
          <w:p w:rsidR="00C779F6" w:rsidRPr="00B3647A" w:rsidRDefault="00C779F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</w:tbl>
    <w:p w:rsid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17BF" w:rsidRDefault="00E21CEB" w:rsidP="00186CB9">
      <w:pPr>
        <w:pStyle w:val="a3"/>
        <w:numPr>
          <w:ilvl w:val="0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Прочие затраты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186CB9" w:rsidP="00186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lang w:eastAsia="ru-RU"/>
        </w:rPr>
        <w:t xml:space="preserve">                         </w:t>
      </w:r>
      <w:r w:rsidR="0042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связи, </w:t>
      </w:r>
    </w:p>
    <w:p w:rsidR="003338D6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затратам на услуги связи в рамках затрат </w:t>
      </w:r>
    </w:p>
    <w:p w:rsidR="00421ADE" w:rsidRDefault="00421ADE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Pr="00186CB9" w:rsidRDefault="00754428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</w:t>
      </w:r>
      <w:r w:rsidR="00E80B92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 услуг специальной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 год не более, руб.</w:t>
            </w:r>
          </w:p>
        </w:tc>
      </w:tr>
      <w:tr w:rsidR="00E80B92" w:rsidRPr="00E80B92" w:rsidTr="00570816">
        <w:tc>
          <w:tcPr>
            <w:tcW w:w="2392" w:type="dxa"/>
          </w:tcPr>
          <w:p w:rsidR="00E80B92" w:rsidRPr="00E80B92" w:rsidRDefault="00E80B92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Услуги специальной связи по доставке сообщений</w:t>
            </w:r>
          </w:p>
        </w:tc>
        <w:tc>
          <w:tcPr>
            <w:tcW w:w="2393" w:type="dxa"/>
          </w:tcPr>
          <w:p w:rsidR="00E80B92" w:rsidRPr="00E80B92" w:rsidRDefault="00E80B92" w:rsidP="001D1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1D1FBB">
              <w:rPr>
                <w:rFonts w:ascii="Times New Roman" w:hAnsi="Times New Roman"/>
                <w:sz w:val="24"/>
                <w:szCs w:val="24"/>
              </w:rPr>
              <w:t>10</w:t>
            </w:r>
            <w:r w:rsidR="00570816">
              <w:rPr>
                <w:rFonts w:ascii="Times New Roman" w:hAnsi="Times New Roman"/>
                <w:sz w:val="24"/>
                <w:szCs w:val="24"/>
              </w:rPr>
              <w:t xml:space="preserve"> пакетов исходящей информации в месяц</w:t>
            </w:r>
          </w:p>
        </w:tc>
        <w:tc>
          <w:tcPr>
            <w:tcW w:w="2393" w:type="dxa"/>
          </w:tcPr>
          <w:p w:rsidR="00E80B92" w:rsidRPr="00E80B92" w:rsidRDefault="00570816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E80B92" w:rsidRPr="00E80B92" w:rsidRDefault="008E3E30" w:rsidP="00467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1FBB">
              <w:rPr>
                <w:rFonts w:ascii="Times New Roman" w:hAnsi="Times New Roman"/>
                <w:sz w:val="24"/>
                <w:szCs w:val="24"/>
              </w:rPr>
              <w:t>0000</w:t>
            </w:r>
            <w:r w:rsidR="0057081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80B92" w:rsidRDefault="00E80B92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806" w:rsidRPr="00186CB9" w:rsidRDefault="006D680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  на оплату услуг почтовой связи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3119"/>
        <w:gridCol w:w="3214"/>
      </w:tblGrid>
      <w:tr w:rsidR="006D6806" w:rsidRPr="00B3647A" w:rsidTr="0099366A">
        <w:tc>
          <w:tcPr>
            <w:tcW w:w="3273" w:type="dxa"/>
            <w:tcBorders>
              <w:bottom w:val="single" w:sz="4" w:space="0" w:color="auto"/>
            </w:tcBorders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год на администрацию</w:t>
            </w:r>
          </w:p>
        </w:tc>
        <w:tc>
          <w:tcPr>
            <w:tcW w:w="3214" w:type="dxa"/>
          </w:tcPr>
          <w:p w:rsidR="006D6806" w:rsidRPr="00B3647A" w:rsidRDefault="006D6806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</w:tc>
      </w:tr>
      <w:tr w:rsidR="006D6806" w:rsidRPr="00B3647A" w:rsidTr="0099366A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6D6806" w:rsidRPr="00B3647A" w:rsidRDefault="006D6806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Маркировочные конверты </w:t>
            </w:r>
          </w:p>
        </w:tc>
        <w:tc>
          <w:tcPr>
            <w:tcW w:w="3119" w:type="dxa"/>
          </w:tcPr>
          <w:p w:rsidR="006D6806" w:rsidRPr="00B3647A" w:rsidRDefault="006D6806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A57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3214" w:type="dxa"/>
          </w:tcPr>
          <w:p w:rsidR="006D6806" w:rsidRPr="00B3647A" w:rsidRDefault="006D6806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за 1 шт.</w:t>
            </w:r>
          </w:p>
        </w:tc>
      </w:tr>
    </w:tbl>
    <w:p w:rsidR="006D6806" w:rsidRDefault="006D680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6806" w:rsidRDefault="00F6716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3338D6" w:rsidRDefault="003338D6" w:rsidP="004678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166" w:rsidRPr="00186CB9" w:rsidRDefault="00F67166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99366A" w:rsidRPr="00B3647A" w:rsidTr="003338D6">
        <w:tc>
          <w:tcPr>
            <w:tcW w:w="2376" w:type="dxa"/>
            <w:tcBorders>
              <w:bottom w:val="single" w:sz="4" w:space="0" w:color="auto"/>
            </w:tcBorders>
          </w:tcPr>
          <w:p w:rsidR="003338D6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9366A" w:rsidRPr="00B3647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Default="0099366A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1 услуги</w:t>
            </w:r>
          </w:p>
          <w:p w:rsidR="0099366A" w:rsidRPr="00B3647A" w:rsidRDefault="0099366A" w:rsidP="003338D6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перевозки</w:t>
            </w:r>
            <w:r w:rsidR="00333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(транспортировки)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4678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(руб.)</w:t>
            </w:r>
          </w:p>
        </w:tc>
      </w:tr>
      <w:tr w:rsidR="0099366A" w:rsidRPr="00B3647A" w:rsidTr="003338D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366A" w:rsidRPr="00B3647A" w:rsidRDefault="0099366A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Паромная переправа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9366A" w:rsidRPr="00B3647A" w:rsidRDefault="0099366A" w:rsidP="001D1FBB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9366A" w:rsidRPr="00B3647A" w:rsidRDefault="0099366A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D3DE1" w:rsidRDefault="00FD3DE1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E1" w:rsidRDefault="00FD3DE1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28" w:rsidRDefault="0057081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3338D6" w:rsidRDefault="003338D6" w:rsidP="00333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4A4BB1" w:rsidRDefault="00570816" w:rsidP="004A4BB1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="00F1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электроэнергии, отопления, водоснабжения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 w:rsidR="00F1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="00F11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 с твёрдыми коммунальными отходами (ТКО) 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275"/>
        <w:gridCol w:w="1843"/>
        <w:gridCol w:w="1843"/>
      </w:tblGrid>
      <w:tr w:rsidR="00E21CEB" w:rsidRPr="00150A46" w:rsidTr="00F11FB4">
        <w:tc>
          <w:tcPr>
            <w:tcW w:w="2660" w:type="dxa"/>
            <w:tcBorders>
              <w:bottom w:val="single" w:sz="4" w:space="0" w:color="auto"/>
            </w:tcBorders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487AE5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5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в год не более (тыс. руб.) 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кВт/</w:t>
            </w:r>
            <w:proofErr w:type="gramStart"/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</w:tcPr>
          <w:p w:rsidR="00E21CEB" w:rsidRPr="00150A46" w:rsidRDefault="00E21CEB" w:rsidP="004056B7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4056B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843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  <w:r w:rsidR="00E21CEB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21CEB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21CEB" w:rsidRPr="00150A46" w:rsidRDefault="00E21CEB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43" w:type="dxa"/>
          </w:tcPr>
          <w:p w:rsidR="00E21CEB" w:rsidRPr="00150A46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бочка – 3,75 м3)</w:t>
            </w:r>
          </w:p>
        </w:tc>
        <w:tc>
          <w:tcPr>
            <w:tcW w:w="1275" w:type="dxa"/>
          </w:tcPr>
          <w:p w:rsidR="00E21CEB" w:rsidRPr="00150A46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</w:tcPr>
          <w:p w:rsidR="00E21CEB" w:rsidRPr="00150A46" w:rsidRDefault="008E3E3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3" w:type="dxa"/>
          </w:tcPr>
          <w:p w:rsidR="00E21CEB" w:rsidRPr="00150A46" w:rsidRDefault="001D1FB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11FB4" w:rsidRPr="00150A46" w:rsidTr="00F11FB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11FB4" w:rsidRPr="00150A46" w:rsidRDefault="00F11FB4" w:rsidP="00467883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Обращение с  ТКО</w:t>
            </w:r>
          </w:p>
        </w:tc>
        <w:tc>
          <w:tcPr>
            <w:tcW w:w="1843" w:type="dxa"/>
          </w:tcPr>
          <w:p w:rsidR="00F11FB4" w:rsidRPr="00150A46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1275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контейнера  в неделю</w:t>
            </w:r>
          </w:p>
        </w:tc>
        <w:tc>
          <w:tcPr>
            <w:tcW w:w="1843" w:type="dxa"/>
          </w:tcPr>
          <w:p w:rsidR="00F11FB4" w:rsidRDefault="00F11FB4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  <w:tc>
          <w:tcPr>
            <w:tcW w:w="1843" w:type="dxa"/>
          </w:tcPr>
          <w:p w:rsidR="00F11FB4" w:rsidRDefault="00F11FB4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</w:tr>
    </w:tbl>
    <w:p w:rsidR="00E21CEB" w:rsidRPr="00C779F6" w:rsidRDefault="00E21CEB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содержание имущества, </w:t>
      </w:r>
    </w:p>
    <w:p w:rsidR="003338D6" w:rsidRDefault="0059146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отнесенные к затратам</w:t>
      </w:r>
      <w:r w:rsidR="005779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содержание имущества в рамках </w:t>
      </w:r>
    </w:p>
    <w:p w:rsidR="0057794D" w:rsidRDefault="0057794D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794D" w:rsidRPr="00186CB9" w:rsidRDefault="0057794D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7056C7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57794D" w:rsidRPr="007056C7" w:rsidTr="0008004B">
        <w:tc>
          <w:tcPr>
            <w:tcW w:w="322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1D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2977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57794D" w:rsidRPr="007056C7" w:rsidTr="0008004B">
        <w:tc>
          <w:tcPr>
            <w:tcW w:w="3227" w:type="dxa"/>
          </w:tcPr>
          <w:p w:rsidR="0057794D" w:rsidRPr="007056C7" w:rsidRDefault="001D1FB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57794D" w:rsidRPr="007056C7" w:rsidRDefault="0057794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57794D" w:rsidRPr="007056C7" w:rsidRDefault="004056B7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AC26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57794D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7056C7" w:rsidRDefault="007056C7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1CEB" w:rsidRPr="00186CB9" w:rsidRDefault="007056C7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на вывоз твердых бытовых отходов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1CEB" w:rsidRPr="00E21CEB" w:rsidTr="00487AE5"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Цена вывоза 1 куб.</w:t>
            </w:r>
            <w:r w:rsidR="00FD3D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метра ТБО</w:t>
            </w:r>
            <w:r w:rsidR="00AC2682">
              <w:rPr>
                <w:rFonts w:ascii="Times New Roman" w:eastAsia="Calibri" w:hAnsi="Times New Roman"/>
                <w:sz w:val="24"/>
                <w:szCs w:val="24"/>
              </w:rPr>
              <w:t>, не более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190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Потребность в год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3191" w:type="dxa"/>
          </w:tcPr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Затраты в год не более</w:t>
            </w:r>
          </w:p>
          <w:p w:rsidR="00E21CEB" w:rsidRPr="00E21CEB" w:rsidRDefault="00E21CE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(тыс. руб.)</w:t>
            </w:r>
          </w:p>
        </w:tc>
      </w:tr>
      <w:tr w:rsidR="00E21CEB" w:rsidRPr="00E21CEB" w:rsidTr="00487AE5"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350,00</w:t>
            </w:r>
          </w:p>
        </w:tc>
        <w:tc>
          <w:tcPr>
            <w:tcW w:w="3190" w:type="dxa"/>
          </w:tcPr>
          <w:p w:rsidR="00E21CEB" w:rsidRPr="00E21CEB" w:rsidRDefault="00555D1D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контейнера 12 раз в месяц</w:t>
            </w:r>
          </w:p>
        </w:tc>
        <w:tc>
          <w:tcPr>
            <w:tcW w:w="3191" w:type="dxa"/>
          </w:tcPr>
          <w:p w:rsidR="00E21CEB" w:rsidRPr="00E21CEB" w:rsidRDefault="00EC6BC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1000</w:t>
            </w:r>
            <w:r w:rsidR="00E21CEB" w:rsidRPr="00E21CEB">
              <w:rPr>
                <w:rFonts w:ascii="Times New Roman" w:eastAsia="Calibri" w:hAnsi="Times New Roman"/>
                <w:sz w:val="24"/>
                <w:szCs w:val="24"/>
              </w:rPr>
              <w:t>00,00</w:t>
            </w:r>
          </w:p>
        </w:tc>
      </w:tr>
    </w:tbl>
    <w:p w:rsidR="00E21CEB" w:rsidRPr="00E21CEB" w:rsidRDefault="00E21CE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6C7" w:rsidRPr="00186CB9" w:rsidRDefault="007056C7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 на техническое обслуживание и ремонт транспортных средств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7056C7" w:rsidRPr="002E644C" w:rsidTr="0008004B">
        <w:tc>
          <w:tcPr>
            <w:tcW w:w="294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3828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техническое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обслуживаний и ремонтов</w:t>
            </w:r>
            <w:proofErr w:type="gramEnd"/>
          </w:p>
        </w:tc>
        <w:tc>
          <w:tcPr>
            <w:tcW w:w="2693" w:type="dxa"/>
          </w:tcPr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т/о и ремонт</w:t>
            </w:r>
            <w:r w:rsidR="008E3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автомобиля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7056C7" w:rsidRPr="002E644C" w:rsidTr="0008004B">
        <w:tc>
          <w:tcPr>
            <w:tcW w:w="2943" w:type="dxa"/>
          </w:tcPr>
          <w:p w:rsidR="007056C7" w:rsidRPr="002E644C" w:rsidRDefault="004056B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  <w:r w:rsidR="007056C7"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7056C7" w:rsidRPr="002E644C" w:rsidRDefault="007056C7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1A0F42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</w:t>
            </w:r>
            <w:r w:rsidR="00D65F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7056C7" w:rsidRPr="00CB07E6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7056C7" w:rsidRPr="002E644C" w:rsidTr="0008004B">
        <w:tc>
          <w:tcPr>
            <w:tcW w:w="2943" w:type="dxa"/>
          </w:tcPr>
          <w:p w:rsidR="00154FE1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УАЗ Патриот </w:t>
            </w:r>
          </w:p>
          <w:p w:rsidR="007056C7" w:rsidRPr="002E644C" w:rsidRDefault="007056C7" w:rsidP="0015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3828" w:type="dxa"/>
          </w:tcPr>
          <w:p w:rsidR="007056C7" w:rsidRPr="002E644C" w:rsidRDefault="00154FE1" w:rsidP="00CB1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B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месяц</w:t>
            </w:r>
          </w:p>
        </w:tc>
        <w:tc>
          <w:tcPr>
            <w:tcW w:w="2693" w:type="dxa"/>
          </w:tcPr>
          <w:p w:rsidR="007056C7" w:rsidRPr="002E644C" w:rsidRDefault="007056C7" w:rsidP="0055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555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D16966" w:rsidRDefault="00D16966" w:rsidP="00D16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затратам на услуги связи, транспортные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поездом и наймом жилого помещения</w:t>
      </w:r>
    </w:p>
    <w:p w:rsidR="003338D6" w:rsidRDefault="007056C7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командированием работников</w:t>
      </w:r>
      <w:r w:rsidR="00C80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заключаемым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сторонними организациями, а также к затратам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3338D6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E61194" w:rsidRDefault="00C80575" w:rsidP="00D16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9011E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спец</w:t>
      </w:r>
      <w:r w:rsidR="00FD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журналов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3242"/>
        <w:gridCol w:w="2393"/>
      </w:tblGrid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242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19011E" w:rsidRPr="0019011E" w:rsidRDefault="0019011E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555D1D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555D1D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19011E" w:rsidRPr="0019011E" w:rsidRDefault="00CB16F2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19011E" w:rsidRPr="0019011E" w:rsidTr="0047657F">
        <w:tc>
          <w:tcPr>
            <w:tcW w:w="2518" w:type="dxa"/>
          </w:tcPr>
          <w:p w:rsidR="0019011E" w:rsidRPr="0019011E" w:rsidRDefault="0019011E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БЮДЖЕТНЫЙ УЧЕТ</w:t>
            </w:r>
          </w:p>
        </w:tc>
        <w:tc>
          <w:tcPr>
            <w:tcW w:w="1418" w:type="dxa"/>
          </w:tcPr>
          <w:p w:rsidR="0019011E" w:rsidRPr="0019011E" w:rsidRDefault="0019011E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19011E" w:rsidRPr="0019011E" w:rsidRDefault="0047657F" w:rsidP="00CB16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393" w:type="dxa"/>
          </w:tcPr>
          <w:p w:rsidR="0019011E" w:rsidRPr="0019011E" w:rsidRDefault="00CB16F2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11E"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19011E" w:rsidRDefault="0019011E" w:rsidP="00467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EB" w:rsidRPr="00186CB9" w:rsidRDefault="0019011E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21CEB"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="00E21CEB"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ВОРОТЫНСКАЯ ГАЗЕТА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21CEB" w:rsidRPr="00E61194" w:rsidTr="00487AE5">
        <w:tc>
          <w:tcPr>
            <w:tcW w:w="2392" w:type="dxa"/>
          </w:tcPr>
          <w:p w:rsidR="00E21CEB" w:rsidRPr="00E61194" w:rsidRDefault="00E21CEB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2393" w:type="dxa"/>
          </w:tcPr>
          <w:p w:rsidR="00E21CEB" w:rsidRPr="00E61194" w:rsidRDefault="00E21CEB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21CEB" w:rsidRPr="00E61194" w:rsidRDefault="0047657F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3" w:type="dxa"/>
          </w:tcPr>
          <w:p w:rsidR="00E21CEB" w:rsidRPr="00E61194" w:rsidRDefault="0047657F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CEB"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969BA" w:rsidRPr="00E61194" w:rsidTr="00487AE5">
        <w:tc>
          <w:tcPr>
            <w:tcW w:w="9571" w:type="dxa"/>
            <w:gridSpan w:val="4"/>
          </w:tcPr>
          <w:p w:rsidR="00A969BA" w:rsidRPr="00E61194" w:rsidRDefault="00A969BA" w:rsidP="00467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подачу объявлений в печатные издания на администрацию</w:t>
            </w:r>
          </w:p>
        </w:tc>
      </w:tr>
      <w:tr w:rsidR="00A969BA" w:rsidRPr="00E61194" w:rsidTr="00487AE5">
        <w:tc>
          <w:tcPr>
            <w:tcW w:w="2392" w:type="dxa"/>
          </w:tcPr>
          <w:p w:rsidR="00A969BA" w:rsidRPr="00E61194" w:rsidRDefault="00A969BA" w:rsidP="0046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информационных сообщений в газете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67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69BA" w:rsidRPr="00E61194" w:rsidRDefault="00A969BA" w:rsidP="004765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7657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 (руб.)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19011E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услуг вневедомственной охраны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19011E" w:rsidRPr="0019011E" w:rsidTr="0019011E">
        <w:tc>
          <w:tcPr>
            <w:tcW w:w="3227" w:type="dxa"/>
          </w:tcPr>
          <w:p w:rsidR="0047657F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 w:rsidR="00476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  <w:r w:rsidR="0019011E"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3119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19011E" w:rsidRPr="0019011E" w:rsidTr="0019011E">
        <w:tc>
          <w:tcPr>
            <w:tcW w:w="3227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19011E" w:rsidRPr="0019011E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19011E" w:rsidRPr="0019011E" w:rsidRDefault="0047657F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720</w:t>
            </w:r>
            <w:r w:rsid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19011E" w:rsidRDefault="0019011E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011E" w:rsidRPr="00186CB9" w:rsidRDefault="003D068B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атрат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приобретение </w:t>
      </w:r>
      <w:proofErr w:type="gramStart"/>
      <w:r w:rsidR="0019011E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1"/>
        <w:gridCol w:w="3511"/>
      </w:tblGrid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1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154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ена приобретения 1 полиса, </w:t>
            </w:r>
            <w:r w:rsidR="00154F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</w:tr>
      <w:tr w:rsidR="0019011E" w:rsidRPr="004A5881" w:rsidTr="0008004B">
        <w:tc>
          <w:tcPr>
            <w:tcW w:w="3402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Полис ОСАГО </w:t>
            </w:r>
          </w:p>
        </w:tc>
        <w:tc>
          <w:tcPr>
            <w:tcW w:w="2551" w:type="dxa"/>
          </w:tcPr>
          <w:p w:rsidR="0019011E" w:rsidRPr="004A5881" w:rsidRDefault="0019011E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полисов в год</w:t>
            </w:r>
          </w:p>
        </w:tc>
        <w:tc>
          <w:tcPr>
            <w:tcW w:w="3511" w:type="dxa"/>
          </w:tcPr>
          <w:p w:rsidR="0019011E" w:rsidRPr="004A5881" w:rsidRDefault="008E3E30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20</w:t>
            </w:r>
            <w:r w:rsidR="0019011E"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1B29" w:rsidRPr="00186CB9" w:rsidRDefault="00291B29" w:rsidP="00186CB9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по оплате услуг по проведению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</w:t>
      </w:r>
    </w:p>
    <w:p w:rsidR="00186CB9" w:rsidRPr="00186CB9" w:rsidRDefault="00186CB9" w:rsidP="00186CB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693"/>
        <w:gridCol w:w="2625"/>
        <w:gridCol w:w="2620"/>
      </w:tblGrid>
      <w:tr w:rsidR="00291B29" w:rsidRPr="004A5881" w:rsidTr="00291B29">
        <w:tc>
          <w:tcPr>
            <w:tcW w:w="1526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2693" w:type="dxa"/>
          </w:tcPr>
          <w:p w:rsid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(руб.)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291B29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291B29" w:rsidRPr="004A5881" w:rsidRDefault="00374460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="00291B29"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 w:rsid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</w:tc>
      </w:tr>
      <w:tr w:rsidR="00291B29" w:rsidRPr="004A5881" w:rsidTr="00291B29">
        <w:tc>
          <w:tcPr>
            <w:tcW w:w="1526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291B29" w:rsidRPr="004A5881" w:rsidRDefault="00291B29" w:rsidP="00291B2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</w:tbl>
    <w:p w:rsidR="00291B29" w:rsidRDefault="00291B29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амках затрат </w:t>
      </w:r>
    </w:p>
    <w:p w:rsidR="0019011E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68B" w:rsidRPr="00186CB9" w:rsidRDefault="003D068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мебели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984"/>
        <w:gridCol w:w="2977"/>
        <w:gridCol w:w="1701"/>
      </w:tblGrid>
      <w:tr w:rsidR="003D068B" w:rsidRPr="003D068B" w:rsidTr="0008004B">
        <w:tc>
          <w:tcPr>
            <w:tcW w:w="2376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984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701" w:type="dxa"/>
          </w:tcPr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единицу товара,</w:t>
            </w:r>
          </w:p>
          <w:p w:rsidR="003D068B" w:rsidRPr="003D068B" w:rsidRDefault="003D068B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D068B" w:rsidRPr="003D068B" w:rsidTr="0008004B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Кресло офисное с подлокотниками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 в год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68B" w:rsidRPr="003D068B" w:rsidRDefault="003D068B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CA75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D068B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</w:t>
      </w:r>
    </w:p>
    <w:p w:rsidR="003338D6" w:rsidRDefault="003D068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затратам на приобретение материальных запасов в рамках </w:t>
      </w:r>
    </w:p>
    <w:p w:rsidR="003338D6" w:rsidRDefault="003D068B" w:rsidP="00E61194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</w:t>
      </w:r>
      <w:r w:rsidR="00E61194">
        <w:rPr>
          <w:rFonts w:ascii="Times New Roman" w:eastAsia="Calibri" w:hAnsi="Times New Roman" w:cs="Times New Roman"/>
          <w:sz w:val="28"/>
          <w:szCs w:val="28"/>
          <w:lang w:eastAsia="ru-RU"/>
        </w:rPr>
        <w:t>нно-коммуникационные технологии</w:t>
      </w:r>
    </w:p>
    <w:p w:rsidR="003338D6" w:rsidRDefault="003338D6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2268"/>
        <w:gridCol w:w="1701"/>
      </w:tblGrid>
      <w:tr w:rsidR="000732AB" w:rsidRPr="00635BAA" w:rsidTr="0008004B">
        <w:trPr>
          <w:trHeight w:hRule="exact" w:val="12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в расчете на 1 сотрудника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732AB" w:rsidRPr="00635BAA" w:rsidTr="0008004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Стержень шариковый синий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12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Набор офисный настольный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(для пишущих принадлежностей)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Точилка механическая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</w:t>
            </w:r>
            <w:r w:rsidR="000732AB" w:rsidRPr="00CA7586">
              <w:rPr>
                <w:rFonts w:ascii="Times New Roman" w:hAnsi="Times New Roman" w:cs="Times New Roman"/>
              </w:rPr>
              <w:t>,00</w:t>
            </w:r>
          </w:p>
        </w:tc>
      </w:tr>
      <w:tr w:rsidR="000732AB" w:rsidRPr="00CA7586" w:rsidTr="0008004B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 xml:space="preserve">не более </w:t>
            </w:r>
            <w:r w:rsidR="00CA7586" w:rsidRPr="00CA7586">
              <w:rPr>
                <w:rFonts w:ascii="Times New Roman" w:hAnsi="Times New Roman" w:cs="Times New Roman"/>
              </w:rPr>
              <w:t>10</w:t>
            </w:r>
            <w:r w:rsidRPr="00CA7586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Штемпельская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4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12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15х33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CA7586" w:rsidTr="0008004B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50х66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CA7586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A7586" w:rsidRPr="00CA7586">
              <w:rPr>
                <w:rFonts w:ascii="Times New Roman" w:hAnsi="Times New Roman" w:cs="Times New Roman"/>
                <w:sz w:val="24"/>
                <w:szCs w:val="24"/>
              </w:rPr>
              <w:t>более 20</w:t>
            </w: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Блок бумаги для заметок сменный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сменного блока 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Обложка «ДЕЛО»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архивная на завязках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«Дело»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с молнией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Тетрадь общая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DF69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пять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горизонтальная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вертикальная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Перфо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CA75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A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CA7586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732AB" w:rsidRPr="00635BAA" w:rsidTr="0008004B">
        <w:trPr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AF4CCE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2AB"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734A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A3</w:t>
            </w:r>
          </w:p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514FD0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4FD0">
              <w:rPr>
                <w:rFonts w:ascii="Times New Roman" w:hAnsi="Times New Roman" w:cs="Times New Roman"/>
              </w:rPr>
              <w:t xml:space="preserve">не более </w:t>
            </w:r>
            <w:r w:rsidR="00514FD0" w:rsidRPr="00514FD0">
              <w:rPr>
                <w:rFonts w:ascii="Times New Roman" w:hAnsi="Times New Roman" w:cs="Times New Roman"/>
              </w:rPr>
              <w:t>10</w:t>
            </w:r>
            <w:r w:rsidRPr="00514FD0">
              <w:rPr>
                <w:rFonts w:ascii="Times New Roman" w:hAnsi="Times New Roman" w:cs="Times New Roman"/>
              </w:rPr>
              <w:t>00,00</w:t>
            </w:r>
          </w:p>
        </w:tc>
      </w:tr>
      <w:tr w:rsidR="000732AB" w:rsidRPr="00635BAA" w:rsidTr="0008004B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Ролик для факса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32AB" w:rsidRPr="00635BAA" w:rsidTr="0008004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Салфетки для чистки мониторов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2AB" w:rsidRPr="00635BAA" w:rsidRDefault="000732A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08004B" w:rsidRDefault="0008004B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2AB" w:rsidRPr="00186CB9" w:rsidRDefault="000732AB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хозяйственных товаров и принадлежностей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134"/>
        <w:gridCol w:w="2126"/>
      </w:tblGrid>
      <w:tr w:rsidR="000C7520" w:rsidRPr="00635BAA" w:rsidTr="000C7520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6A5785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Универсальное чистящее средство (гель)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  <w:r w:rsidR="000C7520"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мытья стекол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тканевые с ПВХ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  <w:r w:rsidR="000C75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пластмассовое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514FD0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  <w:r w:rsidR="00DB38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 сорго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DB38CD">
        <w:trPr>
          <w:trHeight w:hRule="exact" w:val="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 деревянная с ручкой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из нержавеющей стали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23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C7520" w:rsidRPr="00635BAA" w:rsidTr="00DB38CD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 для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DB38CD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514F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DB38CD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6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стекол и зеркал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DB38CD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снеговая пластиковая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8004B">
        <w:trPr>
          <w:trHeight w:hRule="exact"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DB38CD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7520" w:rsidRPr="00635BAA" w:rsidTr="000C7520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Черенки для лопат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C7520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Отбеливающее средство на основе гипохлорита натрия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C7520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прочистки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30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7520" w:rsidRPr="00635BAA" w:rsidTr="0008004B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60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0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20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C7520" w:rsidRPr="00635BAA" w:rsidTr="0008004B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Стартеры к л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юминес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центным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Стартеры к люминесцентным лампам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4678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C7520" w:rsidRPr="00635BAA" w:rsidTr="0008004B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накаливания 95 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0C7520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C7520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лампа энергосберегающая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08004B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520" w:rsidRPr="00635BAA" w:rsidRDefault="00A3237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CB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CB16F2" w:rsidRPr="00635BAA" w:rsidTr="00CB16F2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Тряпка для пола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9825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</w:tr>
      <w:tr w:rsidR="00CB16F2" w:rsidRPr="00635BAA" w:rsidTr="0008004B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Pr="00635BAA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08004B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Default="00CB16F2" w:rsidP="00467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6F2" w:rsidRPr="00A32372" w:rsidRDefault="00CB16F2" w:rsidP="00CB16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6CB9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горюче-смазочных материалов </w:t>
      </w:r>
    </w:p>
    <w:p w:rsidR="00A32372" w:rsidRPr="00186CB9" w:rsidRDefault="00A32372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2126"/>
        <w:gridCol w:w="2977"/>
      </w:tblGrid>
      <w:tr w:rsidR="00A32372" w:rsidRPr="00A32372" w:rsidTr="00A32372">
        <w:tc>
          <w:tcPr>
            <w:tcW w:w="2660" w:type="dxa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100 км</w:t>
              </w:r>
            </w:smartTag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пробега (литр)</w:t>
            </w:r>
          </w:p>
        </w:tc>
        <w:tc>
          <w:tcPr>
            <w:tcW w:w="2977" w:type="dxa"/>
          </w:tcPr>
          <w:p w:rsidR="00A32372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="00A32372" w:rsidRPr="00A3237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 литр</w:t>
              </w:r>
            </w:smartTag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топлива, руб.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A32372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11,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12,3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  </w:t>
            </w:r>
          </w:p>
        </w:tc>
        <w:tc>
          <w:tcPr>
            <w:tcW w:w="2977" w:type="dxa"/>
          </w:tcPr>
          <w:p w:rsidR="00A32372" w:rsidRPr="00A32372" w:rsidRDefault="00A32372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A32372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372"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 w:rsidR="001A0F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2372" w:rsidRPr="00A32372" w:rsidTr="00A32372">
        <w:trPr>
          <w:trHeight w:val="326"/>
        </w:trPr>
        <w:tc>
          <w:tcPr>
            <w:tcW w:w="2660" w:type="dxa"/>
          </w:tcPr>
          <w:p w:rsidR="00E847E8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A32372" w:rsidRPr="00A32372" w:rsidRDefault="00A32372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 автомобиля)</w:t>
            </w:r>
          </w:p>
        </w:tc>
        <w:tc>
          <w:tcPr>
            <w:tcW w:w="4252" w:type="dxa"/>
            <w:gridSpan w:val="2"/>
          </w:tcPr>
          <w:p w:rsidR="00A32372" w:rsidRPr="00A32372" w:rsidRDefault="00A32372" w:rsidP="00CB16F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14,</w:t>
            </w:r>
            <w:r w:rsidR="00CB1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15,8 л в зимний период</w:t>
            </w:r>
          </w:p>
        </w:tc>
        <w:tc>
          <w:tcPr>
            <w:tcW w:w="2977" w:type="dxa"/>
          </w:tcPr>
          <w:p w:rsidR="00A32372" w:rsidRPr="00A32372" w:rsidRDefault="00EC6BC0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47E8" w:rsidRPr="00A32372" w:rsidTr="00CD4CFD">
        <w:trPr>
          <w:trHeight w:val="326"/>
        </w:trPr>
        <w:tc>
          <w:tcPr>
            <w:tcW w:w="9889" w:type="dxa"/>
            <w:gridSpan w:val="4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 моторные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C6BC0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E847E8" w:rsidRPr="00A32372" w:rsidRDefault="001A0F42" w:rsidP="001A0F4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7E8"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847E8" w:rsidRPr="00A32372" w:rsidTr="00E847E8">
        <w:trPr>
          <w:trHeight w:val="326"/>
        </w:trPr>
        <w:tc>
          <w:tcPr>
            <w:tcW w:w="4786" w:type="dxa"/>
            <w:gridSpan w:val="2"/>
          </w:tcPr>
          <w:p w:rsidR="00E847E8" w:rsidRPr="00A32372" w:rsidRDefault="00E847E8" w:rsidP="00E847E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  <w:gridSpan w:val="2"/>
          </w:tcPr>
          <w:p w:rsidR="00E847E8" w:rsidRPr="00A32372" w:rsidRDefault="00E847E8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32372" w:rsidRDefault="00A32372" w:rsidP="00467883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2372" w:rsidRPr="00186CB9" w:rsidRDefault="00A32372" w:rsidP="00186CB9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285461"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запасных частей для транспортных средств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6CB9" w:rsidRPr="00186CB9" w:rsidRDefault="00186CB9" w:rsidP="00186CB9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5103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</w:t>
            </w:r>
            <w:r w:rsidR="000706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год</w:t>
            </w:r>
            <w:r w:rsidR="008E3E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1 автомобиль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EC6BC0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D65F6C" w:rsidRDefault="00D65F6C" w:rsidP="00D6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F92D0C" w:rsidRPr="00285461" w:rsidRDefault="00734A72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D0C"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5103" w:type="dxa"/>
          </w:tcPr>
          <w:p w:rsidR="00F92D0C" w:rsidRPr="00285461" w:rsidRDefault="0007064F" w:rsidP="00EC6BC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EC6B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92D0C" w:rsidRPr="00285461" w:rsidTr="00F92D0C">
        <w:tc>
          <w:tcPr>
            <w:tcW w:w="4786" w:type="dxa"/>
          </w:tcPr>
          <w:p w:rsidR="00F92D0C" w:rsidRPr="00285461" w:rsidRDefault="00F92D0C" w:rsidP="00467883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 (2 автомобиля)</w:t>
            </w:r>
          </w:p>
        </w:tc>
        <w:tc>
          <w:tcPr>
            <w:tcW w:w="5103" w:type="dxa"/>
          </w:tcPr>
          <w:p w:rsidR="00F92D0C" w:rsidRPr="00285461" w:rsidRDefault="0007064F" w:rsidP="00734A72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34A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9825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F92D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779F6" w:rsidRDefault="00C779F6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дополнительное профессиональное образование</w:t>
      </w: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64F" w:rsidRDefault="0007064F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Затраты на приобретение образовательных услуг по профессиональной переподготовке и повышению квалификации</w:t>
      </w:r>
    </w:p>
    <w:p w:rsidR="00186CB9" w:rsidRDefault="00186CB9" w:rsidP="0007064F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07064F" w:rsidRPr="0063781E" w:rsidTr="00776390">
        <w:tc>
          <w:tcPr>
            <w:tcW w:w="5495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68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в год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07064F" w:rsidRPr="0063781E" w:rsidTr="00776390">
        <w:tc>
          <w:tcPr>
            <w:tcW w:w="5495" w:type="dxa"/>
          </w:tcPr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7064F"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услуги по профессиональной переподготовке и повышению квалификации, курсы, семинары</w:t>
            </w:r>
          </w:p>
        </w:tc>
        <w:tc>
          <w:tcPr>
            <w:tcW w:w="2126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63781E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07064F" w:rsidRPr="0063781E" w:rsidRDefault="0007064F" w:rsidP="0063781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064F" w:rsidRPr="0063781E" w:rsidRDefault="0007064F" w:rsidP="008E3E30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8E3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07064F" w:rsidRPr="0007064F" w:rsidRDefault="0007064F" w:rsidP="00974DF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BB1" w:rsidRPr="0007064F" w:rsidRDefault="00D16966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_________________________</w:t>
      </w:r>
    </w:p>
    <w:sectPr w:rsidR="004A4BB1" w:rsidRPr="0007064F" w:rsidSect="004A4B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0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20"/>
  </w:num>
  <w:num w:numId="7">
    <w:abstractNumId w:val="24"/>
  </w:num>
  <w:num w:numId="8">
    <w:abstractNumId w:val="16"/>
  </w:num>
  <w:num w:numId="9">
    <w:abstractNumId w:val="9"/>
  </w:num>
  <w:num w:numId="10">
    <w:abstractNumId w:val="13"/>
  </w:num>
  <w:num w:numId="11">
    <w:abstractNumId w:val="19"/>
  </w:num>
  <w:num w:numId="12">
    <w:abstractNumId w:val="8"/>
  </w:num>
  <w:num w:numId="13">
    <w:abstractNumId w:val="32"/>
  </w:num>
  <w:num w:numId="14">
    <w:abstractNumId w:val="26"/>
  </w:num>
  <w:num w:numId="15">
    <w:abstractNumId w:val="17"/>
  </w:num>
  <w:num w:numId="16">
    <w:abstractNumId w:val="10"/>
  </w:num>
  <w:num w:numId="17">
    <w:abstractNumId w:val="6"/>
  </w:num>
  <w:num w:numId="18">
    <w:abstractNumId w:val="33"/>
  </w:num>
  <w:num w:numId="19">
    <w:abstractNumId w:val="12"/>
  </w:num>
  <w:num w:numId="20">
    <w:abstractNumId w:val="11"/>
  </w:num>
  <w:num w:numId="21">
    <w:abstractNumId w:val="22"/>
  </w:num>
  <w:num w:numId="22">
    <w:abstractNumId w:val="3"/>
  </w:num>
  <w:num w:numId="23">
    <w:abstractNumId w:val="21"/>
  </w:num>
  <w:num w:numId="24">
    <w:abstractNumId w:val="15"/>
  </w:num>
  <w:num w:numId="25">
    <w:abstractNumId w:val="25"/>
  </w:num>
  <w:num w:numId="26">
    <w:abstractNumId w:val="1"/>
  </w:num>
  <w:num w:numId="27">
    <w:abstractNumId w:val="18"/>
  </w:num>
  <w:num w:numId="28">
    <w:abstractNumId w:val="23"/>
  </w:num>
  <w:num w:numId="29">
    <w:abstractNumId w:val="0"/>
  </w:num>
  <w:num w:numId="30">
    <w:abstractNumId w:val="31"/>
  </w:num>
  <w:num w:numId="31">
    <w:abstractNumId w:val="29"/>
  </w:num>
  <w:num w:numId="32">
    <w:abstractNumId w:val="14"/>
  </w:num>
  <w:num w:numId="33">
    <w:abstractNumId w:val="2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60995"/>
    <w:rsid w:val="0007064F"/>
    <w:rsid w:val="000732AB"/>
    <w:rsid w:val="0008004B"/>
    <w:rsid w:val="000963C5"/>
    <w:rsid w:val="000A29B6"/>
    <w:rsid w:val="000C7520"/>
    <w:rsid w:val="000F301E"/>
    <w:rsid w:val="001105CC"/>
    <w:rsid w:val="00134EF4"/>
    <w:rsid w:val="00150A46"/>
    <w:rsid w:val="00154FE1"/>
    <w:rsid w:val="00177E06"/>
    <w:rsid w:val="00186CB9"/>
    <w:rsid w:val="0019011E"/>
    <w:rsid w:val="001A0C70"/>
    <w:rsid w:val="001A0F42"/>
    <w:rsid w:val="001B36B7"/>
    <w:rsid w:val="001C1A9F"/>
    <w:rsid w:val="001C406A"/>
    <w:rsid w:val="001D1588"/>
    <w:rsid w:val="001D1FBB"/>
    <w:rsid w:val="00215131"/>
    <w:rsid w:val="002240F2"/>
    <w:rsid w:val="00236B29"/>
    <w:rsid w:val="00272A6B"/>
    <w:rsid w:val="00282BAD"/>
    <w:rsid w:val="00285461"/>
    <w:rsid w:val="0028703E"/>
    <w:rsid w:val="00291B29"/>
    <w:rsid w:val="002E644C"/>
    <w:rsid w:val="00312E1A"/>
    <w:rsid w:val="00323A78"/>
    <w:rsid w:val="003338D6"/>
    <w:rsid w:val="00345E35"/>
    <w:rsid w:val="00374460"/>
    <w:rsid w:val="003A7389"/>
    <w:rsid w:val="003D068B"/>
    <w:rsid w:val="004056B7"/>
    <w:rsid w:val="00406F01"/>
    <w:rsid w:val="00414308"/>
    <w:rsid w:val="00421ADE"/>
    <w:rsid w:val="00431F3C"/>
    <w:rsid w:val="00443BDA"/>
    <w:rsid w:val="00464270"/>
    <w:rsid w:val="00467883"/>
    <w:rsid w:val="0047657F"/>
    <w:rsid w:val="004838F0"/>
    <w:rsid w:val="00487AE5"/>
    <w:rsid w:val="004A4BB1"/>
    <w:rsid w:val="004A5881"/>
    <w:rsid w:val="004B3A3A"/>
    <w:rsid w:val="004C3603"/>
    <w:rsid w:val="004D7585"/>
    <w:rsid w:val="004D7EC7"/>
    <w:rsid w:val="00514FD0"/>
    <w:rsid w:val="00555D1D"/>
    <w:rsid w:val="00570816"/>
    <w:rsid w:val="0057794D"/>
    <w:rsid w:val="00587EC2"/>
    <w:rsid w:val="00591469"/>
    <w:rsid w:val="005B57E1"/>
    <w:rsid w:val="005B7963"/>
    <w:rsid w:val="005D1F8F"/>
    <w:rsid w:val="00632514"/>
    <w:rsid w:val="00635BAA"/>
    <w:rsid w:val="0063781E"/>
    <w:rsid w:val="006405C0"/>
    <w:rsid w:val="00657A1C"/>
    <w:rsid w:val="006A5785"/>
    <w:rsid w:val="006D6806"/>
    <w:rsid w:val="006F3DA3"/>
    <w:rsid w:val="007056C7"/>
    <w:rsid w:val="0072723A"/>
    <w:rsid w:val="00734A72"/>
    <w:rsid w:val="00754428"/>
    <w:rsid w:val="00776390"/>
    <w:rsid w:val="007B7B20"/>
    <w:rsid w:val="007C1428"/>
    <w:rsid w:val="007D4C3D"/>
    <w:rsid w:val="007E51B9"/>
    <w:rsid w:val="007F72DA"/>
    <w:rsid w:val="00815DC3"/>
    <w:rsid w:val="00872707"/>
    <w:rsid w:val="00880744"/>
    <w:rsid w:val="00880F5F"/>
    <w:rsid w:val="008B33EF"/>
    <w:rsid w:val="008D2ADF"/>
    <w:rsid w:val="008E3E30"/>
    <w:rsid w:val="008E7955"/>
    <w:rsid w:val="008F17BF"/>
    <w:rsid w:val="00917B48"/>
    <w:rsid w:val="00924046"/>
    <w:rsid w:val="0094165D"/>
    <w:rsid w:val="00974DF9"/>
    <w:rsid w:val="00982534"/>
    <w:rsid w:val="009860BE"/>
    <w:rsid w:val="009865E3"/>
    <w:rsid w:val="0099366A"/>
    <w:rsid w:val="009D03D2"/>
    <w:rsid w:val="009E2DF7"/>
    <w:rsid w:val="00A1233F"/>
    <w:rsid w:val="00A12C91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CCE"/>
    <w:rsid w:val="00B02C7E"/>
    <w:rsid w:val="00B2755C"/>
    <w:rsid w:val="00B307A6"/>
    <w:rsid w:val="00B3647A"/>
    <w:rsid w:val="00BF01C0"/>
    <w:rsid w:val="00C779F6"/>
    <w:rsid w:val="00C80575"/>
    <w:rsid w:val="00CA7586"/>
    <w:rsid w:val="00CB07E6"/>
    <w:rsid w:val="00CB16F2"/>
    <w:rsid w:val="00CD4CFD"/>
    <w:rsid w:val="00CD6D94"/>
    <w:rsid w:val="00CD7B57"/>
    <w:rsid w:val="00CE4592"/>
    <w:rsid w:val="00D07703"/>
    <w:rsid w:val="00D16966"/>
    <w:rsid w:val="00D65F6C"/>
    <w:rsid w:val="00D9284A"/>
    <w:rsid w:val="00DA65D5"/>
    <w:rsid w:val="00DB38CD"/>
    <w:rsid w:val="00DC6093"/>
    <w:rsid w:val="00DF3034"/>
    <w:rsid w:val="00DF699C"/>
    <w:rsid w:val="00E1099B"/>
    <w:rsid w:val="00E21CEB"/>
    <w:rsid w:val="00E36312"/>
    <w:rsid w:val="00E61194"/>
    <w:rsid w:val="00E80B92"/>
    <w:rsid w:val="00E845AB"/>
    <w:rsid w:val="00E847E8"/>
    <w:rsid w:val="00EA5E85"/>
    <w:rsid w:val="00EC6BC0"/>
    <w:rsid w:val="00F11FB4"/>
    <w:rsid w:val="00F46939"/>
    <w:rsid w:val="00F51BE9"/>
    <w:rsid w:val="00F5542A"/>
    <w:rsid w:val="00F67166"/>
    <w:rsid w:val="00F92D0C"/>
    <w:rsid w:val="00FA4388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4791-2EA0-44D9-A18E-06BCD29D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Филипьева</dc:creator>
  <cp:lastModifiedBy>adm10</cp:lastModifiedBy>
  <cp:revision>64</cp:revision>
  <cp:lastPrinted>2019-04-29T08:10:00Z</cp:lastPrinted>
  <dcterms:created xsi:type="dcterms:W3CDTF">2016-04-15T05:40:00Z</dcterms:created>
  <dcterms:modified xsi:type="dcterms:W3CDTF">2020-06-23T05:24:00Z</dcterms:modified>
</cp:coreProperties>
</file>