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889"/>
      </w:tblGrid>
      <w:tr w:rsidR="002A6645" w:rsidRPr="002A6645" w:rsidTr="00125005">
        <w:tc>
          <w:tcPr>
            <w:tcW w:w="9889" w:type="dxa"/>
            <w:shd w:val="clear" w:color="auto" w:fill="auto"/>
          </w:tcPr>
          <w:p w:rsidR="002A6645" w:rsidRPr="002A6645" w:rsidRDefault="002A6645" w:rsidP="002A66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645">
              <w:rPr>
                <w:rFonts w:ascii="Times New Roman" w:eastAsia="Times New Roman" w:hAnsi="Times New Roman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59C78584" wp14:editId="565A0AC5">
                  <wp:extent cx="781050" cy="1143000"/>
                  <wp:effectExtent l="0" t="0" r="0" b="0"/>
                  <wp:docPr id="2" name="Рисунок 9" descr="Воротынский ГО_ПП-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Воротынский ГО_ПП-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6645" w:rsidRPr="002A6645" w:rsidRDefault="002A6645" w:rsidP="002A66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645">
              <w:rPr>
                <w:rFonts w:ascii="Times New Roman" w:eastAsia="Times New Roman" w:hAnsi="Times New Roman" w:cs="Times New Roman"/>
                <w:b/>
                <w:sz w:val="36"/>
                <w:szCs w:val="28"/>
                <w:lang w:eastAsia="ru-RU"/>
              </w:rPr>
              <w:t>Администрация городского округа Воротынский Нижегородской области</w:t>
            </w:r>
          </w:p>
          <w:p w:rsidR="002A6645" w:rsidRPr="002A6645" w:rsidRDefault="002A6645" w:rsidP="002A66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A6645" w:rsidRPr="002A6645" w:rsidRDefault="002A6645" w:rsidP="002A6645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40"/>
                <w:szCs w:val="28"/>
                <w:lang w:eastAsia="ru-RU"/>
              </w:rPr>
            </w:pPr>
            <w:r w:rsidRPr="002A6645">
              <w:rPr>
                <w:rFonts w:ascii="Times New Roman" w:eastAsia="Times New Roman" w:hAnsi="Times New Roman" w:cs="Times New Roman"/>
                <w:b/>
                <w:bCs/>
                <w:sz w:val="40"/>
                <w:szCs w:val="28"/>
                <w:lang w:eastAsia="ru-RU"/>
              </w:rPr>
              <w:t>П О С Т А Н О В Л Е Н И Е</w:t>
            </w:r>
          </w:p>
          <w:p w:rsidR="002A6645" w:rsidRPr="002A6645" w:rsidRDefault="002A6645" w:rsidP="002A66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A6645" w:rsidRPr="002A6645" w:rsidTr="00125005">
        <w:tc>
          <w:tcPr>
            <w:tcW w:w="9889" w:type="dxa"/>
            <w:shd w:val="clear" w:color="auto" w:fill="auto"/>
          </w:tcPr>
          <w:p w:rsidR="00DC085E" w:rsidRDefault="00DC085E" w:rsidP="00DC08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21.02.2023                        </w:t>
            </w:r>
            <w:r w:rsidR="002A6645" w:rsidRPr="002A6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</w:t>
            </w:r>
            <w:r w:rsidR="00840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A6645" w:rsidRPr="002A6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</w:t>
            </w:r>
            <w:r w:rsidR="00615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125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r w:rsidR="002A6645" w:rsidRPr="002A6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  <w:p w:rsidR="002A6645" w:rsidRPr="002A6645" w:rsidRDefault="00422EE7" w:rsidP="00DC08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792824" w:rsidRDefault="00C43E9E" w:rsidP="00C43E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92D2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 внесении изменений в </w:t>
      </w:r>
      <w:r w:rsidR="00523383" w:rsidRPr="00D92D2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состав </w:t>
      </w:r>
      <w:r w:rsidR="0012500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межведомственной </w:t>
      </w:r>
      <w:r w:rsidR="00523383" w:rsidRPr="00D92D2F">
        <w:rPr>
          <w:rFonts w:ascii="Times New Roman" w:eastAsia="Calibri" w:hAnsi="Times New Roman" w:cs="Times New Roman"/>
          <w:b/>
          <w:bCs/>
          <w:sz w:val="28"/>
          <w:szCs w:val="28"/>
        </w:rPr>
        <w:t>к</w:t>
      </w:r>
      <w:r w:rsidRPr="00D92D2F">
        <w:rPr>
          <w:rFonts w:ascii="Times New Roman" w:eastAsia="Calibri" w:hAnsi="Times New Roman" w:cs="Times New Roman"/>
          <w:b/>
          <w:bCs/>
          <w:sz w:val="28"/>
          <w:szCs w:val="28"/>
        </w:rPr>
        <w:t>омиссии</w:t>
      </w:r>
      <w:r w:rsidR="0012500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в сфере потребительского рынка и услуг в </w:t>
      </w:r>
      <w:r w:rsidRPr="00D92D2F">
        <w:rPr>
          <w:rFonts w:ascii="Times New Roman" w:eastAsia="Calibri" w:hAnsi="Times New Roman" w:cs="Times New Roman"/>
          <w:b/>
          <w:bCs/>
          <w:sz w:val="28"/>
          <w:szCs w:val="28"/>
        </w:rPr>
        <w:t>городско</w:t>
      </w:r>
      <w:r w:rsidR="00125005">
        <w:rPr>
          <w:rFonts w:ascii="Times New Roman" w:eastAsia="Calibri" w:hAnsi="Times New Roman" w:cs="Times New Roman"/>
          <w:b/>
          <w:bCs/>
          <w:sz w:val="28"/>
          <w:szCs w:val="28"/>
        </w:rPr>
        <w:t>м</w:t>
      </w:r>
      <w:r w:rsidRPr="00D92D2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округ</w:t>
      </w:r>
      <w:r w:rsidR="00125005">
        <w:rPr>
          <w:rFonts w:ascii="Times New Roman" w:eastAsia="Calibri" w:hAnsi="Times New Roman" w:cs="Times New Roman"/>
          <w:b/>
          <w:bCs/>
          <w:sz w:val="28"/>
          <w:szCs w:val="28"/>
        </w:rPr>
        <w:t>е</w:t>
      </w:r>
      <w:r w:rsidRPr="00D92D2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Воротын</w:t>
      </w:r>
      <w:r w:rsidR="00125005">
        <w:rPr>
          <w:rFonts w:ascii="Times New Roman" w:eastAsia="Calibri" w:hAnsi="Times New Roman" w:cs="Times New Roman"/>
          <w:b/>
          <w:bCs/>
          <w:sz w:val="28"/>
          <w:szCs w:val="28"/>
        </w:rPr>
        <w:t>ский Нижегородской области</w:t>
      </w:r>
    </w:p>
    <w:p w:rsidR="003F7A53" w:rsidRPr="00D92D2F" w:rsidRDefault="003F7A53" w:rsidP="00C43E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A6645" w:rsidRPr="00D92D2F" w:rsidRDefault="00176909" w:rsidP="00C43E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2D2F">
        <w:rPr>
          <w:rFonts w:ascii="Times New Roman" w:eastAsia="Calibri" w:hAnsi="Times New Roman" w:cs="Times New Roman"/>
          <w:bCs/>
          <w:sz w:val="28"/>
          <w:szCs w:val="28"/>
        </w:rPr>
        <w:t>В соответствии</w:t>
      </w:r>
      <w:r w:rsidR="002A66BD" w:rsidRPr="00D92D2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2A66BD" w:rsidRPr="00D92D2F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с</w:t>
      </w:r>
      <w:r w:rsidR="00B8235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</w:t>
      </w:r>
      <w:r w:rsidR="002A66BD" w:rsidRPr="00D92D2F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Федеральн</w:t>
      </w:r>
      <w:r w:rsidR="003F7A53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ым</w:t>
      </w:r>
      <w:r w:rsidR="002A66BD" w:rsidRPr="00D92D2F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</w:t>
      </w:r>
      <w:hyperlink r:id="rId7" w:history="1">
        <w:r w:rsidR="002A66BD" w:rsidRPr="00D92D2F">
          <w:rPr>
            <w:rStyle w:val="a6"/>
            <w:rFonts w:ascii="Times New Roman" w:eastAsia="Calibri" w:hAnsi="Times New Roman" w:cs="Times New Roman"/>
            <w:bCs/>
            <w:color w:val="auto"/>
            <w:sz w:val="28"/>
            <w:szCs w:val="28"/>
            <w:u w:val="none"/>
            <w:lang w:bidi="ru-RU"/>
          </w:rPr>
          <w:t>закон</w:t>
        </w:r>
      </w:hyperlink>
      <w:r w:rsidR="003F7A53">
        <w:rPr>
          <w:rStyle w:val="a6"/>
          <w:rFonts w:ascii="Times New Roman" w:eastAsia="Calibri" w:hAnsi="Times New Roman" w:cs="Times New Roman"/>
          <w:bCs/>
          <w:color w:val="auto"/>
          <w:sz w:val="28"/>
          <w:szCs w:val="28"/>
          <w:u w:val="none"/>
          <w:lang w:bidi="ru-RU"/>
        </w:rPr>
        <w:t>ом</w:t>
      </w:r>
      <w:r w:rsidR="002A66BD" w:rsidRPr="00D92D2F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от 06.10.2003 № 131-ФЗ «Об общих принципах организации местного самоуправления в Российской Федерации», Уставом городского округа Воротынский Нижегородской области</w:t>
      </w:r>
      <w:r w:rsidR="0084073B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,</w:t>
      </w:r>
      <w:r w:rsidRPr="00D92D2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D92D2F">
        <w:rPr>
          <w:rFonts w:ascii="Times New Roman" w:eastAsia="Calibri" w:hAnsi="Times New Roman" w:cs="Times New Roman"/>
          <w:sz w:val="28"/>
          <w:szCs w:val="28"/>
        </w:rPr>
        <w:t>Администрация городского округа Воротынский</w:t>
      </w:r>
      <w:r w:rsidR="002A66BD" w:rsidRPr="00D92D2F">
        <w:rPr>
          <w:rFonts w:ascii="Times New Roman" w:eastAsia="Calibri" w:hAnsi="Times New Roman" w:cs="Times New Roman"/>
          <w:sz w:val="28"/>
          <w:szCs w:val="28"/>
        </w:rPr>
        <w:t xml:space="preserve"> Нижегородской области </w:t>
      </w:r>
      <w:proofErr w:type="gramStart"/>
      <w:r w:rsidRPr="00D92D2F">
        <w:rPr>
          <w:rFonts w:ascii="Times New Roman" w:eastAsia="Calibri" w:hAnsi="Times New Roman" w:cs="Times New Roman"/>
          <w:b/>
          <w:bCs/>
          <w:sz w:val="28"/>
          <w:szCs w:val="28"/>
        </w:rPr>
        <w:t>п</w:t>
      </w:r>
      <w:proofErr w:type="gramEnd"/>
      <w:r w:rsidRPr="00D92D2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о с т а н о в л я е т</w:t>
      </w:r>
      <w:r w:rsidRPr="00D92D2F"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:rsidR="00C43E9E" w:rsidRPr="00D92D2F" w:rsidRDefault="006C500F" w:rsidP="00C43E9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92D2F">
        <w:rPr>
          <w:rFonts w:ascii="Times New Roman" w:eastAsia="Calibri" w:hAnsi="Times New Roman" w:cs="Times New Roman"/>
          <w:bCs/>
          <w:sz w:val="28"/>
          <w:szCs w:val="28"/>
        </w:rPr>
        <w:t xml:space="preserve">1. </w:t>
      </w:r>
      <w:r w:rsidR="00C43E9E" w:rsidRPr="00D92D2F">
        <w:rPr>
          <w:rFonts w:ascii="Times New Roman" w:eastAsia="Calibri" w:hAnsi="Times New Roman" w:cs="Times New Roman"/>
          <w:bCs/>
          <w:sz w:val="28"/>
          <w:szCs w:val="28"/>
        </w:rPr>
        <w:t xml:space="preserve">Внести в </w:t>
      </w:r>
      <w:r w:rsidR="00125005" w:rsidRPr="00125005">
        <w:rPr>
          <w:rFonts w:ascii="Times New Roman" w:eastAsia="Calibri" w:hAnsi="Times New Roman" w:cs="Times New Roman"/>
          <w:bCs/>
          <w:sz w:val="28"/>
          <w:szCs w:val="28"/>
        </w:rPr>
        <w:t>состав межведомственной комиссии в сфере потребительского рынка и услуг в городском округе Воротынский Нижегородской области</w:t>
      </w:r>
      <w:r w:rsidR="00C43E9E" w:rsidRPr="00D92D2F">
        <w:rPr>
          <w:rFonts w:ascii="Times New Roman" w:eastAsia="Calibri" w:hAnsi="Times New Roman" w:cs="Times New Roman"/>
          <w:bCs/>
          <w:sz w:val="28"/>
          <w:szCs w:val="28"/>
        </w:rPr>
        <w:t>, у</w:t>
      </w:r>
      <w:r w:rsidR="00B243B4" w:rsidRPr="00D92D2F">
        <w:rPr>
          <w:rFonts w:ascii="Times New Roman" w:eastAsia="Calibri" w:hAnsi="Times New Roman" w:cs="Times New Roman"/>
          <w:bCs/>
          <w:sz w:val="28"/>
          <w:szCs w:val="28"/>
        </w:rPr>
        <w:t>твержденный</w:t>
      </w:r>
      <w:r w:rsidR="00C43E9E" w:rsidRPr="00D92D2F">
        <w:rPr>
          <w:rFonts w:ascii="Times New Roman" w:eastAsia="Calibri" w:hAnsi="Times New Roman" w:cs="Times New Roman"/>
          <w:bCs/>
          <w:sz w:val="28"/>
          <w:szCs w:val="28"/>
        </w:rPr>
        <w:t xml:space="preserve"> постановлением Администрации городского округа Воротынский Нижегородской области от </w:t>
      </w:r>
      <w:r w:rsidR="00125005">
        <w:rPr>
          <w:rFonts w:ascii="Times New Roman" w:eastAsia="Calibri" w:hAnsi="Times New Roman" w:cs="Times New Roman"/>
          <w:bCs/>
          <w:sz w:val="28"/>
          <w:szCs w:val="28"/>
        </w:rPr>
        <w:t>12</w:t>
      </w:r>
      <w:r w:rsidR="00C43E9E" w:rsidRPr="00D92D2F">
        <w:rPr>
          <w:rFonts w:ascii="Times New Roman" w:eastAsia="Calibri" w:hAnsi="Times New Roman" w:cs="Times New Roman"/>
          <w:bCs/>
          <w:sz w:val="28"/>
          <w:szCs w:val="28"/>
        </w:rPr>
        <w:t>.0</w:t>
      </w:r>
      <w:r w:rsidR="00125005"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="00C43E9E" w:rsidRPr="00D92D2F">
        <w:rPr>
          <w:rFonts w:ascii="Times New Roman" w:eastAsia="Calibri" w:hAnsi="Times New Roman" w:cs="Times New Roman"/>
          <w:bCs/>
          <w:sz w:val="28"/>
          <w:szCs w:val="28"/>
        </w:rPr>
        <w:t>.202</w:t>
      </w:r>
      <w:r w:rsidR="00125005"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="00C43E9E" w:rsidRPr="00D92D2F">
        <w:rPr>
          <w:rFonts w:ascii="Times New Roman" w:eastAsia="Calibri" w:hAnsi="Times New Roman" w:cs="Times New Roman"/>
          <w:bCs/>
          <w:sz w:val="28"/>
          <w:szCs w:val="28"/>
        </w:rPr>
        <w:t xml:space="preserve"> №</w:t>
      </w:r>
      <w:r w:rsidR="00125005">
        <w:rPr>
          <w:rFonts w:ascii="Times New Roman" w:eastAsia="Calibri" w:hAnsi="Times New Roman" w:cs="Times New Roman"/>
          <w:bCs/>
          <w:sz w:val="28"/>
          <w:szCs w:val="28"/>
        </w:rPr>
        <w:t xml:space="preserve"> 74</w:t>
      </w:r>
      <w:r w:rsidR="00C43E9E" w:rsidRPr="00D92D2F">
        <w:rPr>
          <w:rFonts w:ascii="Times New Roman" w:eastAsia="Calibri" w:hAnsi="Times New Roman" w:cs="Times New Roman"/>
          <w:bCs/>
          <w:sz w:val="28"/>
          <w:szCs w:val="28"/>
        </w:rPr>
        <w:t xml:space="preserve"> «</w:t>
      </w:r>
      <w:r w:rsidR="00125005" w:rsidRPr="00125005">
        <w:rPr>
          <w:rFonts w:ascii="Times New Roman" w:eastAsia="Calibri" w:hAnsi="Times New Roman" w:cs="Times New Roman"/>
          <w:bCs/>
          <w:sz w:val="28"/>
          <w:szCs w:val="28"/>
        </w:rPr>
        <w:t>О межведомственной комиссии в сфере потребительского рынка и услуг в городском округе Воротынский Нижегородской области</w:t>
      </w:r>
      <w:r w:rsidR="00C43E9E" w:rsidRPr="00D92D2F">
        <w:rPr>
          <w:rFonts w:ascii="Times New Roman" w:eastAsia="Calibri" w:hAnsi="Times New Roman" w:cs="Times New Roman"/>
          <w:bCs/>
          <w:sz w:val="28"/>
          <w:szCs w:val="28"/>
        </w:rPr>
        <w:t>» следующие изменения:</w:t>
      </w:r>
    </w:p>
    <w:p w:rsidR="003F7A53" w:rsidRDefault="00C43E9E" w:rsidP="00D364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073B">
        <w:rPr>
          <w:rFonts w:ascii="Times New Roman" w:eastAsia="Calibri" w:hAnsi="Times New Roman" w:cs="Times New Roman"/>
          <w:bCs/>
          <w:sz w:val="28"/>
          <w:szCs w:val="28"/>
        </w:rPr>
        <w:t xml:space="preserve">1.1. </w:t>
      </w:r>
      <w:r w:rsidR="00D36410">
        <w:rPr>
          <w:rFonts w:ascii="Times New Roman" w:eastAsia="Calibri" w:hAnsi="Times New Roman" w:cs="Times New Roman"/>
          <w:bCs/>
          <w:sz w:val="28"/>
          <w:szCs w:val="28"/>
        </w:rPr>
        <w:t>слова «заместитель начальника</w:t>
      </w:r>
      <w:r w:rsidR="00D36410" w:rsidRPr="00D364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36410" w:rsidRPr="00D36410">
        <w:rPr>
          <w:rFonts w:ascii="Times New Roman" w:eastAsia="Calibri" w:hAnsi="Times New Roman" w:cs="Times New Roman"/>
          <w:bCs/>
          <w:sz w:val="28"/>
          <w:szCs w:val="28"/>
        </w:rPr>
        <w:t>отдела по строительству, архитектуре и ЖКХ Администрации городского округа Воротынский Нижегородской области</w:t>
      </w:r>
      <w:r w:rsidR="00D36410">
        <w:rPr>
          <w:rFonts w:ascii="Times New Roman" w:eastAsia="Calibri" w:hAnsi="Times New Roman" w:cs="Times New Roman"/>
          <w:bCs/>
          <w:sz w:val="28"/>
          <w:szCs w:val="28"/>
        </w:rPr>
        <w:t xml:space="preserve">» заменить словами </w:t>
      </w:r>
      <w:r w:rsidR="00D364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3F7A53" w:rsidRPr="003F7A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заместител</w:t>
      </w:r>
      <w:r w:rsidR="00D364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="003F7A53" w:rsidRPr="003F7A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главы администрации - начальник отдела по строительству, архитектуре и ЖКХ Администрации городского округа Воротынский Нижегородской области</w:t>
      </w:r>
      <w:r w:rsidR="00D364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</w:p>
    <w:p w:rsidR="008E59A3" w:rsidRPr="00D92D2F" w:rsidRDefault="00E03536" w:rsidP="008E59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1.2</w:t>
      </w:r>
      <w:r w:rsidR="00A72221" w:rsidRPr="00D92D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="00D364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слова «</w:t>
      </w:r>
      <w:r w:rsidR="001250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Абрамов</w:t>
      </w:r>
      <w:r w:rsidR="00D364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Александр</w:t>
      </w:r>
      <w:r w:rsidR="001250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Александрович</w:t>
      </w:r>
      <w:r w:rsidR="00D364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 заменить словами «</w:t>
      </w:r>
      <w:proofErr w:type="spellStart"/>
      <w:r w:rsidR="00D364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Загнетин</w:t>
      </w:r>
      <w:proofErr w:type="spellEnd"/>
      <w:r w:rsidR="00D364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Сергей Николаевич».</w:t>
      </w:r>
    </w:p>
    <w:p w:rsidR="007A26A0" w:rsidRPr="00D92D2F" w:rsidRDefault="008E59A3" w:rsidP="007A26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2D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</w:t>
      </w:r>
      <w:r w:rsidR="002A66BD" w:rsidRPr="00D92D2F">
        <w:rPr>
          <w:rFonts w:ascii="Times New Roman" w:eastAsia="Calibri" w:hAnsi="Times New Roman" w:cs="Times New Roman"/>
          <w:sz w:val="28"/>
          <w:szCs w:val="28"/>
        </w:rPr>
        <w:t>2</w:t>
      </w:r>
      <w:r w:rsidR="00B663A2" w:rsidRPr="00D92D2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7A26A0" w:rsidRPr="00D92D2F">
        <w:rPr>
          <w:rFonts w:ascii="Times New Roman" w:eastAsia="Calibri" w:hAnsi="Times New Roman" w:cs="Times New Roman"/>
          <w:sz w:val="28"/>
          <w:szCs w:val="28"/>
        </w:rPr>
        <w:t xml:space="preserve">Опубликовать настоящее постановление в </w:t>
      </w:r>
      <w:r w:rsidR="0084073B">
        <w:rPr>
          <w:rFonts w:ascii="Times New Roman" w:eastAsia="Calibri" w:hAnsi="Times New Roman" w:cs="Times New Roman"/>
          <w:sz w:val="28"/>
          <w:szCs w:val="28"/>
        </w:rPr>
        <w:t xml:space="preserve">печатном издании «Воротынская газета» и </w:t>
      </w:r>
      <w:r w:rsidR="007A26A0" w:rsidRPr="00D92D2F">
        <w:rPr>
          <w:rFonts w:ascii="Times New Roman" w:eastAsia="Calibri" w:hAnsi="Times New Roman" w:cs="Times New Roman"/>
          <w:sz w:val="28"/>
          <w:szCs w:val="28"/>
        </w:rPr>
        <w:t>разместить на офиц</w:t>
      </w:r>
      <w:r w:rsidR="00615D3B" w:rsidRPr="00D92D2F">
        <w:rPr>
          <w:rFonts w:ascii="Times New Roman" w:eastAsia="Calibri" w:hAnsi="Times New Roman" w:cs="Times New Roman"/>
          <w:sz w:val="28"/>
          <w:szCs w:val="28"/>
        </w:rPr>
        <w:t>иальном портале органов</w:t>
      </w:r>
      <w:r w:rsidR="00A72221" w:rsidRPr="00D92D2F">
        <w:rPr>
          <w:rFonts w:ascii="Times New Roman" w:eastAsia="Calibri" w:hAnsi="Times New Roman" w:cs="Times New Roman"/>
          <w:sz w:val="28"/>
          <w:szCs w:val="28"/>
        </w:rPr>
        <w:t xml:space="preserve"> местного</w:t>
      </w:r>
      <w:r w:rsidR="004910A9">
        <w:rPr>
          <w:rFonts w:ascii="Times New Roman" w:eastAsia="Calibri" w:hAnsi="Times New Roman" w:cs="Times New Roman"/>
          <w:sz w:val="28"/>
          <w:szCs w:val="28"/>
        </w:rPr>
        <w:t xml:space="preserve"> самоуправления </w:t>
      </w:r>
      <w:r w:rsidR="007A26A0" w:rsidRPr="00D92D2F">
        <w:rPr>
          <w:rFonts w:ascii="Times New Roman" w:eastAsia="Calibri" w:hAnsi="Times New Roman" w:cs="Times New Roman"/>
          <w:sz w:val="28"/>
          <w:szCs w:val="28"/>
        </w:rPr>
        <w:t>городского округа Воротынский Нижегородской области в сети Интернет - vorotynets.52gov.ru.</w:t>
      </w:r>
    </w:p>
    <w:p w:rsidR="003E1E0C" w:rsidRPr="00D92D2F" w:rsidRDefault="007A26A0" w:rsidP="007A26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2D2F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2A66BD" w:rsidRPr="00D92D2F">
        <w:rPr>
          <w:rFonts w:ascii="Times New Roman" w:eastAsia="Calibri" w:hAnsi="Times New Roman" w:cs="Times New Roman"/>
          <w:sz w:val="28"/>
          <w:szCs w:val="28"/>
        </w:rPr>
        <w:t>3</w:t>
      </w:r>
      <w:r w:rsidR="003E1E0C" w:rsidRPr="00D92D2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="003E1E0C" w:rsidRPr="00D92D2F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="003E1E0C" w:rsidRPr="00D92D2F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F847E5" w:rsidRDefault="00F847E5" w:rsidP="00F847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910A9" w:rsidRDefault="004910A9" w:rsidP="00F847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A6645" w:rsidRPr="00D92D2F" w:rsidRDefault="00A72B3E" w:rsidP="00F847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2A6645" w:rsidRPr="00D92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</w:t>
      </w:r>
      <w:r w:rsidR="00663495" w:rsidRPr="00D92D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A6645" w:rsidRPr="00D92D2F" w:rsidRDefault="002A6645" w:rsidP="002A66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D2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Воротынский</w:t>
      </w:r>
    </w:p>
    <w:p w:rsidR="00317746" w:rsidRPr="00D92D2F" w:rsidRDefault="002A66BD" w:rsidP="002A66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D2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  <w:r w:rsidRPr="00D92D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92D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92D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92D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92D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92D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92D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</w:t>
      </w:r>
      <w:r w:rsidR="006C500F" w:rsidRPr="00D92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2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2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А.А. Солдатов </w:t>
      </w:r>
    </w:p>
    <w:sectPr w:rsidR="00317746" w:rsidRPr="00D92D2F" w:rsidSect="00615D3B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6E9515B"/>
    <w:multiLevelType w:val="multilevel"/>
    <w:tmpl w:val="CCF2E93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30E33529"/>
    <w:multiLevelType w:val="multilevel"/>
    <w:tmpl w:val="079EB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70176309"/>
    <w:multiLevelType w:val="hybridMultilevel"/>
    <w:tmpl w:val="6D3AE73E"/>
    <w:lvl w:ilvl="0" w:tplc="2A2C3B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82D"/>
    <w:rsid w:val="000070B6"/>
    <w:rsid w:val="00084388"/>
    <w:rsid w:val="000F08AF"/>
    <w:rsid w:val="00106B92"/>
    <w:rsid w:val="00112139"/>
    <w:rsid w:val="00115F3D"/>
    <w:rsid w:val="00125005"/>
    <w:rsid w:val="00176909"/>
    <w:rsid w:val="001A19F3"/>
    <w:rsid w:val="001B5590"/>
    <w:rsid w:val="001E7727"/>
    <w:rsid w:val="00223628"/>
    <w:rsid w:val="002242E0"/>
    <w:rsid w:val="0022707D"/>
    <w:rsid w:val="00234027"/>
    <w:rsid w:val="0025494F"/>
    <w:rsid w:val="002552BB"/>
    <w:rsid w:val="002720B3"/>
    <w:rsid w:val="00283959"/>
    <w:rsid w:val="0029187E"/>
    <w:rsid w:val="002A6645"/>
    <w:rsid w:val="002A66BD"/>
    <w:rsid w:val="002B66B5"/>
    <w:rsid w:val="002D7B29"/>
    <w:rsid w:val="00317746"/>
    <w:rsid w:val="00352928"/>
    <w:rsid w:val="00360C43"/>
    <w:rsid w:val="003648CF"/>
    <w:rsid w:val="0038548E"/>
    <w:rsid w:val="003E1E0C"/>
    <w:rsid w:val="003F482D"/>
    <w:rsid w:val="003F7A53"/>
    <w:rsid w:val="00422EE7"/>
    <w:rsid w:val="00423A17"/>
    <w:rsid w:val="00431ED4"/>
    <w:rsid w:val="004360A1"/>
    <w:rsid w:val="00441235"/>
    <w:rsid w:val="004432C9"/>
    <w:rsid w:val="004818FC"/>
    <w:rsid w:val="004910A9"/>
    <w:rsid w:val="004A3219"/>
    <w:rsid w:val="004A3FFD"/>
    <w:rsid w:val="004C0163"/>
    <w:rsid w:val="00523383"/>
    <w:rsid w:val="00553DEE"/>
    <w:rsid w:val="00560910"/>
    <w:rsid w:val="00593ED5"/>
    <w:rsid w:val="005D4EC5"/>
    <w:rsid w:val="00615D3B"/>
    <w:rsid w:val="00622B29"/>
    <w:rsid w:val="00626F26"/>
    <w:rsid w:val="00663495"/>
    <w:rsid w:val="006769D3"/>
    <w:rsid w:val="006C500F"/>
    <w:rsid w:val="006D55B5"/>
    <w:rsid w:val="00707CA6"/>
    <w:rsid w:val="0071013D"/>
    <w:rsid w:val="00725A3A"/>
    <w:rsid w:val="00741DF6"/>
    <w:rsid w:val="00754E25"/>
    <w:rsid w:val="00766FDE"/>
    <w:rsid w:val="00792824"/>
    <w:rsid w:val="007A0EE8"/>
    <w:rsid w:val="007A26A0"/>
    <w:rsid w:val="0084073B"/>
    <w:rsid w:val="008822FC"/>
    <w:rsid w:val="008A5D91"/>
    <w:rsid w:val="008C3301"/>
    <w:rsid w:val="008E59A3"/>
    <w:rsid w:val="00910D13"/>
    <w:rsid w:val="00912D68"/>
    <w:rsid w:val="009707C8"/>
    <w:rsid w:val="009A7AD2"/>
    <w:rsid w:val="009B24D7"/>
    <w:rsid w:val="009D3D88"/>
    <w:rsid w:val="00A715DE"/>
    <w:rsid w:val="00A72221"/>
    <w:rsid w:val="00A72B3E"/>
    <w:rsid w:val="00A835FB"/>
    <w:rsid w:val="00AB5026"/>
    <w:rsid w:val="00AC3F8A"/>
    <w:rsid w:val="00AC7370"/>
    <w:rsid w:val="00AD326C"/>
    <w:rsid w:val="00B1670A"/>
    <w:rsid w:val="00B2156D"/>
    <w:rsid w:val="00B243B4"/>
    <w:rsid w:val="00B6166B"/>
    <w:rsid w:val="00B663A2"/>
    <w:rsid w:val="00B8235A"/>
    <w:rsid w:val="00BC23B2"/>
    <w:rsid w:val="00C02724"/>
    <w:rsid w:val="00C43E9E"/>
    <w:rsid w:val="00C57983"/>
    <w:rsid w:val="00C60D30"/>
    <w:rsid w:val="00C82239"/>
    <w:rsid w:val="00CA2425"/>
    <w:rsid w:val="00CA269C"/>
    <w:rsid w:val="00CC64C0"/>
    <w:rsid w:val="00CD6CC3"/>
    <w:rsid w:val="00CF54F9"/>
    <w:rsid w:val="00D07034"/>
    <w:rsid w:val="00D21BF5"/>
    <w:rsid w:val="00D32BE7"/>
    <w:rsid w:val="00D356E0"/>
    <w:rsid w:val="00D36410"/>
    <w:rsid w:val="00D4167E"/>
    <w:rsid w:val="00D647B4"/>
    <w:rsid w:val="00D825B8"/>
    <w:rsid w:val="00D92D2F"/>
    <w:rsid w:val="00DB54D8"/>
    <w:rsid w:val="00DC085E"/>
    <w:rsid w:val="00DC57F9"/>
    <w:rsid w:val="00DD79DC"/>
    <w:rsid w:val="00DE4F99"/>
    <w:rsid w:val="00E03536"/>
    <w:rsid w:val="00E150DB"/>
    <w:rsid w:val="00E15CEB"/>
    <w:rsid w:val="00E70B6E"/>
    <w:rsid w:val="00E72449"/>
    <w:rsid w:val="00E8688F"/>
    <w:rsid w:val="00EC6925"/>
    <w:rsid w:val="00EE5B04"/>
    <w:rsid w:val="00F0723C"/>
    <w:rsid w:val="00F10E45"/>
    <w:rsid w:val="00F2249D"/>
    <w:rsid w:val="00F654A9"/>
    <w:rsid w:val="00F847E5"/>
    <w:rsid w:val="00FD1250"/>
    <w:rsid w:val="00FF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0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6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664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41235"/>
    <w:pPr>
      <w:ind w:left="720"/>
      <w:contextualSpacing/>
    </w:pPr>
  </w:style>
  <w:style w:type="character" w:styleId="a6">
    <w:name w:val="Hyperlink"/>
    <w:basedOn w:val="a0"/>
    <w:unhideWhenUsed/>
    <w:rsid w:val="003E1E0C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0070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0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6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664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41235"/>
    <w:pPr>
      <w:ind w:left="720"/>
      <w:contextualSpacing/>
    </w:pPr>
  </w:style>
  <w:style w:type="character" w:styleId="a6">
    <w:name w:val="Hyperlink"/>
    <w:basedOn w:val="a0"/>
    <w:unhideWhenUsed/>
    <w:rsid w:val="003E1E0C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0070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157F794C0013624EE3E3EABFABF6CF7E00E09905EF405F3AA16843C867039F3DE79986DDD6F0622A0808B02C8H0xE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Дицына</dc:creator>
  <cp:lastModifiedBy>Екатерина Транцева</cp:lastModifiedBy>
  <cp:revision>5</cp:revision>
  <cp:lastPrinted>2023-02-16T08:31:00Z</cp:lastPrinted>
  <dcterms:created xsi:type="dcterms:W3CDTF">2023-02-16T08:30:00Z</dcterms:created>
  <dcterms:modified xsi:type="dcterms:W3CDTF">2023-02-22T10:54:00Z</dcterms:modified>
</cp:coreProperties>
</file>