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D4FC" w14:textId="77777777" w:rsidR="004A61F9" w:rsidRDefault="00543DAC" w:rsidP="00543DA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сообщение</w:t>
      </w:r>
    </w:p>
    <w:p w14:paraId="5207BFA8" w14:textId="77777777" w:rsidR="00543DAC" w:rsidRDefault="00543DAC" w:rsidP="00543DAC">
      <w:pPr>
        <w:spacing w:after="0" w:line="240" w:lineRule="auto"/>
        <w:jc w:val="center"/>
        <w:rPr>
          <w:sz w:val="28"/>
          <w:szCs w:val="28"/>
        </w:rPr>
      </w:pPr>
    </w:p>
    <w:p w14:paraId="0E507064" w14:textId="77777777" w:rsidR="0048618B" w:rsidRDefault="0048618B" w:rsidP="0048618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муниципальным имуществом администрации муниципального округа Воротынский Нижегородской области сообщает о приеме заявлений о возможном предоставлении на праве собственности гражданам следующих земельных участков, находящихся на землях, государственная собственность на которые не разграничена, на предусмотренных условиях:</w:t>
      </w:r>
    </w:p>
    <w:p w14:paraId="1C4F842A" w14:textId="732390F9" w:rsidR="001533FC" w:rsidRDefault="00566681" w:rsidP="0056668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533FC">
        <w:rPr>
          <w:sz w:val="28"/>
          <w:szCs w:val="28"/>
        </w:rPr>
        <w:t>. Местоположение: Нижегородская область, муниципальный округ Воротынский, земельный участок площадью 1205 кв.м. с условным номером 52:28:0130012:ЗУ1 на кадастровом плане кадастрового квартала 52:28:0130012, территориальная зона – Ж-1 Зона застройки индивидуальными жилыми домами, вид разрешенного использования – для ведения личного подсобного хозяйства (приусадебный земельный участок), категория земель – земли населенных пунктов. Ограничений не имеется.</w:t>
      </w:r>
    </w:p>
    <w:p w14:paraId="318E059E" w14:textId="77777777" w:rsidR="001533FC" w:rsidRPr="001533FC" w:rsidRDefault="001533FC" w:rsidP="001533FC">
      <w:pPr>
        <w:spacing w:after="0" w:line="240" w:lineRule="auto"/>
        <w:ind w:firstLine="708"/>
        <w:jc w:val="both"/>
        <w:rPr>
          <w:b/>
          <w:bCs/>
          <w:sz w:val="28"/>
          <w:szCs w:val="28"/>
        </w:rPr>
      </w:pPr>
      <w:r w:rsidRPr="001533FC">
        <w:rPr>
          <w:b/>
          <w:bCs/>
          <w:sz w:val="28"/>
          <w:szCs w:val="28"/>
        </w:rPr>
        <w:t>2. Местоположение: Нижегородская область, муниципальный округ Воротынский, с условным номером 52:28:0000000:ЗУ1 на кадастровом плане кадастрового квартала 52:28:0160003, площадью 2253 кв.м, территориальная зона – Ж-1 Зона застройки индивидуальными жилыми домами, вид разрешенного использования – для ведения личного подсобного хозяйства (приусадебный земельный участок), категория земель – земли населенных пунктов. Земельный участок частично входит в охранную зону объекта электросетевого хозяйства: Воздушная линия электропередачи - 10 кВ № 1005 ПС "Покров Майдан". Ограничения устанавливаются Постановлением Правительства Российской Федерации «О порядке установления охранных зон объектов электросетевого хозяйства особых условий использования земельных участков, расположенных в границах таких зон» №160 от 24.02.2009 г. Ширина охранной зоны по обе стороны электропередачи от крайних проводов – 10 м.</w:t>
      </w:r>
    </w:p>
    <w:p w14:paraId="307A4761" w14:textId="77777777" w:rsidR="001533FC" w:rsidRDefault="001533FC" w:rsidP="001533F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Прием документов (в письменном виде на бумажном носителе) и ознакомление со схемой производится по адресу: р.п. Воротынец, пл. Советская, д. 6, каб. 315, а так же документы (в письменном виде на бумажном носителе) могут направляться в виде почтовых отправлений на почтовый адрес: индекс 606260, Нижегородская область, р.п. Воротынец, пл. Советская, д. 6, каб. 315, либо в электронном виде подписанные усиленной электронной цифровой подписью по электронной почте на адрес oizot@adm.vrt.nnov.ru. Прием документов производится с  20 марта 2026  года по 20 апреля 2026 года с 08:00 до 12:00 и с 13:00 до 17:00 кроме выходных, в пятницу до 16:00.</w:t>
      </w:r>
    </w:p>
    <w:p w14:paraId="5E112AEE" w14:textId="77777777" w:rsidR="001533FC" w:rsidRDefault="001533FC" w:rsidP="001533F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предварительном согласовании предоставления земельных участков также имеется на официальном сайте торгов – www.torgi.gov.ru в сети «Интернет». </w:t>
      </w:r>
    </w:p>
    <w:p w14:paraId="53A8CC5E" w14:textId="77777777" w:rsidR="001533FC" w:rsidRDefault="001533FC" w:rsidP="001533F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в случае подачи заявки о намерении участвовать в аукционе на земельный участок, будут проведены торги по продаже земельного участка. Телефон для справок 8(831-64) 2-23-31.</w:t>
      </w:r>
    </w:p>
    <w:p w14:paraId="38123C21" w14:textId="77777777" w:rsidR="007165F1" w:rsidRDefault="007165F1" w:rsidP="007165F1">
      <w:pPr>
        <w:spacing w:after="0" w:line="240" w:lineRule="auto"/>
        <w:jc w:val="both"/>
        <w:rPr>
          <w:sz w:val="28"/>
        </w:rPr>
      </w:pPr>
    </w:p>
    <w:p w14:paraId="2E9988D8" w14:textId="77777777" w:rsidR="007165F1" w:rsidRDefault="007165F1" w:rsidP="007165F1">
      <w:pPr>
        <w:spacing w:after="0" w:line="240" w:lineRule="auto"/>
        <w:jc w:val="both"/>
        <w:rPr>
          <w:sz w:val="28"/>
        </w:rPr>
      </w:pPr>
      <w:r>
        <w:rPr>
          <w:sz w:val="28"/>
        </w:rPr>
        <w:t>Заместитель главы администрации-</w:t>
      </w:r>
    </w:p>
    <w:p w14:paraId="53238B8D" w14:textId="77777777" w:rsidR="000E4EB7" w:rsidRDefault="007165F1" w:rsidP="00875FD1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начальник отдела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ab/>
        <w:t xml:space="preserve">                    </w:t>
      </w:r>
      <w:r w:rsidR="0048618B">
        <w:rPr>
          <w:sz w:val="28"/>
        </w:rPr>
        <w:t xml:space="preserve">         </w:t>
      </w:r>
      <w:r>
        <w:rPr>
          <w:sz w:val="28"/>
        </w:rPr>
        <w:t xml:space="preserve">            Д.В. Петухов</w:t>
      </w:r>
    </w:p>
    <w:sectPr w:rsidR="000E4EB7" w:rsidSect="005C3E50">
      <w:footnotePr>
        <w:pos w:val="beneathText"/>
      </w:footnotePr>
      <w:pgSz w:w="11905" w:h="16837" w:code="9"/>
      <w:pgMar w:top="709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E16F48"/>
    <w:multiLevelType w:val="hybridMultilevel"/>
    <w:tmpl w:val="16621EB6"/>
    <w:lvl w:ilvl="0" w:tplc="F0BE2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15427311">
    <w:abstractNumId w:val="0"/>
  </w:num>
  <w:num w:numId="2" w16cid:durableId="679159629">
    <w:abstractNumId w:val="1"/>
  </w:num>
  <w:num w:numId="3" w16cid:durableId="1826891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A0"/>
    <w:rsid w:val="000042B6"/>
    <w:rsid w:val="00013184"/>
    <w:rsid w:val="00016A19"/>
    <w:rsid w:val="0002767C"/>
    <w:rsid w:val="000357F3"/>
    <w:rsid w:val="00042BE2"/>
    <w:rsid w:val="00042EBB"/>
    <w:rsid w:val="000459AC"/>
    <w:rsid w:val="00047F99"/>
    <w:rsid w:val="00051FEC"/>
    <w:rsid w:val="00052EB8"/>
    <w:rsid w:val="00055DBB"/>
    <w:rsid w:val="00057DCF"/>
    <w:rsid w:val="000639A8"/>
    <w:rsid w:val="000645E8"/>
    <w:rsid w:val="00080E23"/>
    <w:rsid w:val="00082BBC"/>
    <w:rsid w:val="00083AF4"/>
    <w:rsid w:val="00085E6E"/>
    <w:rsid w:val="0008786B"/>
    <w:rsid w:val="000A0227"/>
    <w:rsid w:val="000A1E4F"/>
    <w:rsid w:val="000A4398"/>
    <w:rsid w:val="000B1B40"/>
    <w:rsid w:val="000B5CD7"/>
    <w:rsid w:val="000C73C6"/>
    <w:rsid w:val="000E145D"/>
    <w:rsid w:val="000E4EB7"/>
    <w:rsid w:val="000E6DE8"/>
    <w:rsid w:val="000F00A9"/>
    <w:rsid w:val="000F31CF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3FC"/>
    <w:rsid w:val="00153457"/>
    <w:rsid w:val="0015464F"/>
    <w:rsid w:val="001731CA"/>
    <w:rsid w:val="00173D63"/>
    <w:rsid w:val="00174D64"/>
    <w:rsid w:val="001757A8"/>
    <w:rsid w:val="00177298"/>
    <w:rsid w:val="0017783E"/>
    <w:rsid w:val="001A5D7D"/>
    <w:rsid w:val="001B05D9"/>
    <w:rsid w:val="001C16B4"/>
    <w:rsid w:val="001C1E07"/>
    <w:rsid w:val="001C2A77"/>
    <w:rsid w:val="001C6B85"/>
    <w:rsid w:val="001C790C"/>
    <w:rsid w:val="00201344"/>
    <w:rsid w:val="00203E52"/>
    <w:rsid w:val="00204A4C"/>
    <w:rsid w:val="00213605"/>
    <w:rsid w:val="00220C0A"/>
    <w:rsid w:val="002273C5"/>
    <w:rsid w:val="002360A6"/>
    <w:rsid w:val="0024245A"/>
    <w:rsid w:val="00246302"/>
    <w:rsid w:val="00250DD2"/>
    <w:rsid w:val="00252F13"/>
    <w:rsid w:val="00255256"/>
    <w:rsid w:val="00262DA3"/>
    <w:rsid w:val="00277E42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04216"/>
    <w:rsid w:val="00315EC2"/>
    <w:rsid w:val="00315F15"/>
    <w:rsid w:val="003177F3"/>
    <w:rsid w:val="00325F1A"/>
    <w:rsid w:val="0033383B"/>
    <w:rsid w:val="00333948"/>
    <w:rsid w:val="00342AA0"/>
    <w:rsid w:val="003457FB"/>
    <w:rsid w:val="00352CE9"/>
    <w:rsid w:val="003561DA"/>
    <w:rsid w:val="003563C8"/>
    <w:rsid w:val="00365C6E"/>
    <w:rsid w:val="00372934"/>
    <w:rsid w:val="00390407"/>
    <w:rsid w:val="00394CEB"/>
    <w:rsid w:val="0039627B"/>
    <w:rsid w:val="00397CBF"/>
    <w:rsid w:val="003A7CF6"/>
    <w:rsid w:val="003B372C"/>
    <w:rsid w:val="003B695D"/>
    <w:rsid w:val="003C5CBA"/>
    <w:rsid w:val="003E1FA0"/>
    <w:rsid w:val="003E2363"/>
    <w:rsid w:val="003E422E"/>
    <w:rsid w:val="003E7443"/>
    <w:rsid w:val="004036B1"/>
    <w:rsid w:val="00403835"/>
    <w:rsid w:val="00403D12"/>
    <w:rsid w:val="00405829"/>
    <w:rsid w:val="00406EB7"/>
    <w:rsid w:val="0040795F"/>
    <w:rsid w:val="004212A4"/>
    <w:rsid w:val="0042411A"/>
    <w:rsid w:val="00427AEB"/>
    <w:rsid w:val="00430585"/>
    <w:rsid w:val="00433143"/>
    <w:rsid w:val="0043765D"/>
    <w:rsid w:val="00437F36"/>
    <w:rsid w:val="00441D47"/>
    <w:rsid w:val="0044384C"/>
    <w:rsid w:val="00444A11"/>
    <w:rsid w:val="0044607E"/>
    <w:rsid w:val="0045468B"/>
    <w:rsid w:val="00461268"/>
    <w:rsid w:val="00463403"/>
    <w:rsid w:val="00464728"/>
    <w:rsid w:val="0047373C"/>
    <w:rsid w:val="0048618B"/>
    <w:rsid w:val="00486B24"/>
    <w:rsid w:val="00492739"/>
    <w:rsid w:val="00494FDE"/>
    <w:rsid w:val="004A200C"/>
    <w:rsid w:val="004A61F9"/>
    <w:rsid w:val="004D12F4"/>
    <w:rsid w:val="004D30D1"/>
    <w:rsid w:val="004D61D3"/>
    <w:rsid w:val="004D7499"/>
    <w:rsid w:val="004E3754"/>
    <w:rsid w:val="004E7AB3"/>
    <w:rsid w:val="00501305"/>
    <w:rsid w:val="005038C1"/>
    <w:rsid w:val="00505C95"/>
    <w:rsid w:val="0051309C"/>
    <w:rsid w:val="00515568"/>
    <w:rsid w:val="00522465"/>
    <w:rsid w:val="0053514C"/>
    <w:rsid w:val="00537931"/>
    <w:rsid w:val="00541D23"/>
    <w:rsid w:val="00542F14"/>
    <w:rsid w:val="00543DAC"/>
    <w:rsid w:val="00562D17"/>
    <w:rsid w:val="00562E3E"/>
    <w:rsid w:val="00566681"/>
    <w:rsid w:val="00570692"/>
    <w:rsid w:val="00575A84"/>
    <w:rsid w:val="0058020D"/>
    <w:rsid w:val="0058365D"/>
    <w:rsid w:val="00587442"/>
    <w:rsid w:val="00592A9E"/>
    <w:rsid w:val="0059513B"/>
    <w:rsid w:val="0059562E"/>
    <w:rsid w:val="005970E7"/>
    <w:rsid w:val="005A5910"/>
    <w:rsid w:val="005B5A2A"/>
    <w:rsid w:val="005C3E50"/>
    <w:rsid w:val="005D0E25"/>
    <w:rsid w:val="005D55A7"/>
    <w:rsid w:val="005F5953"/>
    <w:rsid w:val="00610F4F"/>
    <w:rsid w:val="006126E5"/>
    <w:rsid w:val="00613C4C"/>
    <w:rsid w:val="006167B8"/>
    <w:rsid w:val="00630516"/>
    <w:rsid w:val="00637A92"/>
    <w:rsid w:val="0064060A"/>
    <w:rsid w:val="006454F6"/>
    <w:rsid w:val="0065309B"/>
    <w:rsid w:val="006652B7"/>
    <w:rsid w:val="00673E74"/>
    <w:rsid w:val="00674148"/>
    <w:rsid w:val="00675768"/>
    <w:rsid w:val="0067599C"/>
    <w:rsid w:val="00693CAD"/>
    <w:rsid w:val="006950E4"/>
    <w:rsid w:val="00696355"/>
    <w:rsid w:val="006B2334"/>
    <w:rsid w:val="006B5737"/>
    <w:rsid w:val="006C0426"/>
    <w:rsid w:val="006D4A9F"/>
    <w:rsid w:val="006D6C9E"/>
    <w:rsid w:val="006E0143"/>
    <w:rsid w:val="006E41BE"/>
    <w:rsid w:val="007046D3"/>
    <w:rsid w:val="007110EB"/>
    <w:rsid w:val="007165F1"/>
    <w:rsid w:val="0074165A"/>
    <w:rsid w:val="00742C17"/>
    <w:rsid w:val="00756F82"/>
    <w:rsid w:val="007666C0"/>
    <w:rsid w:val="007701A7"/>
    <w:rsid w:val="00770A57"/>
    <w:rsid w:val="00770D3E"/>
    <w:rsid w:val="007750A3"/>
    <w:rsid w:val="00777A12"/>
    <w:rsid w:val="007800CF"/>
    <w:rsid w:val="00782D11"/>
    <w:rsid w:val="007A0A11"/>
    <w:rsid w:val="007A28E4"/>
    <w:rsid w:val="007B0CB8"/>
    <w:rsid w:val="007B554A"/>
    <w:rsid w:val="007B6029"/>
    <w:rsid w:val="007C3AAD"/>
    <w:rsid w:val="007D51F0"/>
    <w:rsid w:val="007D54EC"/>
    <w:rsid w:val="007E646C"/>
    <w:rsid w:val="007E648B"/>
    <w:rsid w:val="007E6DF3"/>
    <w:rsid w:val="00802CB4"/>
    <w:rsid w:val="00806E79"/>
    <w:rsid w:val="00807276"/>
    <w:rsid w:val="00812D17"/>
    <w:rsid w:val="00820B58"/>
    <w:rsid w:val="008247B6"/>
    <w:rsid w:val="00827716"/>
    <w:rsid w:val="0083076E"/>
    <w:rsid w:val="0083344F"/>
    <w:rsid w:val="00834F33"/>
    <w:rsid w:val="008508DC"/>
    <w:rsid w:val="00856C12"/>
    <w:rsid w:val="00863604"/>
    <w:rsid w:val="0086492E"/>
    <w:rsid w:val="00873D3D"/>
    <w:rsid w:val="00875FD1"/>
    <w:rsid w:val="00887C64"/>
    <w:rsid w:val="0089226F"/>
    <w:rsid w:val="008A3057"/>
    <w:rsid w:val="008B5CA4"/>
    <w:rsid w:val="008B71A7"/>
    <w:rsid w:val="008C2BC8"/>
    <w:rsid w:val="008E048E"/>
    <w:rsid w:val="008E237E"/>
    <w:rsid w:val="008E57D8"/>
    <w:rsid w:val="00912EFD"/>
    <w:rsid w:val="00913198"/>
    <w:rsid w:val="00913E37"/>
    <w:rsid w:val="00920DCB"/>
    <w:rsid w:val="00924242"/>
    <w:rsid w:val="009252DE"/>
    <w:rsid w:val="009258A1"/>
    <w:rsid w:val="00932ED1"/>
    <w:rsid w:val="00933717"/>
    <w:rsid w:val="009400B3"/>
    <w:rsid w:val="00942C1A"/>
    <w:rsid w:val="009519F0"/>
    <w:rsid w:val="00957097"/>
    <w:rsid w:val="00985403"/>
    <w:rsid w:val="009921AD"/>
    <w:rsid w:val="009979C4"/>
    <w:rsid w:val="009A3308"/>
    <w:rsid w:val="009A7446"/>
    <w:rsid w:val="009B4DF2"/>
    <w:rsid w:val="009B4FED"/>
    <w:rsid w:val="009D7B02"/>
    <w:rsid w:val="009E4041"/>
    <w:rsid w:val="009F18B9"/>
    <w:rsid w:val="009F1E40"/>
    <w:rsid w:val="009F45FB"/>
    <w:rsid w:val="009F6024"/>
    <w:rsid w:val="00A00EBC"/>
    <w:rsid w:val="00A0555B"/>
    <w:rsid w:val="00A10D6A"/>
    <w:rsid w:val="00A1574B"/>
    <w:rsid w:val="00A2132E"/>
    <w:rsid w:val="00A21F96"/>
    <w:rsid w:val="00A23F91"/>
    <w:rsid w:val="00A27F9B"/>
    <w:rsid w:val="00A325E8"/>
    <w:rsid w:val="00A40E56"/>
    <w:rsid w:val="00A561CA"/>
    <w:rsid w:val="00A71B55"/>
    <w:rsid w:val="00A77ACD"/>
    <w:rsid w:val="00A8405D"/>
    <w:rsid w:val="00A96633"/>
    <w:rsid w:val="00AA5269"/>
    <w:rsid w:val="00AA5482"/>
    <w:rsid w:val="00AB255A"/>
    <w:rsid w:val="00AC4777"/>
    <w:rsid w:val="00AD46A1"/>
    <w:rsid w:val="00AF4FA5"/>
    <w:rsid w:val="00B03556"/>
    <w:rsid w:val="00B10F97"/>
    <w:rsid w:val="00B13174"/>
    <w:rsid w:val="00B133D9"/>
    <w:rsid w:val="00B159CC"/>
    <w:rsid w:val="00B3166E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1726"/>
    <w:rsid w:val="00B92E45"/>
    <w:rsid w:val="00B94BB1"/>
    <w:rsid w:val="00BC0E31"/>
    <w:rsid w:val="00BC57F4"/>
    <w:rsid w:val="00BC6F54"/>
    <w:rsid w:val="00BF15B0"/>
    <w:rsid w:val="00BF5195"/>
    <w:rsid w:val="00BF524B"/>
    <w:rsid w:val="00C05932"/>
    <w:rsid w:val="00C0685F"/>
    <w:rsid w:val="00C219E3"/>
    <w:rsid w:val="00C300AC"/>
    <w:rsid w:val="00C336E4"/>
    <w:rsid w:val="00C3774D"/>
    <w:rsid w:val="00C52231"/>
    <w:rsid w:val="00C60E91"/>
    <w:rsid w:val="00C622EB"/>
    <w:rsid w:val="00C82D26"/>
    <w:rsid w:val="00C87D46"/>
    <w:rsid w:val="00C93AB4"/>
    <w:rsid w:val="00C944A0"/>
    <w:rsid w:val="00CA11AA"/>
    <w:rsid w:val="00CA3886"/>
    <w:rsid w:val="00CA4143"/>
    <w:rsid w:val="00CB78EF"/>
    <w:rsid w:val="00CD0713"/>
    <w:rsid w:val="00CD0DE4"/>
    <w:rsid w:val="00CE5722"/>
    <w:rsid w:val="00CE65C7"/>
    <w:rsid w:val="00CF4B6E"/>
    <w:rsid w:val="00CF6457"/>
    <w:rsid w:val="00D0288F"/>
    <w:rsid w:val="00D03661"/>
    <w:rsid w:val="00D07CE2"/>
    <w:rsid w:val="00D10283"/>
    <w:rsid w:val="00D10BB2"/>
    <w:rsid w:val="00D23982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399"/>
    <w:rsid w:val="00D766B0"/>
    <w:rsid w:val="00D8577B"/>
    <w:rsid w:val="00D8661E"/>
    <w:rsid w:val="00D868D0"/>
    <w:rsid w:val="00D901B3"/>
    <w:rsid w:val="00DA17E0"/>
    <w:rsid w:val="00DD2513"/>
    <w:rsid w:val="00DD4AE5"/>
    <w:rsid w:val="00DE38DD"/>
    <w:rsid w:val="00DF37EF"/>
    <w:rsid w:val="00DF6FB7"/>
    <w:rsid w:val="00E103CF"/>
    <w:rsid w:val="00E13526"/>
    <w:rsid w:val="00E17B20"/>
    <w:rsid w:val="00E2692D"/>
    <w:rsid w:val="00E40F5D"/>
    <w:rsid w:val="00E43B5E"/>
    <w:rsid w:val="00E45EC2"/>
    <w:rsid w:val="00E51580"/>
    <w:rsid w:val="00E56571"/>
    <w:rsid w:val="00E62DFA"/>
    <w:rsid w:val="00E64F16"/>
    <w:rsid w:val="00E73363"/>
    <w:rsid w:val="00E91420"/>
    <w:rsid w:val="00EA3911"/>
    <w:rsid w:val="00EA7230"/>
    <w:rsid w:val="00EB1075"/>
    <w:rsid w:val="00EB749D"/>
    <w:rsid w:val="00EB7FC9"/>
    <w:rsid w:val="00EB7FF9"/>
    <w:rsid w:val="00EC23E1"/>
    <w:rsid w:val="00EC3AA1"/>
    <w:rsid w:val="00ED2D78"/>
    <w:rsid w:val="00EF6E97"/>
    <w:rsid w:val="00F01C7F"/>
    <w:rsid w:val="00F04167"/>
    <w:rsid w:val="00F0747D"/>
    <w:rsid w:val="00F074FA"/>
    <w:rsid w:val="00F1411D"/>
    <w:rsid w:val="00F24830"/>
    <w:rsid w:val="00F32D60"/>
    <w:rsid w:val="00F4027E"/>
    <w:rsid w:val="00F437F4"/>
    <w:rsid w:val="00F62ADE"/>
    <w:rsid w:val="00F665B0"/>
    <w:rsid w:val="00F701B2"/>
    <w:rsid w:val="00F713CF"/>
    <w:rsid w:val="00F71536"/>
    <w:rsid w:val="00F74699"/>
    <w:rsid w:val="00F75339"/>
    <w:rsid w:val="00F77AAC"/>
    <w:rsid w:val="00F93262"/>
    <w:rsid w:val="00F93BF2"/>
    <w:rsid w:val="00FA3AAA"/>
    <w:rsid w:val="00FB5857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EEFB"/>
  <w15:docId w15:val="{37AF1AB2-D54A-4CA2-BF37-94E7EEBB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63DB-C483-4B25-8FD9-47E36848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Исхакова Елена Александровна</cp:lastModifiedBy>
  <cp:revision>11</cp:revision>
  <cp:lastPrinted>2020-01-31T11:01:00Z</cp:lastPrinted>
  <dcterms:created xsi:type="dcterms:W3CDTF">2025-03-20T09:40:00Z</dcterms:created>
  <dcterms:modified xsi:type="dcterms:W3CDTF">2026-03-19T11:13:00Z</dcterms:modified>
</cp:coreProperties>
</file>