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214B" w14:textId="10631293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>У</w:t>
      </w:r>
      <w:r w:rsidR="003433CD" w:rsidRPr="00870D63">
        <w:rPr>
          <w:sz w:val="28"/>
          <w:szCs w:val="28"/>
        </w:rPr>
        <w:t>ТВЕРЖДЕНА</w:t>
      </w:r>
    </w:p>
    <w:p w14:paraId="20AA1C7B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>постановлением администрации</w:t>
      </w:r>
    </w:p>
    <w:p w14:paraId="3913532E" w14:textId="77777777" w:rsidR="00531714" w:rsidRPr="00870D63" w:rsidRDefault="001551FD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>муниципального</w:t>
      </w:r>
      <w:r w:rsidR="00531714" w:rsidRPr="00870D63">
        <w:rPr>
          <w:sz w:val="28"/>
          <w:szCs w:val="28"/>
        </w:rPr>
        <w:t xml:space="preserve"> округа Воротынский</w:t>
      </w:r>
    </w:p>
    <w:p w14:paraId="356AE3E7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>Нижегородской области</w:t>
      </w:r>
    </w:p>
    <w:p w14:paraId="60B5E6BD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70D63">
        <w:rPr>
          <w:sz w:val="28"/>
          <w:szCs w:val="28"/>
        </w:rPr>
        <w:t xml:space="preserve">от </w:t>
      </w:r>
      <w:r w:rsidR="0006075B" w:rsidRPr="00870D63">
        <w:rPr>
          <w:sz w:val="28"/>
          <w:szCs w:val="28"/>
          <w:u w:val="single"/>
        </w:rPr>
        <w:t xml:space="preserve">                        </w:t>
      </w:r>
      <w:r w:rsidR="0006075B" w:rsidRPr="00870D63">
        <w:rPr>
          <w:sz w:val="28"/>
          <w:szCs w:val="28"/>
        </w:rPr>
        <w:t>№ _____</w:t>
      </w:r>
    </w:p>
    <w:p w14:paraId="3D61C7FD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2F1B19E1" w14:textId="77777777" w:rsidR="0019799B" w:rsidRPr="00870D63" w:rsidRDefault="0019799B" w:rsidP="0053171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6B41FAE4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МУНИЦИПАЛЬНАЯ ПРОГРАММА</w:t>
      </w:r>
    </w:p>
    <w:p w14:paraId="5D42EFB1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 xml:space="preserve">«Социальная поддержка граждан </w:t>
      </w:r>
      <w:r w:rsidR="0006075B" w:rsidRPr="00870D63">
        <w:rPr>
          <w:b/>
          <w:sz w:val="28"/>
          <w:szCs w:val="28"/>
        </w:rPr>
        <w:t>муниципальн</w:t>
      </w:r>
      <w:r w:rsidRPr="00870D63">
        <w:rPr>
          <w:b/>
          <w:sz w:val="28"/>
          <w:szCs w:val="28"/>
        </w:rPr>
        <w:t>ого округа Вор</w:t>
      </w:r>
      <w:r w:rsidR="00F032AE" w:rsidRPr="00870D63">
        <w:rPr>
          <w:b/>
          <w:sz w:val="28"/>
          <w:szCs w:val="28"/>
        </w:rPr>
        <w:t>отынский Нижегородской области</w:t>
      </w:r>
      <w:r w:rsidRPr="00870D63">
        <w:rPr>
          <w:b/>
          <w:sz w:val="28"/>
          <w:szCs w:val="28"/>
        </w:rPr>
        <w:t>»</w:t>
      </w:r>
    </w:p>
    <w:p w14:paraId="6BF244AC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(далее – Программа)</w:t>
      </w:r>
    </w:p>
    <w:p w14:paraId="48415F7D" w14:textId="77777777" w:rsidR="00531714" w:rsidRPr="00870D63" w:rsidRDefault="00531714" w:rsidP="00531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0EF9128F" w14:textId="77777777" w:rsidR="00531714" w:rsidRPr="00870D63" w:rsidRDefault="00531714" w:rsidP="00531714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Паспорт Программы</w:t>
      </w:r>
    </w:p>
    <w:p w14:paraId="0449AAC1" w14:textId="77777777" w:rsidR="00531714" w:rsidRPr="00870D63" w:rsidRDefault="00531714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tbl>
      <w:tblPr>
        <w:tblW w:w="501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3"/>
        <w:gridCol w:w="2182"/>
        <w:gridCol w:w="652"/>
        <w:gridCol w:w="917"/>
        <w:gridCol w:w="853"/>
        <w:gridCol w:w="851"/>
        <w:gridCol w:w="853"/>
        <w:gridCol w:w="994"/>
        <w:gridCol w:w="925"/>
      </w:tblGrid>
      <w:tr w:rsidR="00870D63" w:rsidRPr="00870D63" w14:paraId="42B2EAE8" w14:textId="77777777" w:rsidTr="00387ED9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86770" w14:textId="77777777" w:rsidR="0076150D" w:rsidRPr="00870D63" w:rsidRDefault="0076150D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4E571" w14:textId="77777777" w:rsidR="0076150D" w:rsidRPr="00870D63" w:rsidRDefault="0076150D" w:rsidP="009749D8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1551FD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0A339481" w14:textId="77777777" w:rsidTr="00387ED9">
        <w:trPr>
          <w:trHeight w:val="64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8B5D" w14:textId="77777777" w:rsidR="0076150D" w:rsidRPr="00870D63" w:rsidRDefault="0076150D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5AC3" w14:textId="77777777" w:rsidR="0076150D" w:rsidRPr="00870D63" w:rsidRDefault="0076150D" w:rsidP="00B97D7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Отдел по строительству, архитектуре и ЖКХ </w:t>
            </w:r>
            <w:r w:rsidR="001551FD" w:rsidRPr="00870D63">
              <w:rPr>
                <w:rFonts w:eastAsia="Calibri"/>
                <w:sz w:val="24"/>
                <w:szCs w:val="24"/>
                <w:lang w:eastAsia="ar-SA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33AF992E" w14:textId="77777777" w:rsidTr="00387ED9">
        <w:trPr>
          <w:trHeight w:val="1291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4CC09" w14:textId="77777777" w:rsidR="0076150D" w:rsidRPr="00870D63" w:rsidRDefault="0076150D" w:rsidP="0097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477CC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Подпрограмма 1 «Социальная поддержка отдельных категорий граждан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области»;</w:t>
            </w:r>
          </w:p>
          <w:p w14:paraId="759490C4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>Подпрограмма 2 «Старшее поколение»;</w:t>
            </w:r>
          </w:p>
          <w:p w14:paraId="5F82B03A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870D63" w:rsidRPr="00870D63" w14:paraId="7819DACD" w14:textId="77777777" w:rsidTr="00387ED9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45A11" w14:textId="77777777" w:rsidR="0076150D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02EA5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 Повышение уровня и качества жизни пожилых граждан, инвалидов, семей с детьми, иных категорий населения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5F1A3C24" w14:textId="77777777" w:rsidR="0076150D" w:rsidRPr="00870D63" w:rsidRDefault="0076150D" w:rsidP="00B67FB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 Повышение качества и доступности предоставления социальных услуг отдельным категориям граждан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>ого округа Воротынский Нижегородской области;</w:t>
            </w:r>
          </w:p>
          <w:p w14:paraId="0C8226DE" w14:textId="77777777" w:rsidR="0076150D" w:rsidRPr="00870D63" w:rsidRDefault="0076150D" w:rsidP="0006075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3. Повышение уровня и качества жизни муниципальных служащих </w:t>
            </w:r>
            <w:r w:rsidR="0006075B" w:rsidRPr="00870D63">
              <w:rPr>
                <w:rFonts w:eastAsia="Calibri"/>
                <w:sz w:val="24"/>
                <w:szCs w:val="24"/>
                <w:lang w:eastAsia="en-US"/>
              </w:rPr>
              <w:t>муниципальн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ого округа Воротынский Нижегородской области, вышедших на пенсию.                                                                                                     </w:t>
            </w:r>
          </w:p>
        </w:tc>
      </w:tr>
      <w:tr w:rsidR="00870D63" w:rsidRPr="00870D63" w14:paraId="595662F4" w14:textId="77777777" w:rsidTr="00387ED9">
        <w:trPr>
          <w:trHeight w:val="32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BE79B" w14:textId="77777777" w:rsidR="0076150D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0E5F8" w14:textId="77777777" w:rsidR="0076150D" w:rsidRPr="00870D63" w:rsidRDefault="0076150D" w:rsidP="00B6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1.Совершенствование работы по решению</w:t>
            </w:r>
            <w:r w:rsidR="0006075B" w:rsidRPr="00870D63">
              <w:rPr>
                <w:sz w:val="24"/>
                <w:szCs w:val="24"/>
              </w:rPr>
              <w:t xml:space="preserve"> </w:t>
            </w:r>
            <w:r w:rsidRPr="00870D63">
              <w:rPr>
                <w:sz w:val="24"/>
                <w:szCs w:val="24"/>
              </w:rPr>
              <w:t xml:space="preserve">социально-бытовых проблем, повышение качества жизни граждан </w:t>
            </w:r>
            <w:r w:rsidR="0006075B" w:rsidRPr="00870D63">
              <w:rPr>
                <w:sz w:val="24"/>
                <w:szCs w:val="24"/>
              </w:rPr>
              <w:t>муниципальн</w:t>
            </w:r>
            <w:r w:rsidRPr="00870D63">
              <w:rPr>
                <w:sz w:val="24"/>
                <w:szCs w:val="24"/>
              </w:rPr>
              <w:t>ого округа Воротынский Нижегородской области;</w:t>
            </w:r>
          </w:p>
          <w:p w14:paraId="2C2351EE" w14:textId="77777777" w:rsidR="0076150D" w:rsidRPr="00870D63" w:rsidRDefault="0076150D" w:rsidP="00B67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2.Увеличение доли инвалидов </w:t>
            </w:r>
            <w:r w:rsidR="0006075B" w:rsidRPr="00870D63">
              <w:rPr>
                <w:sz w:val="24"/>
                <w:szCs w:val="24"/>
              </w:rPr>
              <w:t>муниципальн</w:t>
            </w:r>
            <w:r w:rsidRPr="00870D63">
              <w:rPr>
                <w:sz w:val="24"/>
                <w:szCs w:val="24"/>
              </w:rPr>
              <w:t>ого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потребностей;</w:t>
            </w:r>
          </w:p>
          <w:p w14:paraId="620AF498" w14:textId="77777777" w:rsidR="0076150D" w:rsidRPr="00870D63" w:rsidRDefault="0076150D" w:rsidP="000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3.Оказание мер социальной поддержки муниципальным служащим </w:t>
            </w:r>
            <w:r w:rsidR="0006075B" w:rsidRPr="00870D63">
              <w:rPr>
                <w:sz w:val="24"/>
                <w:szCs w:val="24"/>
              </w:rPr>
              <w:t>муниципальн</w:t>
            </w:r>
            <w:r w:rsidRPr="00870D63">
              <w:rPr>
                <w:sz w:val="24"/>
                <w:szCs w:val="24"/>
              </w:rPr>
              <w:t>ого округа Воротынский Нижегородской области, вышедшим на пенсию или получающим пенсию за выслугу лет.</w:t>
            </w:r>
          </w:p>
        </w:tc>
      </w:tr>
      <w:tr w:rsidR="00870D63" w:rsidRPr="00870D63" w14:paraId="2B9B652D" w14:textId="77777777" w:rsidTr="00387ED9">
        <w:trPr>
          <w:trHeight w:val="773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0E85" w14:textId="77777777" w:rsidR="0006075B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Этапы и сроки реализации Программы </w:t>
            </w:r>
          </w:p>
          <w:p w14:paraId="5C7CE306" w14:textId="77777777" w:rsidR="0076150D" w:rsidRPr="00870D63" w:rsidRDefault="0076150D" w:rsidP="00F8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E4DCC" w14:textId="77777777" w:rsidR="0076150D" w:rsidRPr="00870D63" w:rsidRDefault="0076150D" w:rsidP="0006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>Программа реализуется в один этап в 202</w:t>
            </w:r>
            <w:r w:rsidR="0006075B" w:rsidRPr="00870D63">
              <w:rPr>
                <w:sz w:val="24"/>
                <w:szCs w:val="24"/>
              </w:rPr>
              <w:t>6-2031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3B20ACA5" w14:textId="77777777" w:rsidTr="00387ED9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52F91" w14:textId="6CA1DFC3" w:rsidR="0076150D" w:rsidRPr="00870D63" w:rsidRDefault="0076150D" w:rsidP="00F1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Программы за счет средств бюджета </w:t>
            </w:r>
            <w:r w:rsidR="00C673B1" w:rsidRPr="00870D63">
              <w:rPr>
                <w:sz w:val="24"/>
                <w:szCs w:val="24"/>
              </w:rPr>
              <w:t xml:space="preserve">муниципального </w:t>
            </w:r>
            <w:r w:rsidRPr="00870D63">
              <w:rPr>
                <w:sz w:val="24"/>
                <w:szCs w:val="24"/>
              </w:rPr>
              <w:t xml:space="preserve"> округа Воротынский</w:t>
            </w:r>
          </w:p>
          <w:p w14:paraId="277E7457" w14:textId="77777777" w:rsidR="0076150D" w:rsidRPr="00870D63" w:rsidRDefault="0076150D" w:rsidP="00AC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39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1FCF5" w14:textId="77777777" w:rsidR="007C1B14" w:rsidRPr="00870D63" w:rsidRDefault="0076150D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программы </w:t>
            </w:r>
            <w:r w:rsidRPr="00870D63">
              <w:rPr>
                <w:bCs/>
                <w:sz w:val="24"/>
                <w:szCs w:val="24"/>
              </w:rPr>
              <w:t xml:space="preserve">«Социальная поддержка граждан </w:t>
            </w:r>
            <w:r w:rsidR="0006075B" w:rsidRPr="00870D63">
              <w:rPr>
                <w:bCs/>
                <w:sz w:val="24"/>
                <w:szCs w:val="24"/>
              </w:rPr>
              <w:t>муниципальн</w:t>
            </w:r>
            <w:r w:rsidRPr="00870D63">
              <w:rPr>
                <w:bCs/>
                <w:sz w:val="24"/>
                <w:szCs w:val="24"/>
              </w:rPr>
              <w:t xml:space="preserve">ого округа Воротынский Нижегородской области» </w:t>
            </w:r>
            <w:r w:rsidRPr="00870D63">
              <w:rPr>
                <w:sz w:val="24"/>
                <w:szCs w:val="24"/>
              </w:rPr>
              <w:t xml:space="preserve">составляют – </w:t>
            </w:r>
            <w:r w:rsidR="005A531E" w:rsidRPr="00870D63">
              <w:rPr>
                <w:sz w:val="24"/>
                <w:szCs w:val="24"/>
              </w:rPr>
              <w:t xml:space="preserve">70 </w:t>
            </w:r>
            <w:r w:rsidR="002B0B02" w:rsidRPr="00870D63">
              <w:rPr>
                <w:sz w:val="24"/>
                <w:szCs w:val="24"/>
              </w:rPr>
              <w:t>243</w:t>
            </w:r>
            <w:r w:rsidR="005A531E" w:rsidRPr="00870D63">
              <w:rPr>
                <w:sz w:val="24"/>
                <w:szCs w:val="24"/>
              </w:rPr>
              <w:t>,</w:t>
            </w:r>
            <w:r w:rsidR="002B0B02" w:rsidRPr="00870D63">
              <w:rPr>
                <w:sz w:val="24"/>
                <w:szCs w:val="24"/>
              </w:rPr>
              <w:t>7</w:t>
            </w:r>
            <w:r w:rsidR="000D467E" w:rsidRPr="00870D63">
              <w:rPr>
                <w:sz w:val="24"/>
                <w:szCs w:val="24"/>
              </w:rPr>
              <w:t xml:space="preserve"> </w:t>
            </w:r>
            <w:r w:rsidR="007C1B14" w:rsidRPr="00870D63">
              <w:rPr>
                <w:sz w:val="24"/>
                <w:szCs w:val="24"/>
              </w:rPr>
              <w:t>тыс. рублей в том числе:</w:t>
            </w:r>
            <w:r w:rsidR="007C1B14" w:rsidRPr="00870D63">
              <w:rPr>
                <w:sz w:val="24"/>
                <w:szCs w:val="24"/>
              </w:rPr>
              <w:tab/>
            </w:r>
          </w:p>
          <w:p w14:paraId="3392043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</w:t>
            </w:r>
            <w:r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69</w:t>
            </w:r>
            <w:r w:rsidR="002B0B02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>,2 тыс. рублей</w:t>
            </w:r>
          </w:p>
          <w:p w14:paraId="03B7A6B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</w:t>
            </w:r>
            <w:r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7</w:t>
            </w:r>
            <w:r w:rsidR="002B0B02" w:rsidRPr="00870D63">
              <w:rPr>
                <w:sz w:val="24"/>
                <w:szCs w:val="24"/>
              </w:rPr>
              <w:t>08</w:t>
            </w:r>
            <w:r w:rsidRPr="00870D63">
              <w:rPr>
                <w:sz w:val="24"/>
                <w:szCs w:val="24"/>
              </w:rPr>
              <w:t>,</w:t>
            </w:r>
            <w:r w:rsidR="002B0B02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3782947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="00286AA9" w:rsidRPr="00870D63">
              <w:rPr>
                <w:sz w:val="24"/>
                <w:szCs w:val="24"/>
              </w:rPr>
              <w:t xml:space="preserve">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2785791C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5A531E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4683FAA4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5A531E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50334CC1" w14:textId="77777777" w:rsidR="007C1B14" w:rsidRPr="00870D63" w:rsidRDefault="007C1B14" w:rsidP="007C1B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5A531E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B0B02" w:rsidRPr="00870D63">
              <w:rPr>
                <w:sz w:val="24"/>
                <w:szCs w:val="24"/>
              </w:rPr>
              <w:t>11 708,9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5B146686" w14:textId="77777777" w:rsidR="002B0B02" w:rsidRPr="00870D63" w:rsidRDefault="0076150D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1 «Социальная поддержка отдельных категорий граждан </w:t>
            </w:r>
            <w:r w:rsidR="0006075B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области»» составляют – </w:t>
            </w:r>
            <w:r w:rsidR="002B0B02" w:rsidRPr="00870D63">
              <w:rPr>
                <w:sz w:val="24"/>
                <w:szCs w:val="24"/>
              </w:rPr>
              <w:t>1 310,3 тыс. рублей, в том числе:</w:t>
            </w:r>
            <w:r w:rsidR="002B0B02" w:rsidRPr="00870D63">
              <w:rPr>
                <w:sz w:val="24"/>
                <w:szCs w:val="24"/>
              </w:rPr>
              <w:tab/>
            </w:r>
          </w:p>
          <w:p w14:paraId="38ADF76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 – 210,3 тыс. рублей</w:t>
            </w:r>
          </w:p>
          <w:p w14:paraId="04F9D4C9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 – 220,0 тыс. рублей</w:t>
            </w:r>
          </w:p>
          <w:p w14:paraId="7F64E1BB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 – 220,0 тыс. рублей</w:t>
            </w:r>
          </w:p>
          <w:p w14:paraId="5C34C469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 – 220,0 тыс. рублей</w:t>
            </w:r>
          </w:p>
          <w:p w14:paraId="6F5FC530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 – 220,0 тыс. рублей</w:t>
            </w:r>
          </w:p>
          <w:p w14:paraId="481CA27F" w14:textId="77777777" w:rsidR="0076150D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2031 – 220,0 тыс. рублей </w:t>
            </w:r>
            <w:r w:rsidR="0076150D" w:rsidRPr="00870D63">
              <w:rPr>
                <w:sz w:val="24"/>
                <w:szCs w:val="24"/>
              </w:rPr>
              <w:t>Объемы бюджетных ассигнований для реализации подпрограммы 2 «Старшее поколение» составляют –</w:t>
            </w:r>
            <w:r w:rsidR="00286AA9" w:rsidRPr="00870D63">
              <w:rPr>
                <w:sz w:val="24"/>
                <w:szCs w:val="24"/>
              </w:rPr>
              <w:t>6</w:t>
            </w:r>
            <w:r w:rsidR="007C1B14" w:rsidRPr="00870D63">
              <w:rPr>
                <w:sz w:val="24"/>
                <w:szCs w:val="24"/>
              </w:rPr>
              <w:t>0</w:t>
            </w:r>
            <w:r w:rsidR="0076150D" w:rsidRPr="00870D63">
              <w:rPr>
                <w:sz w:val="24"/>
                <w:szCs w:val="24"/>
              </w:rPr>
              <w:t xml:space="preserve">,0 тыс. рублей, в том числе:                                             </w:t>
            </w:r>
          </w:p>
          <w:p w14:paraId="0D92B6E2" w14:textId="77777777" w:rsidR="0076150D" w:rsidRPr="00870D63" w:rsidRDefault="0076150D" w:rsidP="00EB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507EC049" w14:textId="77777777" w:rsidR="0076150D" w:rsidRPr="00870D63" w:rsidRDefault="0076150D" w:rsidP="00EB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29A39599" w14:textId="77777777" w:rsidR="0076150D" w:rsidRPr="00870D63" w:rsidRDefault="0076150D" w:rsidP="00EB0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03AEE9B3" w14:textId="77777777" w:rsidR="0076150D" w:rsidRPr="00870D63" w:rsidRDefault="0076150D" w:rsidP="00EB0A3F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684826B5" w14:textId="77777777" w:rsidR="0076150D" w:rsidRPr="00870D63" w:rsidRDefault="0076150D" w:rsidP="00EB0A3F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3301CDD0" w14:textId="77777777" w:rsidR="0076150D" w:rsidRPr="00870D63" w:rsidRDefault="0076150D" w:rsidP="00EB0A3F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67417928" w14:textId="77777777" w:rsidR="007C1B14" w:rsidRPr="00870D63" w:rsidRDefault="0076150D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7C1B14" w:rsidRPr="00870D63">
              <w:rPr>
                <w:sz w:val="24"/>
                <w:szCs w:val="24"/>
              </w:rPr>
              <w:t>6</w:t>
            </w:r>
            <w:r w:rsidR="00286AA9" w:rsidRPr="00870D63">
              <w:rPr>
                <w:sz w:val="24"/>
                <w:szCs w:val="24"/>
              </w:rPr>
              <w:t>8</w:t>
            </w:r>
            <w:r w:rsidR="007C1B14"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873</w:t>
            </w:r>
            <w:r w:rsidR="007C1B14" w:rsidRPr="00870D63">
              <w:rPr>
                <w:sz w:val="24"/>
                <w:szCs w:val="24"/>
              </w:rPr>
              <w:t>,</w:t>
            </w:r>
            <w:r w:rsidR="00286AA9" w:rsidRPr="00870D63">
              <w:rPr>
                <w:sz w:val="24"/>
                <w:szCs w:val="24"/>
              </w:rPr>
              <w:t>4</w:t>
            </w:r>
            <w:r w:rsidR="007C1B14" w:rsidRPr="00870D63">
              <w:rPr>
                <w:sz w:val="24"/>
                <w:szCs w:val="24"/>
              </w:rPr>
              <w:t xml:space="preserve"> тыс. рублей, в том числе:</w:t>
            </w:r>
          </w:p>
          <w:p w14:paraId="55D1D024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</w:t>
            </w:r>
            <w:r w:rsidRPr="00870D63">
              <w:rPr>
                <w:sz w:val="24"/>
                <w:szCs w:val="24"/>
              </w:rPr>
              <w:t xml:space="preserve"> </w:t>
            </w:r>
            <w:r w:rsidR="00286AA9" w:rsidRPr="00870D63">
              <w:rPr>
                <w:sz w:val="24"/>
                <w:szCs w:val="24"/>
              </w:rPr>
              <w:t>478</w:t>
            </w:r>
            <w:r w:rsidRPr="00870D63">
              <w:rPr>
                <w:sz w:val="24"/>
                <w:szCs w:val="24"/>
              </w:rPr>
              <w:t>,</w:t>
            </w:r>
            <w:r w:rsidR="00286AA9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6D2AE265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213C3D6C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 xml:space="preserve">11 478,9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1F0D0E1C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FB6D19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52E312A6" w14:textId="77777777" w:rsidR="007C1B14" w:rsidRPr="00870D63" w:rsidRDefault="007C1B14" w:rsidP="007C1B1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6C4F5945" w14:textId="77777777" w:rsidR="0076150D" w:rsidRPr="00870D63" w:rsidRDefault="007C1B14" w:rsidP="00FB6D19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FB6D19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286AA9" w:rsidRPr="00870D63">
              <w:rPr>
                <w:sz w:val="24"/>
                <w:szCs w:val="24"/>
              </w:rPr>
              <w:t>11 478,9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</w:tc>
      </w:tr>
      <w:tr w:rsidR="00870D63" w:rsidRPr="00870D63" w14:paraId="3BD529A8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 w:val="restart"/>
          </w:tcPr>
          <w:p w14:paraId="6F8C0417" w14:textId="77777777" w:rsidR="0006075B" w:rsidRPr="00870D63" w:rsidRDefault="0006075B" w:rsidP="00387ED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054" w:type="pct"/>
          </w:tcPr>
          <w:p w14:paraId="6985D180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315" w:type="pct"/>
          </w:tcPr>
          <w:p w14:paraId="4DC3121C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Ед. изм.</w:t>
            </w:r>
          </w:p>
        </w:tc>
        <w:tc>
          <w:tcPr>
            <w:tcW w:w="443" w:type="pct"/>
          </w:tcPr>
          <w:p w14:paraId="4F9AAA9E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</w:t>
            </w:r>
          </w:p>
          <w:p w14:paraId="7B903F32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67D54C29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  <w:p w14:paraId="7CD7A96B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788B569E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  <w:p w14:paraId="1486E935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16AD48D5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  <w:p w14:paraId="10CFDE29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118A8903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  <w:p w14:paraId="0AB701D3" w14:textId="77777777" w:rsidR="0006075B" w:rsidRPr="00870D63" w:rsidRDefault="0006075B" w:rsidP="00633AD9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29CDA4F1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  <w:p w14:paraId="513D683F" w14:textId="77777777" w:rsidR="0006075B" w:rsidRPr="00870D63" w:rsidRDefault="0006075B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107DC75C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BABD3AA" w14:textId="77777777" w:rsidR="0006075B" w:rsidRPr="00870D63" w:rsidRDefault="0006075B" w:rsidP="009749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4" w:type="pct"/>
            <w:gridSpan w:val="8"/>
          </w:tcPr>
          <w:p w14:paraId="09E42576" w14:textId="77777777" w:rsidR="0006075B" w:rsidRPr="00870D63" w:rsidRDefault="0006075B" w:rsidP="00F845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2FA8BBFC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53D9944E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5D1B5FDB" w14:textId="0FE58FF6" w:rsidR="00643DDF" w:rsidRPr="00870D63" w:rsidRDefault="00643DDF" w:rsidP="00643DDF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Доля проведенных мероприятий и оказанных услуг от числа запланированных на год</w:t>
            </w:r>
          </w:p>
        </w:tc>
        <w:tc>
          <w:tcPr>
            <w:tcW w:w="315" w:type="pct"/>
          </w:tcPr>
          <w:p w14:paraId="7E39477F" w14:textId="74D08484" w:rsidR="00643DDF" w:rsidRPr="00870D63" w:rsidRDefault="00643DDF" w:rsidP="00633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%</w:t>
            </w:r>
          </w:p>
        </w:tc>
        <w:tc>
          <w:tcPr>
            <w:tcW w:w="443" w:type="pct"/>
          </w:tcPr>
          <w:p w14:paraId="7678C566" w14:textId="7E78A5F9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1239DA69" w14:textId="7584428E" w:rsidR="00643DDF" w:rsidRPr="00870D63" w:rsidRDefault="00643DDF" w:rsidP="00643DDF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1" w:type="pct"/>
          </w:tcPr>
          <w:p w14:paraId="507CA777" w14:textId="2332A395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59315858" w14:textId="68BA6078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</w:tcPr>
          <w:p w14:paraId="5517192F" w14:textId="5113D786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47" w:type="pct"/>
          </w:tcPr>
          <w:p w14:paraId="6B7CD949" w14:textId="01401A28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</w:tr>
      <w:tr w:rsidR="00870D63" w:rsidRPr="00870D63" w14:paraId="06A09194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54FC5DF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1066F83F" w14:textId="2588850B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Доля инвалидов муниципального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15" w:type="pct"/>
          </w:tcPr>
          <w:p w14:paraId="594E42A8" w14:textId="0164BE2F" w:rsidR="00643DDF" w:rsidRPr="00870D63" w:rsidRDefault="00643DDF" w:rsidP="00633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443" w:type="pct"/>
          </w:tcPr>
          <w:p w14:paraId="2A600298" w14:textId="10E0B39F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12" w:type="pct"/>
          </w:tcPr>
          <w:p w14:paraId="405059B6" w14:textId="17578420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11" w:type="pct"/>
          </w:tcPr>
          <w:p w14:paraId="658E6272" w14:textId="137488CC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12" w:type="pct"/>
          </w:tcPr>
          <w:p w14:paraId="2263AC9F" w14:textId="78B0A8AD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80" w:type="pct"/>
          </w:tcPr>
          <w:p w14:paraId="64E2173E" w14:textId="2C43DDA3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  <w:tc>
          <w:tcPr>
            <w:tcW w:w="447" w:type="pct"/>
          </w:tcPr>
          <w:p w14:paraId="50A28A4D" w14:textId="429A7DEC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79,0</w:t>
            </w:r>
          </w:p>
        </w:tc>
      </w:tr>
      <w:tr w:rsidR="00870D63" w:rsidRPr="00870D63" w14:paraId="005B3A4A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39771DE2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29C23F12" w14:textId="0B77AC00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Уровень исполнения запланированного финансирования</w:t>
            </w:r>
          </w:p>
        </w:tc>
        <w:tc>
          <w:tcPr>
            <w:tcW w:w="315" w:type="pct"/>
          </w:tcPr>
          <w:p w14:paraId="1BFA5275" w14:textId="090E4403" w:rsidR="00643DDF" w:rsidRPr="00870D63" w:rsidRDefault="00643DDF" w:rsidP="00633AD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%</w:t>
            </w:r>
          </w:p>
        </w:tc>
        <w:tc>
          <w:tcPr>
            <w:tcW w:w="443" w:type="pct"/>
          </w:tcPr>
          <w:p w14:paraId="6D3A1FD4" w14:textId="0353C990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69E3F33C" w14:textId="40683BB4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1" w:type="pct"/>
          </w:tcPr>
          <w:p w14:paraId="68F7424D" w14:textId="79C7508A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12" w:type="pct"/>
          </w:tcPr>
          <w:p w14:paraId="70B76753" w14:textId="6E69C168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</w:tcPr>
          <w:p w14:paraId="4703D5CF" w14:textId="6A2D959C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447" w:type="pct"/>
          </w:tcPr>
          <w:p w14:paraId="71D171FD" w14:textId="77777777" w:rsidR="00643DDF" w:rsidRPr="00870D63" w:rsidRDefault="00643DDF" w:rsidP="00B262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  <w:p w14:paraId="792E4D5F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7F6C2627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7406CC3" w14:textId="77777777" w:rsidR="00643DDF" w:rsidRPr="00870D63" w:rsidRDefault="00643DDF" w:rsidP="00B6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9" w:type="pct"/>
            <w:gridSpan w:val="2"/>
          </w:tcPr>
          <w:p w14:paraId="7D997A35" w14:textId="77777777" w:rsidR="00643DDF" w:rsidRPr="00870D63" w:rsidRDefault="00643DDF" w:rsidP="00633AD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443" w:type="pct"/>
          </w:tcPr>
          <w:p w14:paraId="03F24FC0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01EA1C0C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0D429AAE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</w:tcPr>
          <w:p w14:paraId="4F34C008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35B7D3EE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14:paraId="684A24A1" w14:textId="7777777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375BE479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  <w:vMerge/>
          </w:tcPr>
          <w:p w14:paraId="7300950F" w14:textId="77777777" w:rsidR="00643DDF" w:rsidRPr="00870D63" w:rsidRDefault="00643DDF" w:rsidP="00974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78635A0E" w14:textId="3CE77895" w:rsidR="00643DDF" w:rsidRPr="00870D63" w:rsidRDefault="00643DDF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актов выполненных работ и услуг</w:t>
            </w:r>
          </w:p>
        </w:tc>
        <w:tc>
          <w:tcPr>
            <w:tcW w:w="315" w:type="pct"/>
          </w:tcPr>
          <w:p w14:paraId="1682C3CC" w14:textId="23104449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шт.</w:t>
            </w:r>
          </w:p>
        </w:tc>
        <w:tc>
          <w:tcPr>
            <w:tcW w:w="443" w:type="pct"/>
          </w:tcPr>
          <w:p w14:paraId="319E3490" w14:textId="42185D17" w:rsidR="00643DDF" w:rsidRPr="00870D63" w:rsidRDefault="00643DDF" w:rsidP="00633A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412" w:type="pct"/>
          </w:tcPr>
          <w:p w14:paraId="1D534EC8" w14:textId="13B24C42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11" w:type="pct"/>
          </w:tcPr>
          <w:p w14:paraId="200219A9" w14:textId="3A24437D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12" w:type="pct"/>
          </w:tcPr>
          <w:p w14:paraId="0B9F3B6B" w14:textId="1C3DDF24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80" w:type="pct"/>
          </w:tcPr>
          <w:p w14:paraId="76B7353C" w14:textId="0CA61B8F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  <w:tc>
          <w:tcPr>
            <w:tcW w:w="447" w:type="pct"/>
          </w:tcPr>
          <w:p w14:paraId="6D8235EE" w14:textId="5B7BE842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t>12</w:t>
            </w:r>
          </w:p>
        </w:tc>
      </w:tr>
      <w:tr w:rsidR="00870D63" w:rsidRPr="00870D63" w14:paraId="30A87D9B" w14:textId="77777777" w:rsidTr="00643D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/>
        </w:trPr>
        <w:tc>
          <w:tcPr>
            <w:tcW w:w="1026" w:type="pct"/>
            <w:vMerge/>
          </w:tcPr>
          <w:p w14:paraId="5B58B6EB" w14:textId="77777777" w:rsidR="00643DDF" w:rsidRPr="00870D63" w:rsidRDefault="00643DDF" w:rsidP="00B6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756E41B7" w14:textId="2EF09A23" w:rsidR="00643DDF" w:rsidRPr="00870D63" w:rsidRDefault="00643DDF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Количество инвалидов муниципального 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15" w:type="pct"/>
          </w:tcPr>
          <w:p w14:paraId="21DBFC59" w14:textId="5F55F9FE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443" w:type="pct"/>
          </w:tcPr>
          <w:p w14:paraId="0F6CA758" w14:textId="006477D8" w:rsidR="00643DDF" w:rsidRPr="00870D63" w:rsidRDefault="00643DDF" w:rsidP="007E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12" w:type="pct"/>
          </w:tcPr>
          <w:p w14:paraId="565C999C" w14:textId="29564288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11" w:type="pct"/>
          </w:tcPr>
          <w:p w14:paraId="397DC9D1" w14:textId="6D432390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12" w:type="pct"/>
          </w:tcPr>
          <w:p w14:paraId="29B43018" w14:textId="43B83077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80" w:type="pct"/>
          </w:tcPr>
          <w:p w14:paraId="00A5C20B" w14:textId="0C282777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447" w:type="pct"/>
          </w:tcPr>
          <w:p w14:paraId="7211D1BF" w14:textId="7B7EB8B9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</w:tr>
      <w:tr w:rsidR="00643DDF" w:rsidRPr="00870D63" w14:paraId="6284FED5" w14:textId="77777777" w:rsidTr="0038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6" w:type="pct"/>
          </w:tcPr>
          <w:p w14:paraId="4B78BC57" w14:textId="77777777" w:rsidR="00643DDF" w:rsidRPr="00870D63" w:rsidRDefault="00643DDF" w:rsidP="00B67F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</w:tcPr>
          <w:p w14:paraId="71DE2B65" w14:textId="78E12DF0" w:rsidR="00643DDF" w:rsidRPr="00870D63" w:rsidRDefault="00643DDF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15" w:type="pct"/>
          </w:tcPr>
          <w:p w14:paraId="7333C111" w14:textId="71AC59D4" w:rsidR="00643DDF" w:rsidRPr="00870D63" w:rsidRDefault="00643DDF" w:rsidP="00633AD9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443" w:type="pct"/>
          </w:tcPr>
          <w:p w14:paraId="2382A14A" w14:textId="7BFF0DC7" w:rsidR="00643DDF" w:rsidRPr="00870D63" w:rsidRDefault="00643DDF" w:rsidP="007E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12" w:type="pct"/>
          </w:tcPr>
          <w:p w14:paraId="65724DF3" w14:textId="02C07D90" w:rsidR="00643DDF" w:rsidRPr="00870D63" w:rsidRDefault="00643DDF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11" w:type="pct"/>
          </w:tcPr>
          <w:p w14:paraId="6D255AB6" w14:textId="2D9DB0F1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12" w:type="pct"/>
          </w:tcPr>
          <w:p w14:paraId="4D15E67C" w14:textId="1599C6CD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80" w:type="pct"/>
          </w:tcPr>
          <w:p w14:paraId="5C381250" w14:textId="476C6842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447" w:type="pct"/>
          </w:tcPr>
          <w:p w14:paraId="6E237D26" w14:textId="24E89840" w:rsidR="00643DDF" w:rsidRPr="00870D63" w:rsidRDefault="00643DDF" w:rsidP="00643DDF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</w:tr>
    </w:tbl>
    <w:p w14:paraId="4AE77402" w14:textId="77777777" w:rsidR="007C0172" w:rsidRPr="00870D63" w:rsidRDefault="007C0172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2C5A3C41" w14:textId="77777777" w:rsidR="00FB6D19" w:rsidRPr="00870D63" w:rsidRDefault="00FB6D19" w:rsidP="00531714">
      <w:pPr>
        <w:pStyle w:val="a4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1CC6670D" w14:textId="77777777" w:rsidR="00CA38A7" w:rsidRPr="00870D63" w:rsidRDefault="00A627B7" w:rsidP="000C6F2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 xml:space="preserve">Текст </w:t>
      </w:r>
      <w:r w:rsidR="00015B0F" w:rsidRPr="00870D63">
        <w:rPr>
          <w:b/>
          <w:sz w:val="28"/>
          <w:szCs w:val="28"/>
        </w:rPr>
        <w:t>Программы</w:t>
      </w:r>
    </w:p>
    <w:p w14:paraId="026C249C" w14:textId="77777777" w:rsidR="00015B0F" w:rsidRPr="00870D63" w:rsidRDefault="00015B0F" w:rsidP="00015B0F">
      <w:pPr>
        <w:pStyle w:val="a4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9C521B5" w14:textId="77777777" w:rsidR="000C6F28" w:rsidRPr="00870D63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Обеспечение высокого уровня благосостояния населения и стандартов качества жизни - главная цель деятельности Правительства Нижегородской области </w:t>
      </w:r>
      <w:r w:rsidRPr="00870D63">
        <w:rPr>
          <w:sz w:val="28"/>
          <w:szCs w:val="28"/>
        </w:rPr>
        <w:lastRenderedPageBreak/>
        <w:t xml:space="preserve">и администрации </w:t>
      </w:r>
      <w:r w:rsidR="00387ED9" w:rsidRPr="00870D63">
        <w:rPr>
          <w:sz w:val="28"/>
          <w:szCs w:val="28"/>
        </w:rPr>
        <w:t>муниципального</w:t>
      </w:r>
      <w:r w:rsidR="00015B0F" w:rsidRPr="00870D63">
        <w:rPr>
          <w:sz w:val="28"/>
          <w:szCs w:val="28"/>
        </w:rPr>
        <w:t xml:space="preserve"> округа Воротынский Нижегородской области</w:t>
      </w:r>
      <w:r w:rsidRPr="00870D63">
        <w:rPr>
          <w:sz w:val="28"/>
          <w:szCs w:val="28"/>
        </w:rPr>
        <w:t>. Одним из ключевых направлений достижения этой цели и приоритетом социальной политики региона является повышение качества человеческого капитала и создание благоприятных условий для жизни.</w:t>
      </w:r>
    </w:p>
    <w:p w14:paraId="6AAAD699" w14:textId="77777777" w:rsidR="000C6F28" w:rsidRPr="00870D63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Нуждаемость граждан </w:t>
      </w:r>
      <w:r w:rsidR="00387ED9" w:rsidRPr="00870D63">
        <w:rPr>
          <w:sz w:val="28"/>
          <w:szCs w:val="28"/>
        </w:rPr>
        <w:t>муниципального</w:t>
      </w:r>
      <w:r w:rsidR="00015B0F" w:rsidRPr="00870D63">
        <w:rPr>
          <w:sz w:val="28"/>
          <w:szCs w:val="28"/>
        </w:rPr>
        <w:t xml:space="preserve"> округа Воротынский</w:t>
      </w:r>
      <w:r w:rsidRPr="00870D63">
        <w:rPr>
          <w:sz w:val="28"/>
          <w:szCs w:val="28"/>
        </w:rPr>
        <w:t>, особенно пожилого возраста</w:t>
      </w:r>
      <w:r w:rsidR="004F4B36" w:rsidRPr="00870D63">
        <w:rPr>
          <w:sz w:val="28"/>
          <w:szCs w:val="28"/>
        </w:rPr>
        <w:t>,</w:t>
      </w:r>
      <w:r w:rsidRPr="00870D63">
        <w:rPr>
          <w:sz w:val="28"/>
          <w:szCs w:val="28"/>
        </w:rPr>
        <w:t xml:space="preserve"> в социальной государственной помощи возрастает вследствие многих причин.</w:t>
      </w:r>
    </w:p>
    <w:p w14:paraId="36F7A51B" w14:textId="77777777" w:rsidR="000C6F28" w:rsidRPr="00870D63" w:rsidRDefault="000C6F28" w:rsidP="000C6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585DF30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особенностью физического состояния - неудовлетворительное состояние здоровья.</w:t>
      </w:r>
    </w:p>
    <w:p w14:paraId="0BD0213D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4A97CABF" w14:textId="77777777" w:rsidR="000C6F28" w:rsidRPr="00870D63" w:rsidRDefault="000C6F28" w:rsidP="00634801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Характеристика текущего состояния</w:t>
      </w:r>
    </w:p>
    <w:p w14:paraId="3C49D3F5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77553E49" w14:textId="77777777" w:rsidR="000C6F28" w:rsidRPr="00870D63" w:rsidRDefault="000C6F28" w:rsidP="00634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Система социальной поддержки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14:paraId="1C436005" w14:textId="77777777" w:rsidR="000C6F28" w:rsidRPr="00870D63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Выстроенная система предоставления услуг от специалистов по социальной работе учреждений социального обслуживания, позволяющая оперативно решать проблемы граждан, находящихся в трудной жизненной ситуации и </w:t>
      </w:r>
      <w:r w:rsidR="00D3087E" w:rsidRPr="00870D63">
        <w:rPr>
          <w:sz w:val="28"/>
          <w:szCs w:val="28"/>
        </w:rPr>
        <w:t xml:space="preserve">социально опасном положении. </w:t>
      </w:r>
      <w:r w:rsidRPr="00870D63">
        <w:rPr>
          <w:sz w:val="28"/>
          <w:szCs w:val="28"/>
        </w:rPr>
        <w:t>В структуре центров социального обслуживания населения ведут работу более 10 различных подразделений.</w:t>
      </w:r>
    </w:p>
    <w:p w14:paraId="5FC77010" w14:textId="77777777" w:rsidR="000C6F28" w:rsidRPr="00870D63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Учитывая эффективность реализованных в рамках областной, </w:t>
      </w:r>
      <w:r w:rsidR="00927AEC" w:rsidRPr="00870D63">
        <w:rPr>
          <w:sz w:val="28"/>
          <w:szCs w:val="28"/>
        </w:rPr>
        <w:t>муниципальных</w:t>
      </w:r>
      <w:r w:rsidRPr="00870D63">
        <w:rPr>
          <w:sz w:val="28"/>
          <w:szCs w:val="28"/>
        </w:rPr>
        <w:t xml:space="preserve"> программ мероприятий и социальную значимость этих программ, целесообразно продолжить работу по решению социальных проблем граждан, находящихся в трудной жиз</w:t>
      </w:r>
      <w:r w:rsidR="00927AEC" w:rsidRPr="00870D63">
        <w:rPr>
          <w:sz w:val="28"/>
          <w:szCs w:val="28"/>
        </w:rPr>
        <w:t xml:space="preserve">ненной ситуации, в рамках новой </w:t>
      </w:r>
      <w:r w:rsidRPr="00870D63">
        <w:rPr>
          <w:sz w:val="28"/>
          <w:szCs w:val="28"/>
        </w:rPr>
        <w:t xml:space="preserve">муниципальной программы "Социальная поддержка граждан </w:t>
      </w:r>
      <w:r w:rsidR="00387ED9" w:rsidRPr="00870D63">
        <w:rPr>
          <w:sz w:val="28"/>
          <w:szCs w:val="28"/>
        </w:rPr>
        <w:t xml:space="preserve">муниципального </w:t>
      </w:r>
      <w:r w:rsidR="00D3087E" w:rsidRPr="00870D63">
        <w:rPr>
          <w:sz w:val="28"/>
          <w:szCs w:val="28"/>
        </w:rPr>
        <w:t>округа Воротынский Нижегородской области</w:t>
      </w:r>
      <w:r w:rsidRPr="00870D63">
        <w:rPr>
          <w:sz w:val="28"/>
          <w:szCs w:val="28"/>
        </w:rPr>
        <w:t>».</w:t>
      </w:r>
    </w:p>
    <w:p w14:paraId="01230443" w14:textId="77777777" w:rsidR="000C6F28" w:rsidRPr="00870D63" w:rsidRDefault="00E97834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В рамках</w:t>
      </w:r>
      <w:r w:rsidR="000C6F28" w:rsidRPr="00870D63">
        <w:rPr>
          <w:sz w:val="28"/>
          <w:szCs w:val="28"/>
        </w:rPr>
        <w:t xml:space="preserve"> программы «</w:t>
      </w:r>
      <w:r w:rsidR="008B0ACD" w:rsidRPr="00870D63">
        <w:rPr>
          <w:sz w:val="28"/>
          <w:szCs w:val="28"/>
        </w:rPr>
        <w:t xml:space="preserve">Социальная поддержка граждан </w:t>
      </w:r>
      <w:r w:rsidR="00387ED9" w:rsidRPr="00870D63">
        <w:rPr>
          <w:sz w:val="28"/>
          <w:szCs w:val="28"/>
        </w:rPr>
        <w:t>муниципального</w:t>
      </w:r>
      <w:r w:rsidR="008B0ACD" w:rsidRPr="00870D63">
        <w:rPr>
          <w:sz w:val="28"/>
          <w:szCs w:val="28"/>
        </w:rPr>
        <w:t xml:space="preserve"> округа Воротынский Нижегор</w:t>
      </w:r>
      <w:r w:rsidR="00927AEC" w:rsidRPr="00870D63">
        <w:rPr>
          <w:sz w:val="28"/>
          <w:szCs w:val="28"/>
        </w:rPr>
        <w:t>одской области</w:t>
      </w:r>
      <w:r w:rsidR="000C6F28" w:rsidRPr="00870D63">
        <w:rPr>
          <w:sz w:val="28"/>
          <w:szCs w:val="28"/>
        </w:rPr>
        <w:t>» необходимо продолжить работу по повышению качества жизни пожилых людей, по решению социальных проблем граждан.</w:t>
      </w:r>
    </w:p>
    <w:p w14:paraId="376727C7" w14:textId="77777777" w:rsidR="000C6F28" w:rsidRPr="00870D63" w:rsidRDefault="000C6F28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Одной из особенностей современной демографической ситуации </w:t>
      </w:r>
      <w:r w:rsidR="00F16199" w:rsidRPr="00870D63">
        <w:rPr>
          <w:sz w:val="28"/>
          <w:szCs w:val="28"/>
        </w:rPr>
        <w:t>муниципальн</w:t>
      </w:r>
      <w:r w:rsidR="00B449EF" w:rsidRPr="00870D63">
        <w:rPr>
          <w:sz w:val="28"/>
          <w:szCs w:val="28"/>
        </w:rPr>
        <w:t xml:space="preserve">ого округа Воротынский </w:t>
      </w:r>
      <w:r w:rsidRPr="00870D63">
        <w:rPr>
          <w:sz w:val="28"/>
          <w:szCs w:val="28"/>
        </w:rPr>
        <w:t>является высокая численность лиц пожилого возраста.</w:t>
      </w:r>
    </w:p>
    <w:p w14:paraId="0B6DC1EF" w14:textId="54041CC0" w:rsidR="00CB07B1" w:rsidRPr="00870D63" w:rsidRDefault="00CB07B1" w:rsidP="00F50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lastRenderedPageBreak/>
        <w:t xml:space="preserve">По </w:t>
      </w:r>
      <w:r w:rsidR="0042113C" w:rsidRPr="00870D63">
        <w:rPr>
          <w:sz w:val="28"/>
          <w:szCs w:val="28"/>
        </w:rPr>
        <w:t>состоянию</w:t>
      </w:r>
      <w:r w:rsidRPr="00870D63">
        <w:rPr>
          <w:sz w:val="28"/>
          <w:szCs w:val="28"/>
        </w:rPr>
        <w:t xml:space="preserve"> на 1 ноября 2025 года, среди постоянных жителей </w:t>
      </w:r>
      <w:r w:rsidR="003433CD" w:rsidRPr="00870D63">
        <w:rPr>
          <w:sz w:val="28"/>
          <w:szCs w:val="28"/>
        </w:rPr>
        <w:t>муниципального округа Воротынский</w:t>
      </w:r>
      <w:r w:rsidRPr="00870D63">
        <w:rPr>
          <w:sz w:val="28"/>
          <w:szCs w:val="28"/>
        </w:rPr>
        <w:t xml:space="preserve"> Нижегородской области инвалидность имеют 1 748 человек, из них 61 - дети.</w:t>
      </w:r>
    </w:p>
    <w:p w14:paraId="0CB59517" w14:textId="77777777" w:rsidR="00F500DE" w:rsidRPr="00870D63" w:rsidRDefault="00986ADC" w:rsidP="0083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Право на получение доплаты к государственной пенсии муниципальным служащим и пенсии за выслу</w:t>
      </w:r>
      <w:r w:rsidR="0097045C" w:rsidRPr="00870D63">
        <w:rPr>
          <w:sz w:val="28"/>
          <w:szCs w:val="28"/>
        </w:rPr>
        <w:t>гу лет на 1 ноября 202</w:t>
      </w:r>
      <w:r w:rsidR="00CB07B1" w:rsidRPr="00870D63">
        <w:rPr>
          <w:sz w:val="28"/>
          <w:szCs w:val="28"/>
        </w:rPr>
        <w:t>5</w:t>
      </w:r>
      <w:r w:rsidR="0097045C" w:rsidRPr="00870D63">
        <w:rPr>
          <w:sz w:val="28"/>
          <w:szCs w:val="28"/>
        </w:rPr>
        <w:t xml:space="preserve"> года</w:t>
      </w:r>
      <w:r w:rsidR="00927AEC" w:rsidRPr="00870D63">
        <w:rPr>
          <w:sz w:val="28"/>
          <w:szCs w:val="28"/>
        </w:rPr>
        <w:t xml:space="preserve"> имеют </w:t>
      </w:r>
      <w:r w:rsidR="00CB07B1" w:rsidRPr="00870D63">
        <w:rPr>
          <w:sz w:val="28"/>
          <w:szCs w:val="28"/>
        </w:rPr>
        <w:t>76</w:t>
      </w:r>
      <w:r w:rsidRPr="00870D63">
        <w:rPr>
          <w:sz w:val="28"/>
          <w:szCs w:val="28"/>
        </w:rPr>
        <w:t xml:space="preserve"> человек</w:t>
      </w:r>
      <w:r w:rsidR="00927AEC" w:rsidRPr="00870D63">
        <w:rPr>
          <w:sz w:val="28"/>
          <w:szCs w:val="28"/>
        </w:rPr>
        <w:t>а</w:t>
      </w:r>
      <w:r w:rsidR="0030096E" w:rsidRPr="00870D63">
        <w:rPr>
          <w:sz w:val="28"/>
          <w:szCs w:val="28"/>
        </w:rPr>
        <w:t>.</w:t>
      </w:r>
    </w:p>
    <w:p w14:paraId="2D254DBA" w14:textId="77777777" w:rsidR="009C6F89" w:rsidRPr="00870D63" w:rsidRDefault="009C6F89" w:rsidP="0083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0B239F28" w14:textId="77777777" w:rsidR="000D467E" w:rsidRPr="00870D63" w:rsidRDefault="000D467E" w:rsidP="0083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709D790D" w14:textId="77777777" w:rsidR="00343DCA" w:rsidRPr="00870D63" w:rsidRDefault="00A833E3" w:rsidP="00343DCA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870D63">
        <w:rPr>
          <w:b/>
          <w:sz w:val="28"/>
          <w:szCs w:val="28"/>
        </w:rPr>
        <w:t>Цели и задачи</w:t>
      </w:r>
      <w:r w:rsidR="00343DCA" w:rsidRPr="00870D63">
        <w:rPr>
          <w:b/>
          <w:sz w:val="28"/>
          <w:szCs w:val="28"/>
        </w:rPr>
        <w:t xml:space="preserve"> </w:t>
      </w:r>
    </w:p>
    <w:p w14:paraId="6439D86A" w14:textId="77777777" w:rsidR="006A304F" w:rsidRPr="00870D63" w:rsidRDefault="006A304F" w:rsidP="00F5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14:paraId="1A303B8B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Цел</w:t>
      </w:r>
      <w:r w:rsidR="0070091A" w:rsidRPr="00870D63">
        <w:rPr>
          <w:sz w:val="28"/>
          <w:szCs w:val="28"/>
        </w:rPr>
        <w:t>и</w:t>
      </w:r>
      <w:r w:rsidRPr="00870D63">
        <w:rPr>
          <w:sz w:val="28"/>
          <w:szCs w:val="28"/>
        </w:rPr>
        <w:t xml:space="preserve"> Программы: </w:t>
      </w:r>
    </w:p>
    <w:p w14:paraId="4768FF97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1. Повышение уровня и качества жизни пожилых граждан, инвалидов, семей с детьми, иных категорий населения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области;</w:t>
      </w:r>
    </w:p>
    <w:p w14:paraId="22221142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2. Повышение качества и доступности предоставления социальных услуг отдельным категориям граждан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</w:t>
      </w:r>
    </w:p>
    <w:p w14:paraId="0FFCDCCF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3. Повышение уровня и качества жизни муниципальных служащих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вышедших на пенсию. </w:t>
      </w:r>
    </w:p>
    <w:p w14:paraId="72AF9DC7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Задачи Программы:</w:t>
      </w:r>
    </w:p>
    <w:p w14:paraId="5644DE6B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1.Совершенствование работы по решению социально-бытовых проблем, повышение качества жизни граждан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области;</w:t>
      </w:r>
    </w:p>
    <w:p w14:paraId="2B1583EB" w14:textId="77777777" w:rsidR="00B67FB9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2.Увеличение доли инвалидов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потребностей;</w:t>
      </w:r>
    </w:p>
    <w:p w14:paraId="73728810" w14:textId="77777777" w:rsidR="003657CD" w:rsidRPr="00870D63" w:rsidRDefault="00B67FB9" w:rsidP="00B6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3.Оказание мер социальной поддержки муниципальным служащим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вышедшим на пенсию или получающим пенсию за выслугу лет</w:t>
      </w:r>
      <w:r w:rsidR="003657CD" w:rsidRPr="00870D63">
        <w:rPr>
          <w:sz w:val="28"/>
          <w:szCs w:val="28"/>
        </w:rPr>
        <w:t>.</w:t>
      </w:r>
    </w:p>
    <w:p w14:paraId="0BDAC8C6" w14:textId="77777777" w:rsidR="00BC6960" w:rsidRPr="00870D63" w:rsidRDefault="00BC6960" w:rsidP="008A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3550A40" w14:textId="77777777" w:rsidR="0076150D" w:rsidRPr="00870D63" w:rsidRDefault="0076150D" w:rsidP="008A0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0772D8A" w14:textId="77777777" w:rsidR="00BC6960" w:rsidRPr="00870D63" w:rsidRDefault="00BC6960" w:rsidP="008A0833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Сроки и этапы реализации Программы</w:t>
      </w:r>
    </w:p>
    <w:p w14:paraId="071ADD61" w14:textId="77777777" w:rsidR="008A0833" w:rsidRPr="00870D63" w:rsidRDefault="008A0833" w:rsidP="00D50632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2CAB8857" w14:textId="77777777" w:rsidR="00BC6960" w:rsidRPr="00870D63" w:rsidRDefault="00BC6960" w:rsidP="00F500DE">
      <w:pPr>
        <w:tabs>
          <w:tab w:val="left" w:pos="954"/>
        </w:tabs>
        <w:spacing w:line="240" w:lineRule="auto"/>
        <w:ind w:firstLine="709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муниципальной Программы – 202</w:t>
      </w:r>
      <w:r w:rsidR="0013320B" w:rsidRPr="00870D63">
        <w:rPr>
          <w:sz w:val="28"/>
          <w:szCs w:val="28"/>
        </w:rPr>
        <w:t>6</w:t>
      </w:r>
      <w:r w:rsidR="00387ED9" w:rsidRPr="00870D63">
        <w:rPr>
          <w:sz w:val="28"/>
          <w:szCs w:val="28"/>
        </w:rPr>
        <w:t>-2031</w:t>
      </w:r>
      <w:r w:rsidRPr="00870D63">
        <w:rPr>
          <w:sz w:val="28"/>
          <w:szCs w:val="28"/>
        </w:rPr>
        <w:t xml:space="preserve"> годы.</w:t>
      </w:r>
    </w:p>
    <w:p w14:paraId="4B9A2AA0" w14:textId="77777777" w:rsidR="00BC6960" w:rsidRPr="00870D63" w:rsidRDefault="00BC6960" w:rsidP="00F500DE">
      <w:pPr>
        <w:pStyle w:val="a4"/>
        <w:numPr>
          <w:ilvl w:val="1"/>
          <w:numId w:val="5"/>
        </w:numPr>
        <w:tabs>
          <w:tab w:val="left" w:pos="954"/>
        </w:tabs>
        <w:spacing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Перечень основных мероприятий Программы</w:t>
      </w:r>
    </w:p>
    <w:p w14:paraId="74621EBA" w14:textId="52EB52E2" w:rsidR="00BC6960" w:rsidRPr="00870D63" w:rsidRDefault="00BC6960" w:rsidP="00634801">
      <w:pPr>
        <w:tabs>
          <w:tab w:val="left" w:pos="954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Достижение поставленных целей и задач Программы осуществляется посредством комплекса основных мероприятий, реализуемых администрацией </w:t>
      </w:r>
      <w:r w:rsidR="00387ED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округа, а также структурными подразделениями администрации </w:t>
      </w:r>
      <w:r w:rsidR="00C673B1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округа, являющимися соисполнителями Программы.</w:t>
      </w:r>
    </w:p>
    <w:p w14:paraId="7341C745" w14:textId="77777777" w:rsidR="00BC6960" w:rsidRPr="00870D63" w:rsidRDefault="00BC6960" w:rsidP="00634801">
      <w:pPr>
        <w:tabs>
          <w:tab w:val="left" w:pos="954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Информация об основных мероприятиях отражена в таблице 1.</w:t>
      </w:r>
    </w:p>
    <w:p w14:paraId="3D868C17" w14:textId="77777777" w:rsidR="00BC6960" w:rsidRPr="00870D63" w:rsidRDefault="00BC6960" w:rsidP="00F500DE">
      <w:pPr>
        <w:tabs>
          <w:tab w:val="left" w:pos="954"/>
        </w:tabs>
        <w:rPr>
          <w:sz w:val="24"/>
          <w:szCs w:val="24"/>
        </w:rPr>
        <w:sectPr w:rsidR="00BC6960" w:rsidRPr="00870D63" w:rsidSect="004B4A8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B92917" w14:textId="77777777" w:rsidR="00981AC3" w:rsidRPr="00870D63" w:rsidRDefault="00981AC3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i/>
          <w:sz w:val="24"/>
          <w:szCs w:val="24"/>
        </w:rPr>
      </w:pPr>
      <w:r w:rsidRPr="00870D63">
        <w:rPr>
          <w:b/>
          <w:sz w:val="24"/>
          <w:szCs w:val="24"/>
        </w:rPr>
        <w:lastRenderedPageBreak/>
        <w:t>Таблица 1. Перечень основных мероприятий программы</w:t>
      </w:r>
      <w:r w:rsidRPr="00870D63">
        <w:rPr>
          <w:rFonts w:eastAsia="Calibri"/>
          <w:b/>
          <w:sz w:val="24"/>
          <w:szCs w:val="24"/>
          <w:lang w:eastAsia="en-US"/>
        </w:rPr>
        <w:t xml:space="preserve"> «Социальная поддержка граждан </w:t>
      </w:r>
      <w:r w:rsidR="00387ED9" w:rsidRPr="00870D63">
        <w:rPr>
          <w:rFonts w:eastAsia="Calibri"/>
          <w:b/>
          <w:sz w:val="24"/>
          <w:szCs w:val="24"/>
          <w:lang w:eastAsia="en-US"/>
        </w:rPr>
        <w:t>муниципального</w:t>
      </w:r>
      <w:r w:rsidRPr="00870D63">
        <w:rPr>
          <w:rFonts w:eastAsia="Calibri"/>
          <w:b/>
          <w:sz w:val="24"/>
          <w:szCs w:val="24"/>
          <w:lang w:eastAsia="en-US"/>
        </w:rPr>
        <w:t xml:space="preserve"> округа Воротынский Нижегородской области»</w:t>
      </w:r>
      <w:r w:rsidRPr="00870D63">
        <w:rPr>
          <w:i/>
          <w:sz w:val="28"/>
          <w:szCs w:val="28"/>
        </w:rPr>
        <w:t xml:space="preserve"> </w:t>
      </w:r>
    </w:p>
    <w:p w14:paraId="736A5648" w14:textId="77777777" w:rsidR="00706614" w:rsidRPr="00870D63" w:rsidRDefault="00706614" w:rsidP="00706614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240"/>
        <w:gridCol w:w="951"/>
        <w:gridCol w:w="840"/>
        <w:gridCol w:w="2099"/>
        <w:gridCol w:w="1230"/>
        <w:gridCol w:w="1133"/>
        <w:gridCol w:w="1136"/>
        <w:gridCol w:w="989"/>
        <w:gridCol w:w="1133"/>
        <w:gridCol w:w="1133"/>
        <w:gridCol w:w="1396"/>
      </w:tblGrid>
      <w:tr w:rsidR="00870D63" w:rsidRPr="00870D63" w14:paraId="13B3C4A9" w14:textId="77777777" w:rsidTr="00633AD9"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CFCF8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Наименование мероприятия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96D4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Категория расходов (капвложения, прочие расходы)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40999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Сроки  исполнения </w:t>
            </w:r>
          </w:p>
          <w:p w14:paraId="48F11078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(год)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195EC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Исполнители мероприятий</w:t>
            </w:r>
          </w:p>
        </w:tc>
        <w:tc>
          <w:tcPr>
            <w:tcW w:w="27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FC4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Объем финансирования (по годам) за счет средств бюджета </w:t>
            </w:r>
            <w:r w:rsidR="0013320B" w:rsidRPr="00870D63">
              <w:t>муниципального</w:t>
            </w:r>
            <w:r w:rsidRPr="00870D63">
              <w:t xml:space="preserve"> округа Воротынский, тыс. руб.</w:t>
            </w:r>
          </w:p>
        </w:tc>
      </w:tr>
      <w:tr w:rsidR="00870D63" w:rsidRPr="00870D63" w14:paraId="058CFAC4" w14:textId="77777777" w:rsidTr="00353659">
        <w:trPr>
          <w:trHeight w:val="423"/>
        </w:trPr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54CB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4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DE1F1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8723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A001E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2D6E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2026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2A715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2027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0AD76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2028 год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8A18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2029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D88DF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2030 год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897CC" w14:textId="77777777" w:rsidR="0013320B" w:rsidRPr="00870D63" w:rsidRDefault="0013320B" w:rsidP="0013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2031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3D36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Всего</w:t>
            </w:r>
          </w:p>
        </w:tc>
      </w:tr>
      <w:tr w:rsidR="00870D63" w:rsidRPr="00870D63" w14:paraId="6CC599A5" w14:textId="77777777" w:rsidTr="00353659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CE2E2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Цели Программы: </w:t>
            </w:r>
          </w:p>
          <w:p w14:paraId="2E18BBFD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1. Повышение уровня и качества жизни пожилых граждан, инвалидов, семей с детьми, иных категорий населения муниципального округа Воротынский Нижегородской области;</w:t>
            </w:r>
          </w:p>
          <w:p w14:paraId="05F0A21E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2. Повышение качества и доступности предоставления социальных услуг отдельным категориям граждан муниципального округа Воротынский Нижегородской области,</w:t>
            </w:r>
          </w:p>
          <w:p w14:paraId="7B881E21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3. Повышение уровня и качества жизни муниципальных служащих муниципального округа Воротынский Нижегородской области, вышедших на пенсию.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8D1E6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11 699,2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92C68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11 708,9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9967" w14:textId="77777777" w:rsidR="000A7151" w:rsidRPr="00870D63" w:rsidRDefault="000A7151">
            <w:r w:rsidRPr="00870D63">
              <w:t>11 708,9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ED592" w14:textId="77777777" w:rsidR="000A7151" w:rsidRPr="00870D63" w:rsidRDefault="000A7151">
            <w:r w:rsidRPr="00870D63">
              <w:t>11 708,9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3EAA6" w14:textId="77777777" w:rsidR="000A7151" w:rsidRPr="00870D63" w:rsidRDefault="000A7151">
            <w:r w:rsidRPr="00870D63">
              <w:t>11 708,9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DCD62" w14:textId="77777777" w:rsidR="000A7151" w:rsidRPr="00870D63" w:rsidRDefault="000A7151">
            <w:r w:rsidRPr="00870D63">
              <w:t>11 708,9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CCB71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70 243,7</w:t>
            </w:r>
          </w:p>
        </w:tc>
      </w:tr>
      <w:tr w:rsidR="00870D63" w:rsidRPr="00870D63" w14:paraId="4CC513FF" w14:textId="77777777" w:rsidTr="00353659">
        <w:trPr>
          <w:trHeight w:val="391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448D9" w14:textId="62106436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 xml:space="preserve">Подпрограмма 1«Социальная поддержка отдельных категорий граждан </w:t>
            </w:r>
            <w:r w:rsidR="00C673B1" w:rsidRPr="00870D63">
              <w:rPr>
                <w:b/>
              </w:rPr>
              <w:t>муниципального</w:t>
            </w:r>
            <w:r w:rsidRPr="00870D63">
              <w:rPr>
                <w:b/>
              </w:rPr>
              <w:t xml:space="preserve"> округа Воротынский Нижегородской области»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B9B0E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210,3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8230F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220,0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5A80E" w14:textId="77777777" w:rsidR="000A7151" w:rsidRPr="00870D63" w:rsidRDefault="000A7151">
            <w:r w:rsidRPr="00870D63">
              <w:t>220,0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CE981" w14:textId="77777777" w:rsidR="000A7151" w:rsidRPr="00870D63" w:rsidRDefault="000A7151">
            <w:r w:rsidRPr="00870D63">
              <w:t>220,0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6D5E1" w14:textId="77777777" w:rsidR="000A7151" w:rsidRPr="00870D63" w:rsidRDefault="000A7151">
            <w:r w:rsidRPr="00870D63">
              <w:t>220,0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7CE51" w14:textId="77777777" w:rsidR="000A7151" w:rsidRPr="00870D63" w:rsidRDefault="000A7151">
            <w:r w:rsidRPr="00870D63">
              <w:t>220,0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A809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1 310,3</w:t>
            </w:r>
          </w:p>
        </w:tc>
      </w:tr>
      <w:tr w:rsidR="00870D63" w:rsidRPr="00870D63" w14:paraId="183CECB5" w14:textId="77777777" w:rsidTr="00353659">
        <w:trPr>
          <w:trHeight w:val="1280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CF65A" w14:textId="77777777" w:rsidR="0013320B" w:rsidRPr="00870D63" w:rsidRDefault="0013320B" w:rsidP="00633AD9">
            <w:pPr>
              <w:autoSpaceDE w:val="0"/>
              <w:autoSpaceDN w:val="0"/>
              <w:spacing w:after="0" w:line="240" w:lineRule="auto"/>
            </w:pPr>
            <w:r w:rsidRPr="00870D63">
              <w:t>1.1.</w:t>
            </w:r>
            <w:r w:rsidRPr="00870D63">
              <w:rPr>
                <w:rFonts w:eastAsia="Calibri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B6F0" w14:textId="77777777" w:rsidR="0013320B" w:rsidRPr="00870D63" w:rsidRDefault="0013320B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DB94E" w14:textId="77777777" w:rsidR="0013320B" w:rsidRPr="00870D63" w:rsidRDefault="0013320B" w:rsidP="0013320B">
            <w:pPr>
              <w:jc w:val="center"/>
            </w:pPr>
            <w:r w:rsidRPr="00870D63">
              <w:t>2026 –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AADF1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FD0C3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8BD5A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510EA" w14:textId="77777777" w:rsidR="0013320B" w:rsidRPr="00870D63" w:rsidRDefault="0013320B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6DE83" w14:textId="77777777" w:rsidR="0013320B" w:rsidRPr="00870D63" w:rsidRDefault="0013320B" w:rsidP="00633AD9">
            <w:pPr>
              <w:rPr>
                <w:rFonts w:eastAsia="Calibri"/>
                <w:lang w:eastAsia="en-US"/>
              </w:rPr>
            </w:pPr>
            <w:r w:rsidRPr="00870D63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32B05" w14:textId="77777777" w:rsidR="0013320B" w:rsidRPr="00870D63" w:rsidRDefault="0013320B" w:rsidP="00633AD9">
            <w:pPr>
              <w:rPr>
                <w:rFonts w:eastAsia="Calibri"/>
                <w:lang w:eastAsia="en-US"/>
              </w:rPr>
            </w:pPr>
            <w:r w:rsidRPr="00870D63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3A15" w14:textId="77777777" w:rsidR="0013320B" w:rsidRPr="00870D63" w:rsidRDefault="0013320B" w:rsidP="00633AD9">
            <w:pPr>
              <w:rPr>
                <w:rFonts w:eastAsia="Calibri"/>
                <w:lang w:eastAsia="en-US"/>
              </w:rPr>
            </w:pPr>
            <w:r w:rsidRPr="00870D63">
              <w:rPr>
                <w:rFonts w:eastAsia="Calibri"/>
                <w:lang w:eastAsia="en-US"/>
              </w:rPr>
              <w:t>187,2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EF43F" w14:textId="77777777" w:rsidR="0013320B" w:rsidRPr="00870D63" w:rsidRDefault="001551FD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1 123,2</w:t>
            </w:r>
          </w:p>
        </w:tc>
      </w:tr>
      <w:tr w:rsidR="00870D63" w:rsidRPr="00870D63" w14:paraId="7C6AF7CA" w14:textId="77777777" w:rsidTr="00353659"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18ABB" w14:textId="77777777" w:rsidR="00C55205" w:rsidRPr="00870D63" w:rsidRDefault="00C55205" w:rsidP="007E33FE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870D63">
              <w:t>1.</w:t>
            </w:r>
            <w:r w:rsidR="007E33FE" w:rsidRPr="00870D63">
              <w:t>2</w:t>
            </w:r>
            <w:r w:rsidRPr="00870D63">
              <w:t>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423DD" w14:textId="77777777" w:rsidR="00C55205" w:rsidRPr="00870D63" w:rsidRDefault="00C55205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0BFE9" w14:textId="77777777" w:rsidR="00C55205" w:rsidRPr="00870D63" w:rsidRDefault="00C55205" w:rsidP="00C55205">
            <w:pPr>
              <w:jc w:val="center"/>
            </w:pPr>
            <w:r w:rsidRPr="00870D63">
              <w:t>2026- 2031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1367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3461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E3E89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1EAAE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4F80B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C87F3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859D5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B1113" w14:textId="77777777" w:rsidR="00C55205" w:rsidRPr="00870D63" w:rsidRDefault="001551FD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78,0</w:t>
            </w:r>
          </w:p>
        </w:tc>
      </w:tr>
      <w:tr w:rsidR="00870D63" w:rsidRPr="00870D63" w14:paraId="0F1C4345" w14:textId="77777777" w:rsidTr="00353659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042F" w14:textId="77777777" w:rsidR="00C55205" w:rsidRPr="00870D63" w:rsidRDefault="00C55205" w:rsidP="007E33FE">
            <w:pPr>
              <w:autoSpaceDE w:val="0"/>
              <w:autoSpaceDN w:val="0"/>
              <w:spacing w:after="0" w:line="240" w:lineRule="auto"/>
            </w:pPr>
            <w:r w:rsidRPr="00870D63">
              <w:t>1.</w:t>
            </w:r>
            <w:r w:rsidR="007E33FE" w:rsidRPr="00870D63">
              <w:t>3</w:t>
            </w:r>
            <w:r w:rsidRPr="00870D63">
              <w:t xml:space="preserve">.Организация мероприятий по оформлению «Доски Почета», приобретению </w:t>
            </w:r>
            <w:r w:rsidRPr="00870D63">
              <w:lastRenderedPageBreak/>
              <w:t>почетных знаков, бланков и удостоверений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A4608" w14:textId="77777777" w:rsidR="00C55205" w:rsidRPr="00870D63" w:rsidRDefault="00C55205" w:rsidP="00633AD9">
            <w:r w:rsidRPr="00870D63">
              <w:lastRenderedPageBreak/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7B45" w14:textId="77777777" w:rsidR="00C55205" w:rsidRPr="00870D63" w:rsidRDefault="00C55205" w:rsidP="00C55205">
            <w:pPr>
              <w:jc w:val="center"/>
            </w:pPr>
            <w:r w:rsidRPr="00870D63">
              <w:t>2026 - 2031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EE228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Администрация муниципального округа Воротынский Нижегородской </w:t>
            </w:r>
            <w:r w:rsidRPr="00870D63">
              <w:lastRenderedPageBreak/>
              <w:t>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6D513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lastRenderedPageBreak/>
              <w:t>10,1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90AC0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E4137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8B02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B75FA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9EA89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76722" w14:textId="77777777" w:rsidR="00C55205" w:rsidRPr="00870D63" w:rsidRDefault="001551FD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60,6</w:t>
            </w:r>
          </w:p>
        </w:tc>
      </w:tr>
      <w:tr w:rsidR="00870D63" w:rsidRPr="00870D63" w14:paraId="65AFA187" w14:textId="77777777" w:rsidTr="00353659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D5F38" w14:textId="77777777" w:rsidR="000A7151" w:rsidRPr="00870D63" w:rsidRDefault="000A7151" w:rsidP="007E33FE">
            <w:pPr>
              <w:autoSpaceDE w:val="0"/>
              <w:autoSpaceDN w:val="0"/>
              <w:spacing w:after="0" w:line="240" w:lineRule="auto"/>
            </w:pPr>
            <w:r w:rsidRPr="00870D63">
              <w:t>1.4.Социальная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AC72E" w14:textId="77777777" w:rsidR="000A7151" w:rsidRPr="00870D63" w:rsidRDefault="000A7151" w:rsidP="00633AD9">
            <w:r w:rsidRPr="00870D63">
              <w:t xml:space="preserve">прочие расходы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7EF66" w14:textId="77777777" w:rsidR="000A7151" w:rsidRPr="00870D63" w:rsidRDefault="000A7151" w:rsidP="00C55205">
            <w:pPr>
              <w:jc w:val="center"/>
            </w:pPr>
            <w:r w:rsidRPr="00870D63">
              <w:t>2026-2031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0508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Отдел по строительству, архитектуре и ЖКХ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5C9D1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C1C75" w14:textId="77777777" w:rsidR="000A7151" w:rsidRPr="00870D63" w:rsidRDefault="000A715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9,7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A3EC" w14:textId="77777777" w:rsidR="000A7151" w:rsidRPr="00870D63" w:rsidRDefault="000A7151">
            <w:r w:rsidRPr="00870D63">
              <w:t>9,7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97265" w14:textId="77777777" w:rsidR="000A7151" w:rsidRPr="00870D63" w:rsidRDefault="000A7151">
            <w:r w:rsidRPr="00870D63">
              <w:t>9,7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6687B" w14:textId="77777777" w:rsidR="000A7151" w:rsidRPr="00870D63" w:rsidRDefault="000A7151">
            <w:r w:rsidRPr="00870D63">
              <w:t>9,7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2FDB8" w14:textId="77777777" w:rsidR="000A7151" w:rsidRPr="00870D63" w:rsidRDefault="000A7151">
            <w:r w:rsidRPr="00870D63">
              <w:t>9,7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36D0" w14:textId="77777777" w:rsidR="000A7151" w:rsidRPr="00870D63" w:rsidRDefault="000A7151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48,5</w:t>
            </w:r>
          </w:p>
        </w:tc>
      </w:tr>
      <w:tr w:rsidR="00870D63" w:rsidRPr="00870D63" w14:paraId="1B0A2536" w14:textId="77777777" w:rsidTr="00353659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49B53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Подпрограмма 2 «Старшее поколение»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8C7C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50F8B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21E90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B6516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D0B0" w14:textId="77777777" w:rsidR="00C55205" w:rsidRPr="00870D63" w:rsidRDefault="00C60493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</w:t>
            </w:r>
            <w:r w:rsidR="00C55205" w:rsidRPr="00870D63"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FC5A7" w14:textId="77777777" w:rsidR="00C55205" w:rsidRPr="00870D63" w:rsidRDefault="00C60493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</w:t>
            </w:r>
            <w:r w:rsidR="00C55205" w:rsidRPr="00870D63"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9013" w14:textId="77777777" w:rsidR="00C55205" w:rsidRPr="00870D63" w:rsidRDefault="00C60493" w:rsidP="00C5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5964C52F" w14:textId="77777777" w:rsidTr="00353659"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24934" w14:textId="77777777" w:rsidR="00C55205" w:rsidRPr="00870D63" w:rsidRDefault="00C55205" w:rsidP="00633AD9">
            <w:pPr>
              <w:autoSpaceDE w:val="0"/>
              <w:autoSpaceDN w:val="0"/>
              <w:spacing w:after="0" w:line="240" w:lineRule="auto"/>
              <w:rPr>
                <w:b/>
              </w:rPr>
            </w:pPr>
            <w:r w:rsidRPr="00870D63">
              <w:t>2.1. Декада пожилых людей и инвалидов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F3FC2" w14:textId="77777777" w:rsidR="00C55205" w:rsidRPr="00870D63" w:rsidRDefault="00C55205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D6A9" w14:textId="77777777" w:rsidR="00C55205" w:rsidRPr="00870D63" w:rsidRDefault="00C55205" w:rsidP="008F25A8">
            <w:pPr>
              <w:jc w:val="center"/>
            </w:pPr>
            <w:r w:rsidRPr="00870D63">
              <w:t>202</w:t>
            </w:r>
            <w:r w:rsidR="008F25A8" w:rsidRPr="00870D63">
              <w:t>6 - 2031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0DB6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EA9C1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3440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698FD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7FBE6" w14:textId="77777777" w:rsidR="00C55205" w:rsidRPr="00870D63" w:rsidRDefault="00C55205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7862A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2CA69" w14:textId="77777777" w:rsidR="00C55205" w:rsidRPr="00870D63" w:rsidRDefault="00C55205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BC6C2" w14:textId="77777777" w:rsidR="00C55205" w:rsidRPr="00870D63" w:rsidRDefault="00C60493" w:rsidP="00F20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77D2758B" w14:textId="77777777" w:rsidTr="00353659">
        <w:trPr>
          <w:trHeight w:val="555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D8B92" w14:textId="77777777" w:rsidR="008F25A8" w:rsidRPr="00870D63" w:rsidRDefault="008F25A8" w:rsidP="00633AD9">
            <w:r w:rsidRPr="00870D63">
              <w:rPr>
                <w:b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01E4D" w14:textId="77777777" w:rsidR="008F25A8" w:rsidRPr="00870D63" w:rsidRDefault="008F25A8" w:rsidP="00C55205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76E00" w14:textId="77777777" w:rsidR="008F25A8" w:rsidRPr="00870D63" w:rsidRDefault="008F25A8" w:rsidP="00C55205">
            <w:pPr>
              <w:jc w:val="center"/>
            </w:pPr>
            <w:r w:rsidRPr="00870D63">
              <w:t>11 478,9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3E3EB" w14:textId="77777777" w:rsidR="008F25A8" w:rsidRPr="00870D63" w:rsidRDefault="008F25A8" w:rsidP="00C55205">
            <w:pPr>
              <w:jc w:val="center"/>
            </w:pPr>
            <w:r w:rsidRPr="00870D63">
              <w:t>11 478,9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9A31" w14:textId="77777777" w:rsidR="008F25A8" w:rsidRPr="00870D63" w:rsidRDefault="00C60493" w:rsidP="00633AD9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73254" w14:textId="77777777" w:rsidR="008F25A8" w:rsidRPr="00870D63" w:rsidRDefault="00C60493" w:rsidP="00F2048C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82E7" w14:textId="77777777" w:rsidR="008F25A8" w:rsidRPr="00870D63" w:rsidRDefault="00C60493" w:rsidP="00F2048C">
            <w:pPr>
              <w:jc w:val="center"/>
            </w:pPr>
            <w:r w:rsidRPr="00870D63">
              <w:t>11 478,9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4AF36" w14:textId="77777777" w:rsidR="008F25A8" w:rsidRPr="00870D63" w:rsidRDefault="00C60493" w:rsidP="00F2048C">
            <w:pPr>
              <w:jc w:val="center"/>
            </w:pPr>
            <w:r w:rsidRPr="00870D63">
              <w:t>68 873,4</w:t>
            </w:r>
          </w:p>
        </w:tc>
      </w:tr>
      <w:tr w:rsidR="00C60493" w:rsidRPr="00870D63" w14:paraId="0B3535DB" w14:textId="77777777" w:rsidTr="00353659">
        <w:trPr>
          <w:trHeight w:val="596"/>
        </w:trPr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447E9" w14:textId="77777777" w:rsidR="00C60493" w:rsidRPr="00870D63" w:rsidRDefault="00C60493" w:rsidP="00633AD9">
            <w:pPr>
              <w:autoSpaceDE w:val="0"/>
              <w:autoSpaceDN w:val="0"/>
              <w:spacing w:after="0" w:line="240" w:lineRule="auto"/>
            </w:pPr>
            <w:r w:rsidRPr="00870D63">
              <w:t>3.1. 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9D92" w14:textId="77777777" w:rsidR="00C60493" w:rsidRPr="00870D63" w:rsidRDefault="00C60493" w:rsidP="00633AD9">
            <w:r w:rsidRPr="00870D63"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C168" w14:textId="77777777" w:rsidR="00C60493" w:rsidRPr="00870D63" w:rsidRDefault="00C60493" w:rsidP="008F25A8">
            <w:r w:rsidRPr="00870D63">
              <w:t>2026 - 2031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84AE" w14:textId="77777777" w:rsidR="00C60493" w:rsidRPr="00870D63" w:rsidRDefault="00C60493" w:rsidP="00633AD9"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CF24" w14:textId="77777777" w:rsidR="00C60493" w:rsidRPr="00870D63" w:rsidRDefault="00C60493" w:rsidP="001551FD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804D" w14:textId="77777777" w:rsidR="00C60493" w:rsidRPr="00870D63" w:rsidRDefault="00C60493" w:rsidP="001551FD">
            <w:pPr>
              <w:jc w:val="center"/>
            </w:pPr>
            <w:r w:rsidRPr="00870D63">
              <w:t>11 478,9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BFD37" w14:textId="77777777" w:rsidR="00C60493" w:rsidRPr="00870D63" w:rsidRDefault="00C60493" w:rsidP="001551FD">
            <w:pPr>
              <w:jc w:val="center"/>
            </w:pPr>
            <w:r w:rsidRPr="00870D63">
              <w:t>11 478,9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DE865" w14:textId="77777777" w:rsidR="00C60493" w:rsidRPr="00870D63" w:rsidRDefault="00C60493" w:rsidP="005A531E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9341F" w14:textId="77777777" w:rsidR="00C60493" w:rsidRPr="00870D63" w:rsidRDefault="00C60493" w:rsidP="005A531E">
            <w:pPr>
              <w:jc w:val="center"/>
            </w:pPr>
            <w:r w:rsidRPr="00870D63">
              <w:t>11 478,9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16367" w14:textId="77777777" w:rsidR="00C60493" w:rsidRPr="00870D63" w:rsidRDefault="00C60493" w:rsidP="005A531E">
            <w:pPr>
              <w:jc w:val="center"/>
            </w:pPr>
            <w:r w:rsidRPr="00870D63">
              <w:t>11 478,9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F2D99" w14:textId="77777777" w:rsidR="00C60493" w:rsidRPr="00870D63" w:rsidRDefault="00C60493" w:rsidP="005A531E">
            <w:pPr>
              <w:jc w:val="center"/>
            </w:pPr>
            <w:r w:rsidRPr="00870D63">
              <w:t>68 873,4</w:t>
            </w:r>
          </w:p>
        </w:tc>
      </w:tr>
    </w:tbl>
    <w:p w14:paraId="135FBBFF" w14:textId="77777777" w:rsidR="00D121E3" w:rsidRPr="00870D63" w:rsidRDefault="00D121E3" w:rsidP="00981AC3">
      <w:pPr>
        <w:spacing w:after="0" w:line="240" w:lineRule="auto"/>
        <w:rPr>
          <w:sz w:val="28"/>
          <w:szCs w:val="28"/>
        </w:rPr>
      </w:pPr>
    </w:p>
    <w:p w14:paraId="5ABBEA45" w14:textId="77777777" w:rsidR="000D467E" w:rsidRPr="00870D63" w:rsidRDefault="000D467E" w:rsidP="00981AC3">
      <w:pPr>
        <w:spacing w:after="0" w:line="240" w:lineRule="auto"/>
        <w:rPr>
          <w:sz w:val="28"/>
          <w:szCs w:val="28"/>
        </w:rPr>
      </w:pPr>
    </w:p>
    <w:p w14:paraId="76174197" w14:textId="77777777" w:rsidR="00CF55C6" w:rsidRPr="00870D63" w:rsidRDefault="00CF55C6" w:rsidP="00CF55C6">
      <w:pPr>
        <w:pStyle w:val="a4"/>
        <w:numPr>
          <w:ilvl w:val="1"/>
          <w:numId w:val="5"/>
        </w:num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</w:p>
    <w:p w14:paraId="753C269A" w14:textId="77777777" w:rsidR="000D467E" w:rsidRPr="00870D63" w:rsidRDefault="000D467E" w:rsidP="00CF55C6">
      <w:pPr>
        <w:pStyle w:val="a4"/>
        <w:spacing w:after="0" w:line="240" w:lineRule="auto"/>
        <w:rPr>
          <w:sz w:val="24"/>
          <w:szCs w:val="24"/>
        </w:rPr>
      </w:pPr>
    </w:p>
    <w:p w14:paraId="1FA1DFC1" w14:textId="77777777" w:rsidR="00CF55C6" w:rsidRPr="00870D63" w:rsidRDefault="00CF55C6" w:rsidP="00CF55C6">
      <w:pPr>
        <w:spacing w:after="0" w:line="240" w:lineRule="auto"/>
        <w:ind w:firstLine="708"/>
        <w:jc w:val="both"/>
        <w:rPr>
          <w:sz w:val="24"/>
          <w:szCs w:val="24"/>
        </w:rPr>
      </w:pPr>
      <w:r w:rsidRPr="00870D63">
        <w:rPr>
          <w:sz w:val="24"/>
          <w:szCs w:val="24"/>
        </w:rPr>
        <w:t>Индикаторы достижения цели и непосредственные результаты приведены в таблице 2.</w:t>
      </w:r>
    </w:p>
    <w:p w14:paraId="2011A1B1" w14:textId="77777777" w:rsidR="004F2E00" w:rsidRPr="00870D63" w:rsidRDefault="004F2E00" w:rsidP="009B7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  <w:bookmarkStart w:id="0" w:name="Par887"/>
      <w:bookmarkEnd w:id="0"/>
    </w:p>
    <w:p w14:paraId="5F74CE14" w14:textId="77777777" w:rsidR="000D467E" w:rsidRPr="00870D63" w:rsidRDefault="000D467E" w:rsidP="009B7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1F12B9BF" w14:textId="77777777" w:rsidR="00CF55C6" w:rsidRPr="00870D63" w:rsidRDefault="009B7CC3" w:rsidP="009B7C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  <w:r w:rsidRPr="00870D63">
        <w:rPr>
          <w:b/>
          <w:sz w:val="24"/>
          <w:szCs w:val="24"/>
        </w:rPr>
        <w:lastRenderedPageBreak/>
        <w:t>Таблица 2.</w:t>
      </w:r>
      <w:r w:rsidR="00CF55C6" w:rsidRPr="00870D63">
        <w:rPr>
          <w:b/>
          <w:sz w:val="24"/>
          <w:szCs w:val="24"/>
        </w:rPr>
        <w:t xml:space="preserve"> Сведения об индикаторах и непосредственных результатах </w:t>
      </w:r>
    </w:p>
    <w:p w14:paraId="2C6C9E1E" w14:textId="77777777" w:rsidR="00633AD9" w:rsidRPr="00870D63" w:rsidRDefault="00633AD9" w:rsidP="00633A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1476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"/>
        <w:gridCol w:w="5077"/>
        <w:gridCol w:w="1130"/>
        <w:gridCol w:w="18"/>
        <w:gridCol w:w="972"/>
        <w:gridCol w:w="20"/>
        <w:gridCol w:w="972"/>
        <w:gridCol w:w="20"/>
        <w:gridCol w:w="992"/>
        <w:gridCol w:w="993"/>
        <w:gridCol w:w="992"/>
        <w:gridCol w:w="992"/>
        <w:gridCol w:w="992"/>
        <w:gridCol w:w="993"/>
        <w:gridCol w:w="20"/>
      </w:tblGrid>
      <w:tr w:rsidR="00870D63" w:rsidRPr="00870D63" w14:paraId="257887B0" w14:textId="77777777" w:rsidTr="00633AD9">
        <w:trPr>
          <w:gridAfter w:val="1"/>
          <w:wAfter w:w="20" w:type="dxa"/>
          <w:tblHeader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AB48C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N п/п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D3BEB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Наименование индикатора/непосредственного результата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09724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Ед. измерения</w:t>
            </w:r>
          </w:p>
        </w:tc>
        <w:tc>
          <w:tcPr>
            <w:tcW w:w="7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01CA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Значение индикатора/непосредственного результата</w:t>
            </w:r>
          </w:p>
        </w:tc>
      </w:tr>
      <w:tr w:rsidR="00870D63" w:rsidRPr="00870D63" w14:paraId="4EB156CF" w14:textId="77777777" w:rsidTr="00353659">
        <w:trPr>
          <w:gridAfter w:val="1"/>
          <w:wAfter w:w="20" w:type="dxa"/>
          <w:tblHeader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A3498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073E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B1FBD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5FB1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Отчетный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E7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Текущий год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95172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2026</w:t>
            </w:r>
          </w:p>
          <w:p w14:paraId="35064E51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75357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2027</w:t>
            </w:r>
          </w:p>
          <w:p w14:paraId="2445093F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8B29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2028</w:t>
            </w:r>
          </w:p>
          <w:p w14:paraId="69674C21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C95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2029</w:t>
            </w:r>
          </w:p>
          <w:p w14:paraId="51183DDD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A0B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2030</w:t>
            </w:r>
          </w:p>
          <w:p w14:paraId="62FBAAE8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7FC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2031</w:t>
            </w:r>
          </w:p>
          <w:p w14:paraId="681A295A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 xml:space="preserve"> год</w:t>
            </w:r>
          </w:p>
        </w:tc>
      </w:tr>
      <w:tr w:rsidR="00870D63" w:rsidRPr="00870D63" w14:paraId="1EF9A374" w14:textId="77777777" w:rsidTr="00353659">
        <w:trPr>
          <w:gridAfter w:val="1"/>
          <w:wAfter w:w="20" w:type="dxa"/>
          <w:tblHeader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C195F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00A4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3771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2DD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0C9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F60D8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36A7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48BFE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BB3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F22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287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</w:t>
            </w:r>
          </w:p>
        </w:tc>
      </w:tr>
      <w:tr w:rsidR="00870D63" w:rsidRPr="00870D63" w14:paraId="2D8461A7" w14:textId="77777777" w:rsidTr="00633AD9">
        <w:trPr>
          <w:gridAfter w:val="1"/>
          <w:wAfter w:w="20" w:type="dxa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DE2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/>
              </w:rPr>
            </w:pPr>
            <w:r w:rsidRPr="00870D63">
              <w:rPr>
                <w:b/>
              </w:rPr>
              <w:t>Муниципальная программа</w:t>
            </w:r>
            <w:r w:rsidRPr="00870D63">
              <w:rPr>
                <w:rFonts w:eastAsia="Calibri"/>
                <w:b/>
                <w:lang w:eastAsia="en-US"/>
              </w:rPr>
              <w:t xml:space="preserve"> «Социальная поддержка граждан </w:t>
            </w:r>
            <w:r w:rsidR="008F25A8" w:rsidRPr="00870D63">
              <w:rPr>
                <w:rFonts w:eastAsia="Calibri"/>
                <w:b/>
                <w:lang w:eastAsia="en-US"/>
              </w:rPr>
              <w:t>муниципального</w:t>
            </w:r>
            <w:r w:rsidRPr="00870D63">
              <w:rPr>
                <w:rFonts w:eastAsia="Calibri"/>
                <w:b/>
                <w:lang w:eastAsia="en-US"/>
              </w:rPr>
              <w:t xml:space="preserve"> округа Воротынский Нижегородской области»</w:t>
            </w:r>
            <w:r w:rsidRPr="00870D63">
              <w:t xml:space="preserve"> </w:t>
            </w:r>
          </w:p>
        </w:tc>
      </w:tr>
      <w:tr w:rsidR="00870D63" w:rsidRPr="00870D63" w14:paraId="1AD707A9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30262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F44B6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Индикатор 1.</w:t>
            </w:r>
          </w:p>
          <w:p w14:paraId="7B1BF585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 Доля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6F5BC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867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20A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C85C1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41B26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25913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55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9B9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491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</w:tr>
      <w:tr w:rsidR="00870D63" w:rsidRPr="00870D63" w14:paraId="11AB8DB6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D8EB9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92F1E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Непосредственный результат 1.</w:t>
            </w:r>
          </w:p>
          <w:p w14:paraId="6641588E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Количество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F2470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942" w14:textId="77777777" w:rsidR="00CB07B1" w:rsidRPr="00870D63" w:rsidRDefault="00CB07B1" w:rsidP="00633AD9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A75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1D068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500D1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D465D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1F8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4F3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E6A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</w:tr>
      <w:tr w:rsidR="00870D63" w:rsidRPr="00870D63" w14:paraId="58022201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E60F" w14:textId="64DF7806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1.</w:t>
            </w:r>
          </w:p>
        </w:tc>
        <w:tc>
          <w:tcPr>
            <w:tcW w:w="14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47B7C" w14:textId="1C4440B5" w:rsidR="00353659" w:rsidRPr="00870D63" w:rsidRDefault="00353659" w:rsidP="00353659">
            <w:pPr>
              <w:jc w:val="both"/>
            </w:pPr>
            <w:r w:rsidRPr="00870D63">
              <w:rPr>
                <w:b/>
              </w:rPr>
              <w:t>Подпрограмма 1«Социальная поддержка отдельных категорий граждан муниципального округа Воротынский Нижегородской области»</w:t>
            </w:r>
          </w:p>
        </w:tc>
      </w:tr>
      <w:tr w:rsidR="00870D63" w:rsidRPr="00870D63" w14:paraId="2D073F99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7983" w14:textId="77777777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8AE05" w14:textId="77777777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Индикатор 1.1.</w:t>
            </w:r>
          </w:p>
          <w:p w14:paraId="2FF45E99" w14:textId="5C8B86A1" w:rsidR="00353659" w:rsidRPr="00870D63" w:rsidRDefault="0035365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Доля проведенных мероприятий и оказанных услуг от числа запланированных на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DC69" w14:textId="59AA2AAA" w:rsidR="00353659" w:rsidRPr="00870D63" w:rsidRDefault="00353659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743" w14:textId="7033B464" w:rsidR="00353659" w:rsidRPr="00870D63" w:rsidRDefault="00353659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D7D" w14:textId="4DE2DC62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820D6" w14:textId="132D851B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05EEC" w14:textId="545806B1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671E0" w14:textId="5005A2BF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F07" w14:textId="03414930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4BD" w14:textId="7AA17B12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E4B" w14:textId="1FFB4A12" w:rsidR="00353659" w:rsidRPr="00870D63" w:rsidRDefault="00353659" w:rsidP="00CB07B1">
            <w:pPr>
              <w:jc w:val="center"/>
            </w:pPr>
            <w:r w:rsidRPr="00870D63">
              <w:t>100</w:t>
            </w:r>
          </w:p>
        </w:tc>
      </w:tr>
      <w:tr w:rsidR="00870D63" w:rsidRPr="00870D63" w14:paraId="57C40931" w14:textId="77777777" w:rsidTr="00353659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A9C8" w14:textId="1AF8E65C" w:rsidR="005510A7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4FCD9" w14:textId="77777777" w:rsidR="005510A7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Непосредственный результат 1.</w:t>
            </w:r>
          </w:p>
          <w:p w14:paraId="0C3318A1" w14:textId="10F53140" w:rsidR="005510A7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Количество актов выполненных работ и услуг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48A18" w14:textId="1D210679" w:rsidR="005510A7" w:rsidRPr="00870D63" w:rsidRDefault="005510A7" w:rsidP="00633AD9">
            <w:pPr>
              <w:spacing w:after="0" w:line="240" w:lineRule="auto"/>
              <w:jc w:val="center"/>
            </w:pPr>
            <w:r w:rsidRPr="00870D63">
              <w:t>шт.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7A3" w14:textId="2C531F98" w:rsidR="005510A7" w:rsidRPr="00870D63" w:rsidRDefault="005510A7" w:rsidP="00633AD9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58A" w14:textId="0BEFC33E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E1A5C" w14:textId="0821DDC5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5EC33" w14:textId="1645838B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343E1" w14:textId="03D42F16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965" w14:textId="7E1F0C52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4EDE" w14:textId="0828A1E0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90F" w14:textId="19D6BA10" w:rsidR="005510A7" w:rsidRPr="00870D63" w:rsidRDefault="005510A7" w:rsidP="00CB07B1">
            <w:pPr>
              <w:jc w:val="center"/>
            </w:pPr>
            <w:r w:rsidRPr="00870D63">
              <w:t>12</w:t>
            </w:r>
          </w:p>
        </w:tc>
      </w:tr>
      <w:tr w:rsidR="00870D63" w:rsidRPr="00870D63" w14:paraId="30730C30" w14:textId="77777777" w:rsidTr="00633AD9">
        <w:trPr>
          <w:gridAfter w:val="1"/>
          <w:wAfter w:w="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8313E" w14:textId="7FA75AAD" w:rsidR="00633AD9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70D63">
              <w:t xml:space="preserve"> 2</w:t>
            </w:r>
            <w:r w:rsidR="00633AD9" w:rsidRPr="00870D63">
              <w:t>.</w:t>
            </w:r>
          </w:p>
        </w:tc>
        <w:tc>
          <w:tcPr>
            <w:tcW w:w="141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538" w14:textId="77777777" w:rsidR="00633AD9" w:rsidRPr="00870D63" w:rsidRDefault="000D467E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870D63">
              <w:rPr>
                <w:b/>
              </w:rPr>
              <w:t>Подпрограмма 2</w:t>
            </w:r>
            <w:r w:rsidRPr="00870D63">
              <w:rPr>
                <w:b/>
                <w:lang w:eastAsia="ar-SA"/>
              </w:rPr>
              <w:t xml:space="preserve"> «Старшее поколение»</w:t>
            </w:r>
            <w:r w:rsidRPr="00870D63">
              <w:rPr>
                <w:b/>
              </w:rPr>
              <w:t xml:space="preserve">                   </w:t>
            </w:r>
            <w:r w:rsidRPr="00870D63">
              <w:rPr>
                <w:rFonts w:eastAsia="Calibri"/>
                <w:b/>
                <w:lang w:eastAsia="en-US"/>
              </w:rPr>
              <w:t xml:space="preserve">  </w:t>
            </w:r>
          </w:p>
        </w:tc>
      </w:tr>
      <w:tr w:rsidR="00870D63" w:rsidRPr="00870D63" w14:paraId="0C8DE67B" w14:textId="77777777" w:rsidTr="00353659">
        <w:trPr>
          <w:trHeight w:val="1404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754EB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1A026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Индикатор 2.1.</w:t>
            </w:r>
            <w:r w:rsidRPr="00870D63">
              <w:t xml:space="preserve"> </w:t>
            </w:r>
          </w:p>
          <w:p w14:paraId="6019B768" w14:textId="77777777" w:rsidR="00CB07B1" w:rsidRPr="00870D63" w:rsidRDefault="00CB07B1" w:rsidP="008F25A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 xml:space="preserve">Доля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DF64F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343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DA7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CE857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A1112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DB39D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9DE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DD75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82E2" w14:textId="77777777" w:rsidR="00CB07B1" w:rsidRPr="00870D63" w:rsidRDefault="00CB07B1" w:rsidP="00CB07B1">
            <w:pPr>
              <w:jc w:val="center"/>
            </w:pPr>
            <w:r w:rsidRPr="00870D63">
              <w:t>79</w:t>
            </w:r>
          </w:p>
        </w:tc>
      </w:tr>
      <w:tr w:rsidR="00870D63" w:rsidRPr="00870D63" w14:paraId="2183F728" w14:textId="77777777" w:rsidTr="00353659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B003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026D3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Непосредственный результат 2.1.</w:t>
            </w:r>
          </w:p>
          <w:p w14:paraId="36FE4E49" w14:textId="77777777" w:rsidR="00CB07B1" w:rsidRPr="00870D63" w:rsidRDefault="00CB07B1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t>Количество инвалидов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13FF" w14:textId="77777777" w:rsidR="00CB07B1" w:rsidRPr="00870D63" w:rsidRDefault="00CB07B1" w:rsidP="00633AD9">
            <w:pPr>
              <w:spacing w:after="0" w:line="240" w:lineRule="auto"/>
              <w:jc w:val="center"/>
            </w:pPr>
            <w:r w:rsidRPr="00870D63"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06F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126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00BF0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6EDEC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25A9E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17BF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C4A4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1A5" w14:textId="77777777" w:rsidR="00CB07B1" w:rsidRPr="00870D63" w:rsidRDefault="00CB07B1" w:rsidP="00CB07B1">
            <w:pPr>
              <w:jc w:val="center"/>
            </w:pPr>
            <w:r w:rsidRPr="00870D63">
              <w:t>1378</w:t>
            </w:r>
          </w:p>
        </w:tc>
      </w:tr>
      <w:tr w:rsidR="00870D63" w:rsidRPr="00870D63" w14:paraId="77C2AA28" w14:textId="77777777" w:rsidTr="00633AD9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D868E" w14:textId="2B5B5CF0" w:rsidR="00633AD9" w:rsidRPr="00870D63" w:rsidRDefault="005510A7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3</w:t>
            </w:r>
            <w:r w:rsidR="00633AD9" w:rsidRPr="00870D63">
              <w:t>.</w:t>
            </w:r>
          </w:p>
        </w:tc>
        <w:tc>
          <w:tcPr>
            <w:tcW w:w="141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FEB4C" w14:textId="77777777" w:rsidR="00633AD9" w:rsidRPr="00870D63" w:rsidRDefault="00633AD9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870D63" w:rsidRPr="00870D63" w14:paraId="226B10AC" w14:textId="77777777" w:rsidTr="00353659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6C1C9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4FC3B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70D63">
              <w:rPr>
                <w:b/>
              </w:rPr>
              <w:t>Индикатор 3.1.</w:t>
            </w:r>
            <w:r w:rsidRPr="00870D63">
              <w:t xml:space="preserve"> Уровень исполнения запланированного финансирования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56D3" w14:textId="77777777" w:rsidR="00B83AA2" w:rsidRPr="00870D63" w:rsidRDefault="00B83AA2" w:rsidP="00633AD9">
            <w:pPr>
              <w:spacing w:after="0" w:line="240" w:lineRule="auto"/>
              <w:jc w:val="center"/>
            </w:pPr>
            <w:r w:rsidRPr="00870D63"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300" w14:textId="77777777" w:rsidR="00B83AA2" w:rsidRPr="00870D63" w:rsidRDefault="00B83AA2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DBD8" w14:textId="77777777" w:rsidR="00B83AA2" w:rsidRPr="00870D63" w:rsidRDefault="00B83AA2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7EF9F" w14:textId="77777777" w:rsidR="00B83AA2" w:rsidRPr="00870D63" w:rsidRDefault="00B83AA2" w:rsidP="00633AD9">
            <w:pPr>
              <w:jc w:val="center"/>
            </w:pPr>
            <w:r w:rsidRPr="00870D63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06DDE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C5F4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F20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BEB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02E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100</w:t>
            </w:r>
          </w:p>
          <w:p w14:paraId="7FA2C4F6" w14:textId="77777777" w:rsidR="00B83AA2" w:rsidRPr="00870D63" w:rsidRDefault="00B83AA2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0D63" w:rsidRPr="00870D63" w14:paraId="18FDBAAF" w14:textId="77777777" w:rsidTr="00353659">
        <w:trPr>
          <w:trHeight w:val="441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B6158" w14:textId="77777777" w:rsidR="007E33FE" w:rsidRPr="00870D63" w:rsidRDefault="007E33FE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20BB1" w14:textId="77777777" w:rsidR="007E33FE" w:rsidRPr="00870D63" w:rsidRDefault="007E33FE" w:rsidP="0063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870D63">
              <w:rPr>
                <w:b/>
              </w:rPr>
              <w:t xml:space="preserve">Непосредственный результат 3.1. </w:t>
            </w:r>
            <w:r w:rsidRPr="00870D63">
              <w:t>Количество граждан, получающих доплату к государственной пенсии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74AE9" w14:textId="77777777" w:rsidR="007E33FE" w:rsidRPr="00870D63" w:rsidRDefault="007E33FE" w:rsidP="00633AD9">
            <w:pPr>
              <w:spacing w:after="0" w:line="240" w:lineRule="auto"/>
              <w:jc w:val="center"/>
            </w:pPr>
            <w:r w:rsidRPr="00870D63"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82C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1C7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AED7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C33A4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AA4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3CF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8D0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A85" w14:textId="77777777" w:rsidR="007E33FE" w:rsidRPr="00870D63" w:rsidRDefault="007E33FE" w:rsidP="000D467E">
            <w:pPr>
              <w:jc w:val="center"/>
            </w:pPr>
            <w:r w:rsidRPr="00870D63">
              <w:t>78</w:t>
            </w:r>
          </w:p>
        </w:tc>
      </w:tr>
    </w:tbl>
    <w:p w14:paraId="58EF814C" w14:textId="77777777" w:rsidR="00EB0A3F" w:rsidRPr="00870D63" w:rsidRDefault="00EB0A3F" w:rsidP="008C43AD">
      <w:pPr>
        <w:tabs>
          <w:tab w:val="left" w:pos="954"/>
        </w:tabs>
        <w:spacing w:after="0" w:line="240" w:lineRule="auto"/>
        <w:rPr>
          <w:b/>
          <w:sz w:val="24"/>
          <w:szCs w:val="24"/>
        </w:rPr>
      </w:pPr>
    </w:p>
    <w:p w14:paraId="77402383" w14:textId="77777777" w:rsidR="00F325A1" w:rsidRPr="00870D63" w:rsidRDefault="00C655B3" w:rsidP="00290816">
      <w:pPr>
        <w:tabs>
          <w:tab w:val="left" w:pos="954"/>
        </w:tabs>
        <w:spacing w:after="0" w:line="240" w:lineRule="auto"/>
        <w:ind w:left="357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2.6</w:t>
      </w:r>
      <w:r w:rsidR="00F325A1" w:rsidRPr="00870D63">
        <w:rPr>
          <w:b/>
          <w:sz w:val="28"/>
          <w:szCs w:val="28"/>
        </w:rPr>
        <w:t xml:space="preserve"> Меры правового регулирования</w:t>
      </w:r>
    </w:p>
    <w:p w14:paraId="729F4FCC" w14:textId="77777777" w:rsidR="00290816" w:rsidRPr="00870D63" w:rsidRDefault="00290816" w:rsidP="00290816">
      <w:pPr>
        <w:tabs>
          <w:tab w:val="left" w:pos="954"/>
        </w:tabs>
        <w:spacing w:after="0" w:line="240" w:lineRule="auto"/>
        <w:ind w:left="357"/>
        <w:jc w:val="center"/>
        <w:rPr>
          <w:b/>
          <w:sz w:val="24"/>
          <w:szCs w:val="24"/>
        </w:rPr>
      </w:pPr>
    </w:p>
    <w:p w14:paraId="64C54503" w14:textId="77777777" w:rsidR="00290816" w:rsidRPr="00870D63" w:rsidRDefault="00F325A1" w:rsidP="00BE1BA9">
      <w:pPr>
        <w:tabs>
          <w:tab w:val="left" w:pos="954"/>
        </w:tabs>
        <w:spacing w:line="240" w:lineRule="auto"/>
        <w:ind w:firstLine="709"/>
        <w:jc w:val="both"/>
        <w:rPr>
          <w:sz w:val="24"/>
          <w:szCs w:val="24"/>
        </w:rPr>
      </w:pPr>
      <w:r w:rsidRPr="00870D63">
        <w:rPr>
          <w:sz w:val="24"/>
          <w:szCs w:val="24"/>
        </w:rPr>
        <w:t>Меры правового регулирования приводятся по форме согласно таблице 3.</w:t>
      </w:r>
    </w:p>
    <w:p w14:paraId="7EF56053" w14:textId="77777777" w:rsidR="00981AC3" w:rsidRPr="00870D63" w:rsidRDefault="00F325A1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Droid Sans Fallback"/>
          <w:b/>
          <w:kern w:val="1"/>
          <w:sz w:val="24"/>
          <w:szCs w:val="24"/>
          <w:lang w:eastAsia="zh-CN" w:bidi="hi-IN"/>
        </w:rPr>
      </w:pPr>
      <w:r w:rsidRPr="00870D63">
        <w:rPr>
          <w:rFonts w:eastAsia="Droid Sans Fallback"/>
          <w:b/>
          <w:kern w:val="1"/>
          <w:sz w:val="24"/>
          <w:szCs w:val="24"/>
          <w:lang w:eastAsia="zh-CN" w:bidi="hi-IN"/>
        </w:rPr>
        <w:t>Таблица 3. Сведения об основных мерах правового регулирования</w:t>
      </w:r>
    </w:p>
    <w:p w14:paraId="267D40FF" w14:textId="77777777" w:rsidR="00AB32A3" w:rsidRPr="00870D63" w:rsidRDefault="00AB32A3" w:rsidP="002908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7"/>
        <w:gridCol w:w="4240"/>
        <w:gridCol w:w="4074"/>
        <w:gridCol w:w="3562"/>
        <w:gridCol w:w="2343"/>
      </w:tblGrid>
      <w:tr w:rsidR="00870D63" w:rsidRPr="00870D63" w14:paraId="4C6C3125" w14:textId="77777777" w:rsidTr="00FB545D">
        <w:tc>
          <w:tcPr>
            <w:tcW w:w="567" w:type="dxa"/>
          </w:tcPr>
          <w:p w14:paraId="2E333F65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№ п/п</w:t>
            </w:r>
          </w:p>
        </w:tc>
        <w:tc>
          <w:tcPr>
            <w:tcW w:w="4240" w:type="dxa"/>
          </w:tcPr>
          <w:p w14:paraId="7F13C77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Вид правового акта</w:t>
            </w:r>
          </w:p>
        </w:tc>
        <w:tc>
          <w:tcPr>
            <w:tcW w:w="4074" w:type="dxa"/>
          </w:tcPr>
          <w:p w14:paraId="34D87F9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Основные положения правового акта (суть)</w:t>
            </w:r>
          </w:p>
        </w:tc>
        <w:tc>
          <w:tcPr>
            <w:tcW w:w="3562" w:type="dxa"/>
          </w:tcPr>
          <w:p w14:paraId="70A3AFD3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Ответственный исполнитель и соисполнители</w:t>
            </w:r>
          </w:p>
        </w:tc>
        <w:tc>
          <w:tcPr>
            <w:tcW w:w="2343" w:type="dxa"/>
          </w:tcPr>
          <w:p w14:paraId="529D280A" w14:textId="77777777" w:rsidR="00AB32A3" w:rsidRPr="00870D63" w:rsidRDefault="00AB32A3" w:rsidP="00FB545D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roid Sans Fallback"/>
                <w:kern w:val="1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Ожидаемые сроки</w:t>
            </w:r>
          </w:p>
          <w:p w14:paraId="7215E12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принятия</w:t>
            </w:r>
          </w:p>
        </w:tc>
      </w:tr>
      <w:tr w:rsidR="00870D63" w:rsidRPr="00870D63" w14:paraId="1E50A9E5" w14:textId="77777777" w:rsidTr="00FB545D">
        <w:tc>
          <w:tcPr>
            <w:tcW w:w="14786" w:type="dxa"/>
            <w:gridSpan w:val="5"/>
          </w:tcPr>
          <w:p w14:paraId="6DA64276" w14:textId="77777777" w:rsidR="00AB32A3" w:rsidRPr="00870D63" w:rsidRDefault="00AB32A3" w:rsidP="00FB545D">
            <w:pPr>
              <w:widowControl w:val="0"/>
              <w:suppressAutoHyphens/>
              <w:autoSpaceDE w:val="0"/>
              <w:autoSpaceDN w:val="0"/>
              <w:rPr>
                <w:rFonts w:eastAsia="Droid Sans Fallback"/>
                <w:kern w:val="1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Подпрограмма 1 «Социальная поддержка отдельных категорий граждан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 Нижегородской области»  </w:t>
            </w:r>
          </w:p>
        </w:tc>
      </w:tr>
      <w:tr w:rsidR="00870D63" w:rsidRPr="00870D63" w14:paraId="6B75E28B" w14:textId="77777777" w:rsidTr="00FB545D">
        <w:tc>
          <w:tcPr>
            <w:tcW w:w="14786" w:type="dxa"/>
            <w:gridSpan w:val="5"/>
          </w:tcPr>
          <w:p w14:paraId="179287F1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1.1.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</w:tr>
      <w:tr w:rsidR="00870D63" w:rsidRPr="00870D63" w14:paraId="2B6C59BD" w14:textId="77777777" w:rsidTr="00FB545D">
        <w:tc>
          <w:tcPr>
            <w:tcW w:w="567" w:type="dxa"/>
          </w:tcPr>
          <w:p w14:paraId="2480DEF7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1.</w:t>
            </w:r>
          </w:p>
        </w:tc>
        <w:tc>
          <w:tcPr>
            <w:tcW w:w="4240" w:type="dxa"/>
          </w:tcPr>
          <w:p w14:paraId="7EF675EE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Договоры, акты администрации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 xml:space="preserve">муниципального 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>округа Воротынский</w:t>
            </w:r>
          </w:p>
        </w:tc>
        <w:tc>
          <w:tcPr>
            <w:tcW w:w="4074" w:type="dxa"/>
          </w:tcPr>
          <w:p w14:paraId="5017213F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 выделении денежных средств за оказанные услуги.</w:t>
            </w:r>
          </w:p>
        </w:tc>
        <w:tc>
          <w:tcPr>
            <w:tcW w:w="3562" w:type="dxa"/>
          </w:tcPr>
          <w:p w14:paraId="22635C6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Администрация</w:t>
            </w:r>
            <w:r w:rsidRPr="00870D63">
              <w:t xml:space="preserve">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 Нижегородской области</w:t>
            </w:r>
          </w:p>
        </w:tc>
        <w:tc>
          <w:tcPr>
            <w:tcW w:w="2343" w:type="dxa"/>
          </w:tcPr>
          <w:p w14:paraId="58DCD88C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>Ежемесячно в течение действия программы</w:t>
            </w:r>
          </w:p>
        </w:tc>
      </w:tr>
      <w:tr w:rsidR="00870D63" w:rsidRPr="00870D63" w14:paraId="0EE5E565" w14:textId="77777777" w:rsidTr="00FB545D">
        <w:tc>
          <w:tcPr>
            <w:tcW w:w="14786" w:type="dxa"/>
            <w:gridSpan w:val="5"/>
          </w:tcPr>
          <w:p w14:paraId="76BB6A32" w14:textId="77777777" w:rsidR="00AB32A3" w:rsidRPr="00870D63" w:rsidRDefault="00AB32A3" w:rsidP="00C50878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1.</w:t>
            </w:r>
            <w:r w:rsidR="00C50878" w:rsidRPr="00870D63">
              <w:rPr>
                <w:rFonts w:eastAsia="Droid Sans Fallback"/>
                <w:kern w:val="1"/>
                <w:lang w:eastAsia="zh-CN" w:bidi="hi-IN"/>
              </w:rPr>
              <w:t>2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>. Об организации подписки на СМИ для граждан пожилого возраста и граждан, находящихся в социально опасном положении</w:t>
            </w:r>
          </w:p>
        </w:tc>
      </w:tr>
      <w:tr w:rsidR="00870D63" w:rsidRPr="00870D63" w14:paraId="4CA37CBA" w14:textId="77777777" w:rsidTr="00FB545D">
        <w:tc>
          <w:tcPr>
            <w:tcW w:w="567" w:type="dxa"/>
          </w:tcPr>
          <w:p w14:paraId="249E1674" w14:textId="77777777" w:rsidR="00AB32A3" w:rsidRPr="00870D63" w:rsidRDefault="00C50878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2</w:t>
            </w:r>
            <w:r w:rsidR="00AB32A3"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5FD033E9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Распоряжение администрации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</w:t>
            </w:r>
          </w:p>
        </w:tc>
        <w:tc>
          <w:tcPr>
            <w:tcW w:w="4074" w:type="dxa"/>
          </w:tcPr>
          <w:p w14:paraId="51644E55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 выделении денежных средств на печатные издания</w:t>
            </w:r>
          </w:p>
        </w:tc>
        <w:tc>
          <w:tcPr>
            <w:tcW w:w="3562" w:type="dxa"/>
          </w:tcPr>
          <w:p w14:paraId="101DE0CF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 xml:space="preserve">Администрация </w:t>
            </w:r>
            <w:r w:rsidR="008F25A8" w:rsidRPr="00870D63">
              <w:t>муниципального</w:t>
            </w:r>
            <w:r w:rsidRPr="00870D63">
              <w:t xml:space="preserve"> округа Воротынский Нижегородской области</w:t>
            </w:r>
          </w:p>
        </w:tc>
        <w:tc>
          <w:tcPr>
            <w:tcW w:w="2343" w:type="dxa"/>
          </w:tcPr>
          <w:p w14:paraId="65461514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>1 и 3 квартал каждого года действия программы</w:t>
            </w:r>
          </w:p>
        </w:tc>
      </w:tr>
      <w:tr w:rsidR="00870D63" w:rsidRPr="00870D63" w14:paraId="681AD53E" w14:textId="77777777" w:rsidTr="00FB545D">
        <w:tc>
          <w:tcPr>
            <w:tcW w:w="14786" w:type="dxa"/>
            <w:gridSpan w:val="5"/>
          </w:tcPr>
          <w:p w14:paraId="36F4CAF4" w14:textId="77777777" w:rsidR="00AB32A3" w:rsidRPr="00870D63" w:rsidRDefault="00AB32A3" w:rsidP="00C50878">
            <w:pPr>
              <w:autoSpaceDE w:val="0"/>
              <w:autoSpaceDN w:val="0"/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1.</w:t>
            </w:r>
            <w:r w:rsidR="00C50878" w:rsidRPr="00870D63">
              <w:rPr>
                <w:rFonts w:eastAsia="Droid Sans Fallback"/>
                <w:kern w:val="1"/>
                <w:lang w:eastAsia="zh-CN" w:bidi="hi-IN"/>
              </w:rPr>
              <w:t>3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  <w:r w:rsidRPr="00870D63">
              <w:t xml:space="preserve"> Об организации мероприятий по оформлению «Доски Почета»,  приобретению почетных знаков, бланков и удостоверений.</w:t>
            </w:r>
          </w:p>
        </w:tc>
      </w:tr>
      <w:tr w:rsidR="00870D63" w:rsidRPr="00870D63" w14:paraId="1CF7C255" w14:textId="77777777" w:rsidTr="00FB545D">
        <w:tc>
          <w:tcPr>
            <w:tcW w:w="567" w:type="dxa"/>
          </w:tcPr>
          <w:p w14:paraId="6873AD39" w14:textId="77777777" w:rsidR="00AB32A3" w:rsidRPr="00870D63" w:rsidRDefault="00C50878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3</w:t>
            </w:r>
            <w:r w:rsidR="00AB32A3"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38C94DA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Распоряжение администрации </w:t>
            </w:r>
            <w:r w:rsidR="008F25A8" w:rsidRPr="00870D63">
              <w:rPr>
                <w:rFonts w:eastAsia="Droid Sans Fallback"/>
                <w:kern w:val="1"/>
                <w:lang w:eastAsia="zh-CN" w:bidi="hi-IN"/>
              </w:rPr>
              <w:lastRenderedPageBreak/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</w:t>
            </w:r>
          </w:p>
        </w:tc>
        <w:tc>
          <w:tcPr>
            <w:tcW w:w="4074" w:type="dxa"/>
          </w:tcPr>
          <w:p w14:paraId="1DB4F9B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lastRenderedPageBreak/>
              <w:t>О выделении денежных средств на</w:t>
            </w:r>
            <w:r w:rsidRPr="00870D63">
              <w:t xml:space="preserve">  </w:t>
            </w:r>
            <w:r w:rsidRPr="00870D63">
              <w:lastRenderedPageBreak/>
              <w:t>оформление «Доски Почета»,  приобретении почетных знаков, бланков и удостоверений</w:t>
            </w:r>
          </w:p>
        </w:tc>
        <w:tc>
          <w:tcPr>
            <w:tcW w:w="3562" w:type="dxa"/>
          </w:tcPr>
          <w:p w14:paraId="42DD2A4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lastRenderedPageBreak/>
              <w:t xml:space="preserve">Администрация </w:t>
            </w:r>
            <w:r w:rsidR="008F25A8" w:rsidRPr="00870D63">
              <w:t>муниципального</w:t>
            </w:r>
            <w:r w:rsidRPr="00870D63">
              <w:t xml:space="preserve"> </w:t>
            </w:r>
            <w:r w:rsidRPr="00870D63">
              <w:lastRenderedPageBreak/>
              <w:t>округа Воротынский Нижегородской области</w:t>
            </w:r>
          </w:p>
        </w:tc>
        <w:tc>
          <w:tcPr>
            <w:tcW w:w="2343" w:type="dxa"/>
          </w:tcPr>
          <w:p w14:paraId="39AC2AEE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lastRenderedPageBreak/>
              <w:t>По мере необходимости</w:t>
            </w:r>
          </w:p>
        </w:tc>
      </w:tr>
      <w:tr w:rsidR="00870D63" w:rsidRPr="00870D63" w14:paraId="21A52C21" w14:textId="77777777" w:rsidTr="00FB545D">
        <w:tc>
          <w:tcPr>
            <w:tcW w:w="14786" w:type="dxa"/>
            <w:gridSpan w:val="5"/>
          </w:tcPr>
          <w:p w14:paraId="67E6F07F" w14:textId="77777777" w:rsidR="00AB32A3" w:rsidRPr="00870D63" w:rsidRDefault="00AB32A3" w:rsidP="00C50878">
            <w:pPr>
              <w:widowControl w:val="0"/>
              <w:suppressAutoHyphens/>
            </w:pPr>
            <w:r w:rsidRPr="00870D63">
              <w:t>Основное мероприятие 1.</w:t>
            </w:r>
            <w:r w:rsidR="00C50878" w:rsidRPr="00870D63">
              <w:t>4</w:t>
            </w:r>
            <w:r w:rsidRPr="00870D63">
              <w:t>. Оказание материальной помощи малоимущим гражданам при газификации домовладений</w:t>
            </w:r>
          </w:p>
        </w:tc>
      </w:tr>
      <w:tr w:rsidR="00870D63" w:rsidRPr="00870D63" w14:paraId="6DB8DF90" w14:textId="77777777" w:rsidTr="00FB545D">
        <w:tc>
          <w:tcPr>
            <w:tcW w:w="567" w:type="dxa"/>
          </w:tcPr>
          <w:p w14:paraId="589AA85B" w14:textId="77777777" w:rsidR="00AB32A3" w:rsidRPr="00870D63" w:rsidRDefault="00C50878" w:rsidP="00FB545D">
            <w:pPr>
              <w:widowControl w:val="0"/>
              <w:suppressAutoHyphens/>
              <w:rPr>
                <w:kern w:val="1"/>
                <w:lang w:eastAsia="zh-CN" w:bidi="hi-IN"/>
              </w:rPr>
            </w:pPr>
            <w:r w:rsidRPr="00870D63">
              <w:rPr>
                <w:kern w:val="1"/>
                <w:lang w:eastAsia="zh-CN" w:bidi="hi-IN"/>
              </w:rPr>
              <w:t>4</w:t>
            </w:r>
            <w:r w:rsidR="00AB32A3" w:rsidRPr="00870D63">
              <w:rPr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40399801" w14:textId="77777777" w:rsidR="00AB32A3" w:rsidRPr="00870D63" w:rsidRDefault="00AB32A3" w:rsidP="00FB545D">
            <w:pPr>
              <w:widowControl w:val="0"/>
              <w:suppressAutoHyphens/>
              <w:rPr>
                <w:kern w:val="1"/>
                <w:lang w:eastAsia="zh-CN" w:bidi="hi-IN"/>
              </w:rPr>
            </w:pPr>
            <w:r w:rsidRPr="00870D63">
              <w:rPr>
                <w:kern w:val="1"/>
                <w:lang w:eastAsia="zh-CN" w:bidi="hi-IN"/>
              </w:rPr>
              <w:t>Постановление об утверждении порядка  назначения и осуществления социальной выплаты на газификацию домовладений, протоколы, акты</w:t>
            </w:r>
          </w:p>
        </w:tc>
        <w:tc>
          <w:tcPr>
            <w:tcW w:w="4074" w:type="dxa"/>
          </w:tcPr>
          <w:p w14:paraId="7C893C3F" w14:textId="6F027456" w:rsidR="00AB32A3" w:rsidRPr="00870D63" w:rsidRDefault="00AB32A3" w:rsidP="00CB07B1">
            <w:pPr>
              <w:widowControl w:val="0"/>
              <w:suppressAutoHyphens/>
              <w:rPr>
                <w:kern w:val="1"/>
                <w:lang w:eastAsia="zh-CN" w:bidi="hi-IN"/>
              </w:rPr>
            </w:pPr>
            <w:r w:rsidRPr="00870D63">
              <w:rPr>
                <w:kern w:val="1"/>
                <w:lang w:eastAsia="zh-CN" w:bidi="hi-IN"/>
              </w:rPr>
              <w:t>О</w:t>
            </w:r>
            <w:r w:rsidR="00CB07B1" w:rsidRPr="00870D63">
              <w:rPr>
                <w:kern w:val="1"/>
                <w:lang w:eastAsia="zh-CN" w:bidi="hi-IN"/>
              </w:rPr>
              <w:t xml:space="preserve"> </w:t>
            </w:r>
            <w:r w:rsidR="003433CD" w:rsidRPr="00870D63">
              <w:rPr>
                <w:kern w:val="1"/>
                <w:lang w:eastAsia="zh-CN" w:bidi="hi-IN"/>
              </w:rPr>
              <w:t>представлении</w:t>
            </w:r>
            <w:r w:rsidR="00CB07B1" w:rsidRPr="00870D63">
              <w:rPr>
                <w:kern w:val="1"/>
                <w:lang w:eastAsia="zh-CN" w:bidi="hi-IN"/>
              </w:rPr>
              <w:t xml:space="preserve"> социальной выплаты на газификацию домовладений  </w:t>
            </w:r>
            <w:r w:rsidRPr="00870D63">
              <w:rPr>
                <w:kern w:val="1"/>
                <w:lang w:eastAsia="zh-CN" w:bidi="hi-IN"/>
              </w:rPr>
              <w:t xml:space="preserve">гражданам </w:t>
            </w:r>
            <w:r w:rsidR="00346B57" w:rsidRPr="00870D63">
              <w:rPr>
                <w:kern w:val="1"/>
                <w:lang w:eastAsia="zh-CN" w:bidi="hi-IN"/>
              </w:rPr>
              <w:t>муниципального</w:t>
            </w:r>
            <w:r w:rsidRPr="00870D63">
              <w:rPr>
                <w:kern w:val="1"/>
                <w:lang w:eastAsia="zh-CN" w:bidi="hi-IN"/>
              </w:rPr>
              <w:t xml:space="preserve"> округа Воротынский</w:t>
            </w:r>
          </w:p>
        </w:tc>
        <w:tc>
          <w:tcPr>
            <w:tcW w:w="3562" w:type="dxa"/>
          </w:tcPr>
          <w:p w14:paraId="37D92D94" w14:textId="77777777" w:rsidR="00AB32A3" w:rsidRPr="00870D63" w:rsidRDefault="00AB32A3" w:rsidP="00FB545D">
            <w:pPr>
              <w:widowControl w:val="0"/>
              <w:suppressAutoHyphens/>
            </w:pPr>
            <w:r w:rsidRPr="00870D63">
              <w:t>Отдел по строительству, архитектуре и ЖКХ</w:t>
            </w:r>
          </w:p>
        </w:tc>
        <w:tc>
          <w:tcPr>
            <w:tcW w:w="2343" w:type="dxa"/>
          </w:tcPr>
          <w:p w14:paraId="21B667CD" w14:textId="77777777" w:rsidR="00AB32A3" w:rsidRPr="00870D63" w:rsidRDefault="00AB32A3" w:rsidP="00FB545D">
            <w:pPr>
              <w:widowControl w:val="0"/>
              <w:suppressAutoHyphens/>
            </w:pPr>
            <w:r w:rsidRPr="00870D63">
              <w:t>По мере необходимости</w:t>
            </w:r>
          </w:p>
        </w:tc>
      </w:tr>
      <w:tr w:rsidR="00870D63" w:rsidRPr="00870D63" w14:paraId="1A954A2C" w14:textId="77777777" w:rsidTr="00FB545D">
        <w:tc>
          <w:tcPr>
            <w:tcW w:w="14786" w:type="dxa"/>
            <w:gridSpan w:val="5"/>
          </w:tcPr>
          <w:p w14:paraId="68658B13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Подпрограмма 2  «Старшее поколение»</w:t>
            </w:r>
          </w:p>
        </w:tc>
      </w:tr>
      <w:tr w:rsidR="00870D63" w:rsidRPr="00870D63" w14:paraId="1B1EB96A" w14:textId="77777777" w:rsidTr="00FB545D">
        <w:tc>
          <w:tcPr>
            <w:tcW w:w="14786" w:type="dxa"/>
            <w:gridSpan w:val="5"/>
          </w:tcPr>
          <w:p w14:paraId="6C4B2D88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Основное мероприятие 2.1. Проведение декады пожилых и декады инвалидов.</w:t>
            </w:r>
          </w:p>
        </w:tc>
      </w:tr>
      <w:tr w:rsidR="00AB32A3" w:rsidRPr="00870D63" w14:paraId="239841FE" w14:textId="77777777" w:rsidTr="00FB545D">
        <w:tc>
          <w:tcPr>
            <w:tcW w:w="567" w:type="dxa"/>
          </w:tcPr>
          <w:p w14:paraId="04BBC67E" w14:textId="77777777" w:rsidR="00AB32A3" w:rsidRPr="00870D63" w:rsidRDefault="00C50878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5</w:t>
            </w:r>
            <w:r w:rsidR="00AB32A3" w:rsidRPr="00870D63">
              <w:rPr>
                <w:rFonts w:eastAsia="Droid Sans Fallback"/>
                <w:kern w:val="1"/>
                <w:lang w:eastAsia="zh-CN" w:bidi="hi-IN"/>
              </w:rPr>
              <w:t>.</w:t>
            </w:r>
          </w:p>
        </w:tc>
        <w:tc>
          <w:tcPr>
            <w:tcW w:w="4240" w:type="dxa"/>
          </w:tcPr>
          <w:p w14:paraId="32BA7EF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Распоряжение администрации </w:t>
            </w:r>
            <w:r w:rsidR="00346B57" w:rsidRPr="00870D63">
              <w:rPr>
                <w:rFonts w:eastAsia="Droid Sans Fallback"/>
                <w:kern w:val="1"/>
                <w:lang w:eastAsia="zh-CN" w:bidi="hi-IN"/>
              </w:rPr>
              <w:t>муниципального</w:t>
            </w:r>
            <w:r w:rsidRPr="00870D63">
              <w:rPr>
                <w:rFonts w:eastAsia="Droid Sans Fallback"/>
                <w:kern w:val="1"/>
                <w:lang w:eastAsia="zh-CN" w:bidi="hi-IN"/>
              </w:rPr>
              <w:t xml:space="preserve"> округа Воротынский Нижегородской области</w:t>
            </w:r>
          </w:p>
        </w:tc>
        <w:tc>
          <w:tcPr>
            <w:tcW w:w="4074" w:type="dxa"/>
          </w:tcPr>
          <w:p w14:paraId="37A6274B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rPr>
                <w:rFonts w:eastAsia="Droid Sans Fallback"/>
                <w:kern w:val="1"/>
                <w:lang w:eastAsia="zh-CN" w:bidi="hi-IN"/>
              </w:rPr>
              <w:t>О проведении «Декады пожилых и Декады инвалидов» и выделение денежных средств</w:t>
            </w:r>
          </w:p>
        </w:tc>
        <w:tc>
          <w:tcPr>
            <w:tcW w:w="3562" w:type="dxa"/>
          </w:tcPr>
          <w:p w14:paraId="7C3E465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 xml:space="preserve">Администрация </w:t>
            </w:r>
            <w:r w:rsidR="00346B57" w:rsidRPr="00870D63">
              <w:t>муниципального</w:t>
            </w:r>
            <w:r w:rsidRPr="00870D63">
              <w:t xml:space="preserve"> округа Воротынский Нижегородской области</w:t>
            </w:r>
          </w:p>
        </w:tc>
        <w:tc>
          <w:tcPr>
            <w:tcW w:w="2343" w:type="dxa"/>
          </w:tcPr>
          <w:p w14:paraId="7C1DF04A" w14:textId="77777777" w:rsidR="00AB32A3" w:rsidRPr="00870D63" w:rsidRDefault="00AB32A3" w:rsidP="00FB545D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870D63">
              <w:t>4 квартал каждого года в течение действия программы</w:t>
            </w:r>
          </w:p>
        </w:tc>
      </w:tr>
    </w:tbl>
    <w:p w14:paraId="23287189" w14:textId="77777777" w:rsidR="00F325A1" w:rsidRPr="00870D63" w:rsidRDefault="00F325A1" w:rsidP="00F325A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61985A73" w14:textId="77777777" w:rsidR="005A6752" w:rsidRPr="00870D63" w:rsidRDefault="005A6752" w:rsidP="00346B57">
      <w:pPr>
        <w:pStyle w:val="a4"/>
        <w:widowControl w:val="0"/>
        <w:numPr>
          <w:ilvl w:val="1"/>
          <w:numId w:val="9"/>
        </w:numPr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Обоснование объема финансовых ресурсов за счет средств бюджета </w:t>
      </w:r>
      <w:r w:rsidR="00346B57"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>муниципального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округа Воротынский</w:t>
      </w:r>
    </w:p>
    <w:p w14:paraId="2CD2EB22" w14:textId="77777777" w:rsidR="005A6752" w:rsidRPr="00870D63" w:rsidRDefault="005A6752" w:rsidP="005A67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32934CC5" w14:textId="214615AD" w:rsidR="00C655B3" w:rsidRPr="00870D63" w:rsidRDefault="005A6752" w:rsidP="0070661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eastAsia="Droid Sans Fallback"/>
          <w:kern w:val="1"/>
          <w:sz w:val="24"/>
          <w:szCs w:val="24"/>
          <w:lang w:eastAsia="zh-CN" w:bidi="hi-IN"/>
        </w:rPr>
      </w:pPr>
      <w:r w:rsidRPr="00870D63">
        <w:rPr>
          <w:rFonts w:eastAsia="Droid Sans Fallback"/>
          <w:kern w:val="1"/>
          <w:sz w:val="24"/>
          <w:szCs w:val="24"/>
          <w:lang w:eastAsia="zh-CN" w:bidi="hi-IN"/>
        </w:rPr>
        <w:t xml:space="preserve">Информация по ресурсному обеспечению муниципальной программы за счет средств бюджета </w:t>
      </w:r>
      <w:r w:rsidR="00C673B1" w:rsidRPr="00870D63">
        <w:rPr>
          <w:rFonts w:eastAsia="Droid Sans Fallback"/>
          <w:kern w:val="1"/>
          <w:sz w:val="24"/>
          <w:szCs w:val="24"/>
          <w:lang w:eastAsia="zh-CN" w:bidi="hi-IN"/>
        </w:rPr>
        <w:t>муниципального</w:t>
      </w:r>
      <w:r w:rsidRPr="00870D63">
        <w:rPr>
          <w:rFonts w:eastAsia="Droid Sans Fallback"/>
          <w:kern w:val="1"/>
          <w:sz w:val="24"/>
          <w:szCs w:val="24"/>
          <w:lang w:eastAsia="zh-CN" w:bidi="hi-IN"/>
        </w:rPr>
        <w:t xml:space="preserve"> округа отражена по форме согласно таблице 4.</w:t>
      </w:r>
    </w:p>
    <w:p w14:paraId="57F4FE1A" w14:textId="77777777" w:rsidR="00633AD9" w:rsidRPr="00870D63" w:rsidRDefault="00633AD9" w:rsidP="0070661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eastAsia="Droid Sans Fallback"/>
          <w:kern w:val="1"/>
          <w:sz w:val="24"/>
          <w:szCs w:val="24"/>
          <w:lang w:eastAsia="zh-CN" w:bidi="hi-IN"/>
        </w:rPr>
      </w:pPr>
    </w:p>
    <w:p w14:paraId="6CC511CC" w14:textId="77777777" w:rsidR="00981AC3" w:rsidRPr="00870D63" w:rsidRDefault="005A6752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b/>
          <w:sz w:val="24"/>
          <w:szCs w:val="24"/>
          <w:lang w:eastAsia="en-US"/>
        </w:rPr>
      </w:pPr>
      <w:r w:rsidRPr="00870D63">
        <w:rPr>
          <w:rFonts w:eastAsia="Calibri"/>
          <w:b/>
          <w:sz w:val="24"/>
          <w:szCs w:val="24"/>
          <w:lang w:eastAsia="en-US"/>
        </w:rPr>
        <w:t>Таблица 4. Ресурсное обеспечение реализации Программы</w:t>
      </w:r>
      <w:r w:rsidR="0097045C" w:rsidRPr="00870D63">
        <w:rPr>
          <w:rFonts w:eastAsia="Calibri"/>
          <w:b/>
          <w:sz w:val="24"/>
          <w:szCs w:val="24"/>
          <w:lang w:eastAsia="en-US"/>
        </w:rPr>
        <w:t xml:space="preserve"> </w:t>
      </w:r>
      <w:r w:rsidRPr="00870D63">
        <w:rPr>
          <w:rFonts w:eastAsia="Calibri"/>
          <w:b/>
          <w:sz w:val="24"/>
          <w:szCs w:val="24"/>
          <w:lang w:eastAsia="en-US"/>
        </w:rPr>
        <w:t xml:space="preserve">за счет средств бюджета </w:t>
      </w:r>
      <w:r w:rsidR="00346B57" w:rsidRPr="00870D63">
        <w:rPr>
          <w:rFonts w:eastAsia="Calibri"/>
          <w:b/>
          <w:sz w:val="24"/>
          <w:szCs w:val="24"/>
          <w:lang w:eastAsia="en-US"/>
        </w:rPr>
        <w:t>муниципального</w:t>
      </w:r>
      <w:r w:rsidRPr="00870D63">
        <w:rPr>
          <w:rFonts w:eastAsia="Calibri"/>
          <w:b/>
          <w:sz w:val="24"/>
          <w:szCs w:val="24"/>
          <w:lang w:eastAsia="en-US"/>
        </w:rPr>
        <w:t xml:space="preserve"> округа Воротынский</w:t>
      </w:r>
    </w:p>
    <w:p w14:paraId="5F489D98" w14:textId="77777777" w:rsidR="00633AD9" w:rsidRPr="00870D63" w:rsidRDefault="00633AD9" w:rsidP="00981A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eastAsia="Calibri"/>
          <w:b/>
          <w:sz w:val="16"/>
          <w:szCs w:val="16"/>
          <w:lang w:eastAsia="en-US"/>
        </w:rPr>
      </w:pPr>
    </w:p>
    <w:p w14:paraId="7FD2AC01" w14:textId="77777777" w:rsidR="0065727D" w:rsidRPr="00870D63" w:rsidRDefault="0065727D" w:rsidP="006572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054"/>
        <w:gridCol w:w="2638"/>
        <w:gridCol w:w="1523"/>
        <w:gridCol w:w="1419"/>
        <w:gridCol w:w="1416"/>
        <w:gridCol w:w="1419"/>
        <w:gridCol w:w="1561"/>
        <w:gridCol w:w="1419"/>
        <w:gridCol w:w="1632"/>
      </w:tblGrid>
      <w:tr w:rsidR="00870D63" w:rsidRPr="00870D63" w14:paraId="27DB3476" w14:textId="77777777" w:rsidTr="00353659">
        <w:trPr>
          <w:trHeight w:val="801"/>
        </w:trPr>
        <w:tc>
          <w:tcPr>
            <w:tcW w:w="238" w:type="pct"/>
            <w:vMerge w:val="restart"/>
            <w:vAlign w:val="center"/>
            <w:hideMark/>
          </w:tcPr>
          <w:p w14:paraId="501D8FC2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Статус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1920E6D0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vAlign w:val="center"/>
            <w:hideMark/>
          </w:tcPr>
          <w:p w14:paraId="1E436B2B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Ответственный исполнитель, соисполнители</w:t>
            </w:r>
          </w:p>
        </w:tc>
        <w:tc>
          <w:tcPr>
            <w:tcW w:w="3513" w:type="pct"/>
            <w:gridSpan w:val="7"/>
            <w:vAlign w:val="center"/>
            <w:hideMark/>
          </w:tcPr>
          <w:p w14:paraId="1B730D8A" w14:textId="77777777" w:rsidR="0065727D" w:rsidRPr="00870D63" w:rsidRDefault="0065727D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 xml:space="preserve">Объем финансирования (по годам) за счет средств бюджета </w:t>
            </w:r>
            <w:r w:rsidR="00346B57" w:rsidRPr="00870D63">
              <w:t>муниципального</w:t>
            </w:r>
            <w:r w:rsidRPr="00870D63">
              <w:t xml:space="preserve"> округа Воротынский (тыс. руб.)</w:t>
            </w:r>
          </w:p>
        </w:tc>
      </w:tr>
      <w:tr w:rsidR="00870D63" w:rsidRPr="00870D63" w14:paraId="69A9705C" w14:textId="77777777" w:rsidTr="005510A7">
        <w:trPr>
          <w:trHeight w:val="700"/>
        </w:trPr>
        <w:tc>
          <w:tcPr>
            <w:tcW w:w="238" w:type="pct"/>
            <w:vMerge/>
            <w:vAlign w:val="center"/>
            <w:hideMark/>
          </w:tcPr>
          <w:p w14:paraId="1F7857BB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356" w:type="pct"/>
            <w:vMerge/>
            <w:vAlign w:val="center"/>
            <w:hideMark/>
          </w:tcPr>
          <w:p w14:paraId="66CA51A3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892" w:type="pct"/>
            <w:vMerge/>
            <w:vAlign w:val="center"/>
            <w:hideMark/>
          </w:tcPr>
          <w:p w14:paraId="7AAAB69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515" w:type="pct"/>
            <w:vAlign w:val="center"/>
            <w:hideMark/>
          </w:tcPr>
          <w:p w14:paraId="022C0A5D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2026</w:t>
            </w:r>
          </w:p>
        </w:tc>
        <w:tc>
          <w:tcPr>
            <w:tcW w:w="480" w:type="pct"/>
            <w:vAlign w:val="center"/>
            <w:hideMark/>
          </w:tcPr>
          <w:p w14:paraId="6E965225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2027</w:t>
            </w:r>
          </w:p>
        </w:tc>
        <w:tc>
          <w:tcPr>
            <w:tcW w:w="479" w:type="pct"/>
            <w:vAlign w:val="center"/>
            <w:hideMark/>
          </w:tcPr>
          <w:p w14:paraId="17DA56C6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2028</w:t>
            </w:r>
          </w:p>
        </w:tc>
        <w:tc>
          <w:tcPr>
            <w:tcW w:w="480" w:type="pct"/>
            <w:vAlign w:val="center"/>
            <w:hideMark/>
          </w:tcPr>
          <w:p w14:paraId="2E3FA1C1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2029</w:t>
            </w:r>
          </w:p>
        </w:tc>
        <w:tc>
          <w:tcPr>
            <w:tcW w:w="528" w:type="pct"/>
            <w:vAlign w:val="center"/>
          </w:tcPr>
          <w:p w14:paraId="5A2D28F3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2030</w:t>
            </w:r>
          </w:p>
        </w:tc>
        <w:tc>
          <w:tcPr>
            <w:tcW w:w="480" w:type="pct"/>
            <w:vAlign w:val="center"/>
          </w:tcPr>
          <w:p w14:paraId="1188E931" w14:textId="77777777" w:rsidR="004E53DB" w:rsidRPr="00870D63" w:rsidRDefault="004E53DB" w:rsidP="004E5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2031</w:t>
            </w:r>
          </w:p>
        </w:tc>
        <w:tc>
          <w:tcPr>
            <w:tcW w:w="552" w:type="pct"/>
            <w:vAlign w:val="center"/>
          </w:tcPr>
          <w:p w14:paraId="4C66BA64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  <w:p w14:paraId="1C097402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  <w:p w14:paraId="31B436DC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Всего</w:t>
            </w:r>
          </w:p>
        </w:tc>
      </w:tr>
      <w:tr w:rsidR="00870D63" w:rsidRPr="00870D63" w14:paraId="4BF3770F" w14:textId="77777777" w:rsidTr="005510A7">
        <w:trPr>
          <w:trHeight w:val="300"/>
        </w:trPr>
        <w:tc>
          <w:tcPr>
            <w:tcW w:w="238" w:type="pct"/>
            <w:vAlign w:val="center"/>
            <w:hideMark/>
          </w:tcPr>
          <w:p w14:paraId="24485C7B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</w:p>
        </w:tc>
        <w:tc>
          <w:tcPr>
            <w:tcW w:w="356" w:type="pct"/>
            <w:vAlign w:val="center"/>
            <w:hideMark/>
          </w:tcPr>
          <w:p w14:paraId="0710931C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</w:t>
            </w:r>
          </w:p>
        </w:tc>
        <w:tc>
          <w:tcPr>
            <w:tcW w:w="892" w:type="pct"/>
            <w:vAlign w:val="center"/>
            <w:hideMark/>
          </w:tcPr>
          <w:p w14:paraId="21E84408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3</w:t>
            </w:r>
          </w:p>
        </w:tc>
        <w:tc>
          <w:tcPr>
            <w:tcW w:w="515" w:type="pct"/>
            <w:vAlign w:val="center"/>
            <w:hideMark/>
          </w:tcPr>
          <w:p w14:paraId="6686BCD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4</w:t>
            </w:r>
          </w:p>
        </w:tc>
        <w:tc>
          <w:tcPr>
            <w:tcW w:w="480" w:type="pct"/>
            <w:vAlign w:val="center"/>
            <w:hideMark/>
          </w:tcPr>
          <w:p w14:paraId="5A07B7C8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5</w:t>
            </w:r>
          </w:p>
        </w:tc>
        <w:tc>
          <w:tcPr>
            <w:tcW w:w="479" w:type="pct"/>
            <w:vAlign w:val="center"/>
            <w:hideMark/>
          </w:tcPr>
          <w:p w14:paraId="75226385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</w:t>
            </w:r>
          </w:p>
        </w:tc>
        <w:tc>
          <w:tcPr>
            <w:tcW w:w="480" w:type="pct"/>
            <w:vAlign w:val="center"/>
            <w:hideMark/>
          </w:tcPr>
          <w:p w14:paraId="4350ECC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7</w:t>
            </w:r>
          </w:p>
        </w:tc>
        <w:tc>
          <w:tcPr>
            <w:tcW w:w="528" w:type="pct"/>
          </w:tcPr>
          <w:p w14:paraId="1298C472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8</w:t>
            </w:r>
          </w:p>
        </w:tc>
        <w:tc>
          <w:tcPr>
            <w:tcW w:w="480" w:type="pct"/>
          </w:tcPr>
          <w:p w14:paraId="09B512B3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9</w:t>
            </w:r>
          </w:p>
        </w:tc>
        <w:tc>
          <w:tcPr>
            <w:tcW w:w="552" w:type="pct"/>
          </w:tcPr>
          <w:p w14:paraId="029B02DF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</w:t>
            </w:r>
          </w:p>
          <w:p w14:paraId="0FC9CE13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</w:tr>
      <w:tr w:rsidR="00870D63" w:rsidRPr="00870D63" w14:paraId="5F426A9A" w14:textId="77777777" w:rsidTr="005510A7">
        <w:trPr>
          <w:trHeight w:val="262"/>
        </w:trPr>
        <w:tc>
          <w:tcPr>
            <w:tcW w:w="594" w:type="pct"/>
            <w:gridSpan w:val="2"/>
            <w:vMerge w:val="restart"/>
            <w:vAlign w:val="center"/>
            <w:hideMark/>
          </w:tcPr>
          <w:p w14:paraId="562B6838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t xml:space="preserve">Муниципальная программа </w:t>
            </w:r>
            <w:r w:rsidRPr="00870D63">
              <w:t>«Социальная поддержка граждан муниципального округа Воротынский Нижегородской области»</w:t>
            </w:r>
          </w:p>
        </w:tc>
        <w:tc>
          <w:tcPr>
            <w:tcW w:w="892" w:type="pct"/>
            <w:vAlign w:val="center"/>
            <w:hideMark/>
          </w:tcPr>
          <w:p w14:paraId="5A4A0A27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Всего</w:t>
            </w:r>
          </w:p>
          <w:p w14:paraId="657463E4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</w:p>
        </w:tc>
        <w:tc>
          <w:tcPr>
            <w:tcW w:w="515" w:type="pct"/>
            <w:hideMark/>
          </w:tcPr>
          <w:p w14:paraId="3D2906FB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11 699,2</w:t>
            </w:r>
          </w:p>
        </w:tc>
        <w:tc>
          <w:tcPr>
            <w:tcW w:w="480" w:type="pct"/>
            <w:hideMark/>
          </w:tcPr>
          <w:p w14:paraId="69FDAD43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11 718,6</w:t>
            </w:r>
          </w:p>
        </w:tc>
        <w:tc>
          <w:tcPr>
            <w:tcW w:w="479" w:type="pct"/>
            <w:hideMark/>
          </w:tcPr>
          <w:p w14:paraId="43ECDAA0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480" w:type="pct"/>
            <w:hideMark/>
          </w:tcPr>
          <w:p w14:paraId="708C0C8E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528" w:type="pct"/>
          </w:tcPr>
          <w:p w14:paraId="47CA9B06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480" w:type="pct"/>
          </w:tcPr>
          <w:p w14:paraId="42A9FD56" w14:textId="77777777" w:rsidR="000A7151" w:rsidRPr="00870D63" w:rsidRDefault="000A7151" w:rsidP="000A7151">
            <w:pPr>
              <w:jc w:val="center"/>
            </w:pPr>
            <w:r w:rsidRPr="00870D63">
              <w:t>11 718,6</w:t>
            </w:r>
          </w:p>
        </w:tc>
        <w:tc>
          <w:tcPr>
            <w:tcW w:w="552" w:type="pct"/>
          </w:tcPr>
          <w:p w14:paraId="0E68A303" w14:textId="77777777" w:rsidR="000A7151" w:rsidRPr="00870D63" w:rsidRDefault="002B0B02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 xml:space="preserve">70 </w:t>
            </w:r>
            <w:r w:rsidR="000A7151" w:rsidRPr="00870D63">
              <w:t>292,2</w:t>
            </w:r>
          </w:p>
        </w:tc>
      </w:tr>
      <w:tr w:rsidR="00870D63" w:rsidRPr="00870D63" w14:paraId="47AACD61" w14:textId="77777777" w:rsidTr="005510A7">
        <w:trPr>
          <w:trHeight w:val="698"/>
        </w:trPr>
        <w:tc>
          <w:tcPr>
            <w:tcW w:w="594" w:type="pct"/>
            <w:gridSpan w:val="2"/>
            <w:vMerge/>
            <w:vAlign w:val="center"/>
            <w:hideMark/>
          </w:tcPr>
          <w:p w14:paraId="12007ED9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  <w:hideMark/>
          </w:tcPr>
          <w:p w14:paraId="380F09B3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  <w:hideMark/>
          </w:tcPr>
          <w:p w14:paraId="33F3DAB7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11 699,2</w:t>
            </w:r>
          </w:p>
        </w:tc>
        <w:tc>
          <w:tcPr>
            <w:tcW w:w="480" w:type="pct"/>
            <w:hideMark/>
          </w:tcPr>
          <w:p w14:paraId="2D1A6B49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11 708,9</w:t>
            </w:r>
          </w:p>
        </w:tc>
        <w:tc>
          <w:tcPr>
            <w:tcW w:w="479" w:type="pct"/>
            <w:hideMark/>
          </w:tcPr>
          <w:p w14:paraId="699289F6" w14:textId="77777777" w:rsidR="000A7151" w:rsidRPr="00870D63" w:rsidRDefault="000A7151">
            <w:r w:rsidRPr="00870D63">
              <w:t>11 708,9</w:t>
            </w:r>
          </w:p>
        </w:tc>
        <w:tc>
          <w:tcPr>
            <w:tcW w:w="480" w:type="pct"/>
            <w:hideMark/>
          </w:tcPr>
          <w:p w14:paraId="35C39648" w14:textId="77777777" w:rsidR="000A7151" w:rsidRPr="00870D63" w:rsidRDefault="000A7151">
            <w:r w:rsidRPr="00870D63">
              <w:t>11 708,9</w:t>
            </w:r>
          </w:p>
        </w:tc>
        <w:tc>
          <w:tcPr>
            <w:tcW w:w="528" w:type="pct"/>
          </w:tcPr>
          <w:p w14:paraId="2B6921EC" w14:textId="77777777" w:rsidR="000A7151" w:rsidRPr="00870D63" w:rsidRDefault="000A7151">
            <w:r w:rsidRPr="00870D63">
              <w:t>11 708,9</w:t>
            </w:r>
          </w:p>
        </w:tc>
        <w:tc>
          <w:tcPr>
            <w:tcW w:w="480" w:type="pct"/>
          </w:tcPr>
          <w:p w14:paraId="7B47256F" w14:textId="77777777" w:rsidR="000A7151" w:rsidRPr="00870D63" w:rsidRDefault="000A7151">
            <w:r w:rsidRPr="00870D63">
              <w:t>11 708,9</w:t>
            </w:r>
          </w:p>
        </w:tc>
        <w:tc>
          <w:tcPr>
            <w:tcW w:w="552" w:type="pct"/>
          </w:tcPr>
          <w:p w14:paraId="73741732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70 243,7</w:t>
            </w:r>
          </w:p>
        </w:tc>
      </w:tr>
      <w:tr w:rsidR="00870D63" w:rsidRPr="00870D63" w14:paraId="69BE31BA" w14:textId="77777777" w:rsidTr="005510A7">
        <w:trPr>
          <w:trHeight w:val="820"/>
        </w:trPr>
        <w:tc>
          <w:tcPr>
            <w:tcW w:w="594" w:type="pct"/>
            <w:gridSpan w:val="2"/>
            <w:vMerge/>
            <w:vAlign w:val="center"/>
            <w:hideMark/>
          </w:tcPr>
          <w:p w14:paraId="7E95D195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  <w:hideMark/>
          </w:tcPr>
          <w:p w14:paraId="54964F0B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 xml:space="preserve">Отдел по строительству, архитектуре и ЖКХ администрации муниципального округа Воротынский </w:t>
            </w:r>
            <w:r w:rsidRPr="00870D63">
              <w:lastRenderedPageBreak/>
              <w:t>Нижегородской области</w:t>
            </w:r>
          </w:p>
        </w:tc>
        <w:tc>
          <w:tcPr>
            <w:tcW w:w="515" w:type="pct"/>
            <w:hideMark/>
          </w:tcPr>
          <w:p w14:paraId="25633409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lastRenderedPageBreak/>
              <w:t>0,0</w:t>
            </w:r>
          </w:p>
        </w:tc>
        <w:tc>
          <w:tcPr>
            <w:tcW w:w="480" w:type="pct"/>
            <w:hideMark/>
          </w:tcPr>
          <w:p w14:paraId="69D00B58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9,7</w:t>
            </w:r>
          </w:p>
        </w:tc>
        <w:tc>
          <w:tcPr>
            <w:tcW w:w="479" w:type="pct"/>
            <w:hideMark/>
          </w:tcPr>
          <w:p w14:paraId="6D501325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  <w:hideMark/>
          </w:tcPr>
          <w:p w14:paraId="33FB6D06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528" w:type="pct"/>
          </w:tcPr>
          <w:p w14:paraId="4F925F50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</w:tcPr>
          <w:p w14:paraId="3D5F5BA0" w14:textId="77777777" w:rsidR="000A7151" w:rsidRPr="00870D63" w:rsidRDefault="000A7151" w:rsidP="000A7151">
            <w:pPr>
              <w:jc w:val="center"/>
            </w:pPr>
            <w:r w:rsidRPr="00870D63">
              <w:t>9,7</w:t>
            </w:r>
          </w:p>
        </w:tc>
        <w:tc>
          <w:tcPr>
            <w:tcW w:w="552" w:type="pct"/>
          </w:tcPr>
          <w:p w14:paraId="0E4AE19E" w14:textId="77777777" w:rsidR="000A7151" w:rsidRPr="00870D63" w:rsidRDefault="000A7151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48,5</w:t>
            </w:r>
          </w:p>
        </w:tc>
      </w:tr>
      <w:tr w:rsidR="00870D63" w:rsidRPr="00870D63" w14:paraId="5E9090B7" w14:textId="77777777" w:rsidTr="005510A7">
        <w:trPr>
          <w:trHeight w:val="505"/>
        </w:trPr>
        <w:tc>
          <w:tcPr>
            <w:tcW w:w="594" w:type="pct"/>
            <w:gridSpan w:val="2"/>
            <w:vMerge w:val="restart"/>
            <w:vAlign w:val="center"/>
          </w:tcPr>
          <w:p w14:paraId="4086A9C7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t>Подпрограмма 1«Социальная поддержка отдельных категорий граждан муниципального округа Воротынский Нижегородской области»</w:t>
            </w:r>
          </w:p>
        </w:tc>
        <w:tc>
          <w:tcPr>
            <w:tcW w:w="892" w:type="pct"/>
            <w:vAlign w:val="center"/>
          </w:tcPr>
          <w:p w14:paraId="092BFEC7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Всего</w:t>
            </w:r>
          </w:p>
        </w:tc>
        <w:tc>
          <w:tcPr>
            <w:tcW w:w="515" w:type="pct"/>
          </w:tcPr>
          <w:p w14:paraId="77D9D6B5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210,3</w:t>
            </w:r>
          </w:p>
        </w:tc>
        <w:tc>
          <w:tcPr>
            <w:tcW w:w="480" w:type="pct"/>
          </w:tcPr>
          <w:p w14:paraId="7B0EC35A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229,7</w:t>
            </w:r>
          </w:p>
        </w:tc>
        <w:tc>
          <w:tcPr>
            <w:tcW w:w="479" w:type="pct"/>
          </w:tcPr>
          <w:p w14:paraId="00695F97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480" w:type="pct"/>
          </w:tcPr>
          <w:p w14:paraId="6584DC20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528" w:type="pct"/>
          </w:tcPr>
          <w:p w14:paraId="34FDA147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480" w:type="pct"/>
          </w:tcPr>
          <w:p w14:paraId="0120E701" w14:textId="77777777" w:rsidR="000A7151" w:rsidRPr="00870D63" w:rsidRDefault="000A7151" w:rsidP="000A7151">
            <w:pPr>
              <w:jc w:val="center"/>
            </w:pPr>
            <w:r w:rsidRPr="00870D63">
              <w:t>229,7</w:t>
            </w:r>
          </w:p>
        </w:tc>
        <w:tc>
          <w:tcPr>
            <w:tcW w:w="552" w:type="pct"/>
          </w:tcPr>
          <w:p w14:paraId="664ACC68" w14:textId="77777777" w:rsidR="000A7151" w:rsidRPr="00870D63" w:rsidRDefault="000A7151" w:rsidP="000A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1 358,8</w:t>
            </w:r>
          </w:p>
        </w:tc>
      </w:tr>
      <w:tr w:rsidR="00870D63" w:rsidRPr="00870D63" w14:paraId="68C934DD" w14:textId="77777777" w:rsidTr="005510A7">
        <w:trPr>
          <w:trHeight w:val="697"/>
        </w:trPr>
        <w:tc>
          <w:tcPr>
            <w:tcW w:w="594" w:type="pct"/>
            <w:gridSpan w:val="2"/>
            <w:vMerge/>
            <w:vAlign w:val="center"/>
          </w:tcPr>
          <w:p w14:paraId="6B0CA71A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5F737C7E" w14:textId="77777777" w:rsidR="000A7151" w:rsidRPr="00870D63" w:rsidRDefault="000A7151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6C7BC4EA" w14:textId="77777777" w:rsidR="000A7151" w:rsidRPr="00870D63" w:rsidRDefault="000A7151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210,3</w:t>
            </w:r>
          </w:p>
        </w:tc>
        <w:tc>
          <w:tcPr>
            <w:tcW w:w="480" w:type="pct"/>
          </w:tcPr>
          <w:p w14:paraId="633E285C" w14:textId="77777777" w:rsidR="000A7151" w:rsidRPr="00870D63" w:rsidRDefault="000A7151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220,0</w:t>
            </w:r>
          </w:p>
        </w:tc>
        <w:tc>
          <w:tcPr>
            <w:tcW w:w="479" w:type="pct"/>
          </w:tcPr>
          <w:p w14:paraId="629F4C3A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480" w:type="pct"/>
          </w:tcPr>
          <w:p w14:paraId="143C421C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528" w:type="pct"/>
          </w:tcPr>
          <w:p w14:paraId="66C0FB5E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480" w:type="pct"/>
          </w:tcPr>
          <w:p w14:paraId="14784521" w14:textId="77777777" w:rsidR="000A7151" w:rsidRPr="00870D63" w:rsidRDefault="000A7151" w:rsidP="002B0B02">
            <w:pPr>
              <w:jc w:val="center"/>
            </w:pPr>
            <w:r w:rsidRPr="00870D63">
              <w:t>220,0</w:t>
            </w:r>
          </w:p>
        </w:tc>
        <w:tc>
          <w:tcPr>
            <w:tcW w:w="552" w:type="pct"/>
          </w:tcPr>
          <w:p w14:paraId="6500BFC1" w14:textId="77777777" w:rsidR="000A7151" w:rsidRPr="00870D63" w:rsidRDefault="000A7151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1 310,3</w:t>
            </w:r>
          </w:p>
        </w:tc>
      </w:tr>
      <w:tr w:rsidR="00870D63" w:rsidRPr="00870D63" w14:paraId="59DDBB0C" w14:textId="77777777" w:rsidTr="005510A7">
        <w:trPr>
          <w:trHeight w:val="551"/>
        </w:trPr>
        <w:tc>
          <w:tcPr>
            <w:tcW w:w="594" w:type="pct"/>
            <w:gridSpan w:val="2"/>
            <w:vMerge/>
            <w:vAlign w:val="center"/>
          </w:tcPr>
          <w:p w14:paraId="09FDF5C1" w14:textId="77777777" w:rsidR="002B0B02" w:rsidRPr="00870D63" w:rsidRDefault="002B0B02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6EC99D11" w14:textId="77777777" w:rsidR="002B0B02" w:rsidRPr="00870D63" w:rsidRDefault="002B0B02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Отдел по строительству, архитектуре и ЖКХ администрации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479B789B" w14:textId="77777777" w:rsidR="002B0B02" w:rsidRPr="00870D63" w:rsidRDefault="002B0B02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0,0</w:t>
            </w:r>
          </w:p>
        </w:tc>
        <w:tc>
          <w:tcPr>
            <w:tcW w:w="480" w:type="pct"/>
          </w:tcPr>
          <w:p w14:paraId="326EADA6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9,7</w:t>
            </w:r>
          </w:p>
        </w:tc>
        <w:tc>
          <w:tcPr>
            <w:tcW w:w="479" w:type="pct"/>
          </w:tcPr>
          <w:p w14:paraId="5B087CE4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</w:tcPr>
          <w:p w14:paraId="6FAC0A85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528" w:type="pct"/>
          </w:tcPr>
          <w:p w14:paraId="361C8C66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480" w:type="pct"/>
          </w:tcPr>
          <w:p w14:paraId="0042F71B" w14:textId="77777777" w:rsidR="002B0B02" w:rsidRPr="00870D63" w:rsidRDefault="002B0B02" w:rsidP="00F16199">
            <w:pPr>
              <w:jc w:val="center"/>
            </w:pPr>
            <w:r w:rsidRPr="00870D63">
              <w:t>9,7</w:t>
            </w:r>
          </w:p>
        </w:tc>
        <w:tc>
          <w:tcPr>
            <w:tcW w:w="552" w:type="pct"/>
          </w:tcPr>
          <w:p w14:paraId="240E7651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48,5</w:t>
            </w:r>
          </w:p>
        </w:tc>
      </w:tr>
      <w:tr w:rsidR="00870D63" w:rsidRPr="00870D63" w14:paraId="65A81185" w14:textId="77777777" w:rsidTr="005510A7">
        <w:trPr>
          <w:trHeight w:val="551"/>
        </w:trPr>
        <w:tc>
          <w:tcPr>
            <w:tcW w:w="594" w:type="pct"/>
            <w:gridSpan w:val="2"/>
            <w:vMerge w:val="restart"/>
            <w:vAlign w:val="center"/>
          </w:tcPr>
          <w:p w14:paraId="2A5D975F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t>Подпрограмма 2 «Старшее поколение»</w:t>
            </w:r>
          </w:p>
        </w:tc>
        <w:tc>
          <w:tcPr>
            <w:tcW w:w="892" w:type="pct"/>
            <w:vAlign w:val="center"/>
          </w:tcPr>
          <w:p w14:paraId="6384F372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Всего</w:t>
            </w:r>
          </w:p>
        </w:tc>
        <w:tc>
          <w:tcPr>
            <w:tcW w:w="515" w:type="pct"/>
          </w:tcPr>
          <w:p w14:paraId="7E7C57BE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033F137B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79" w:type="pct"/>
          </w:tcPr>
          <w:p w14:paraId="25DB081D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5ED2FD61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528" w:type="pct"/>
          </w:tcPr>
          <w:p w14:paraId="5F4F4F99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480" w:type="pct"/>
          </w:tcPr>
          <w:p w14:paraId="00AD86DD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552" w:type="pct"/>
          </w:tcPr>
          <w:p w14:paraId="1C1B7D71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</w:t>
            </w:r>
            <w:r w:rsidR="004E53DB" w:rsidRPr="00870D63">
              <w:t>0,0</w:t>
            </w:r>
          </w:p>
        </w:tc>
      </w:tr>
      <w:tr w:rsidR="00870D63" w:rsidRPr="00870D63" w14:paraId="59E662EE" w14:textId="77777777" w:rsidTr="005510A7">
        <w:trPr>
          <w:trHeight w:val="551"/>
        </w:trPr>
        <w:tc>
          <w:tcPr>
            <w:tcW w:w="594" w:type="pct"/>
            <w:gridSpan w:val="2"/>
            <w:vMerge/>
            <w:vAlign w:val="center"/>
          </w:tcPr>
          <w:p w14:paraId="7BB50CDE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6BBB983B" w14:textId="77777777" w:rsidR="004E53DB" w:rsidRPr="00870D63" w:rsidRDefault="004E53DB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16CC0BBE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2CEB38B0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79" w:type="pct"/>
          </w:tcPr>
          <w:p w14:paraId="56EA8869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480" w:type="pct"/>
          </w:tcPr>
          <w:p w14:paraId="7E800121" w14:textId="77777777" w:rsidR="004E53DB" w:rsidRPr="00870D63" w:rsidRDefault="004E53DB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10,0</w:t>
            </w:r>
          </w:p>
        </w:tc>
        <w:tc>
          <w:tcPr>
            <w:tcW w:w="528" w:type="pct"/>
          </w:tcPr>
          <w:p w14:paraId="0FB838CA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480" w:type="pct"/>
          </w:tcPr>
          <w:p w14:paraId="29676325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</w:t>
            </w:r>
            <w:r w:rsidR="004E53DB" w:rsidRPr="00870D63">
              <w:t>0,0</w:t>
            </w:r>
          </w:p>
        </w:tc>
        <w:tc>
          <w:tcPr>
            <w:tcW w:w="552" w:type="pct"/>
          </w:tcPr>
          <w:p w14:paraId="7E533A09" w14:textId="77777777" w:rsidR="004E53DB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</w:t>
            </w:r>
            <w:r w:rsidR="004E53DB" w:rsidRPr="00870D63">
              <w:t>0,0</w:t>
            </w:r>
          </w:p>
        </w:tc>
      </w:tr>
      <w:tr w:rsidR="00870D63" w:rsidRPr="00870D63" w14:paraId="6D142465" w14:textId="77777777" w:rsidTr="005510A7">
        <w:trPr>
          <w:trHeight w:val="551"/>
        </w:trPr>
        <w:tc>
          <w:tcPr>
            <w:tcW w:w="594" w:type="pct"/>
            <w:gridSpan w:val="2"/>
            <w:vMerge w:val="restart"/>
            <w:vAlign w:val="center"/>
          </w:tcPr>
          <w:p w14:paraId="766E2172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  <w:r w:rsidRPr="00870D63">
              <w:rPr>
                <w:bCs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892" w:type="pct"/>
            <w:vAlign w:val="center"/>
          </w:tcPr>
          <w:p w14:paraId="7A05FC36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Всего</w:t>
            </w:r>
          </w:p>
        </w:tc>
        <w:tc>
          <w:tcPr>
            <w:tcW w:w="515" w:type="pct"/>
          </w:tcPr>
          <w:p w14:paraId="52A98FBD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4DFC23B2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79" w:type="pct"/>
          </w:tcPr>
          <w:p w14:paraId="5CF23BEE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53F1F240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528" w:type="pct"/>
          </w:tcPr>
          <w:p w14:paraId="03E76476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5F05A2DC" w14:textId="77777777" w:rsidR="00FE13B7" w:rsidRPr="00870D63" w:rsidRDefault="00FE13B7">
            <w:r w:rsidRPr="00870D63">
              <w:t>11 478,9</w:t>
            </w:r>
          </w:p>
        </w:tc>
        <w:tc>
          <w:tcPr>
            <w:tcW w:w="552" w:type="pct"/>
          </w:tcPr>
          <w:p w14:paraId="7645C143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FE13B7" w:rsidRPr="00870D63" w14:paraId="6410EA73" w14:textId="77777777" w:rsidTr="005510A7">
        <w:trPr>
          <w:trHeight w:val="551"/>
        </w:trPr>
        <w:tc>
          <w:tcPr>
            <w:tcW w:w="594" w:type="pct"/>
            <w:gridSpan w:val="2"/>
            <w:vMerge/>
            <w:vAlign w:val="center"/>
          </w:tcPr>
          <w:p w14:paraId="38C516AD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bCs/>
              </w:rPr>
            </w:pPr>
          </w:p>
        </w:tc>
        <w:tc>
          <w:tcPr>
            <w:tcW w:w="892" w:type="pct"/>
            <w:vAlign w:val="center"/>
          </w:tcPr>
          <w:p w14:paraId="7C03B88C" w14:textId="77777777" w:rsidR="00FE13B7" w:rsidRPr="00870D63" w:rsidRDefault="00FE13B7" w:rsidP="00AB4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</w:pPr>
            <w:r w:rsidRPr="00870D63">
              <w:t>Администрация муниципального округа Воротынский Нижегородской области</w:t>
            </w:r>
          </w:p>
        </w:tc>
        <w:tc>
          <w:tcPr>
            <w:tcW w:w="515" w:type="pct"/>
          </w:tcPr>
          <w:p w14:paraId="35CBBA90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480" w:type="pct"/>
          </w:tcPr>
          <w:p w14:paraId="63C0E8C6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79" w:type="pct"/>
          </w:tcPr>
          <w:p w14:paraId="7AAED230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1FC2689C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528" w:type="pct"/>
          </w:tcPr>
          <w:p w14:paraId="0033F52E" w14:textId="77777777" w:rsidR="00FE13B7" w:rsidRPr="00870D63" w:rsidRDefault="00FE13B7" w:rsidP="006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480" w:type="pct"/>
          </w:tcPr>
          <w:p w14:paraId="64518448" w14:textId="77777777" w:rsidR="00FE13B7" w:rsidRPr="00870D63" w:rsidRDefault="00FE13B7">
            <w:r w:rsidRPr="00870D63">
              <w:t>11 478,9</w:t>
            </w:r>
          </w:p>
        </w:tc>
        <w:tc>
          <w:tcPr>
            <w:tcW w:w="552" w:type="pct"/>
          </w:tcPr>
          <w:p w14:paraId="264C9C32" w14:textId="77777777" w:rsidR="00FE13B7" w:rsidRPr="00870D63" w:rsidRDefault="00FE13B7" w:rsidP="00FE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</w:tbl>
    <w:p w14:paraId="77FF3822" w14:textId="77777777" w:rsidR="00633AD9" w:rsidRPr="00870D63" w:rsidRDefault="00633AD9" w:rsidP="00CB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6B093D19" w14:textId="77777777" w:rsidR="005510A7" w:rsidRPr="00870D63" w:rsidRDefault="005510A7" w:rsidP="00CB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5C79E716" w14:textId="77777777" w:rsidR="005510A7" w:rsidRPr="00870D63" w:rsidRDefault="005510A7" w:rsidP="00CB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151961F2" w14:textId="77777777" w:rsidR="00C822E9" w:rsidRPr="00870D63" w:rsidRDefault="00C822E9" w:rsidP="00C655B3">
      <w:pPr>
        <w:pStyle w:val="a4"/>
        <w:widowControl w:val="0"/>
        <w:numPr>
          <w:ilvl w:val="1"/>
          <w:numId w:val="9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>Обоснование объема финансовых ресурсов за счет всех источников бюджета отражены в таблице 5.</w:t>
      </w:r>
    </w:p>
    <w:p w14:paraId="09CF427B" w14:textId="77777777" w:rsidR="00CC2505" w:rsidRPr="00870D63" w:rsidRDefault="00CC2505" w:rsidP="00CC2505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jc w:val="center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6F3619AF" w14:textId="77777777" w:rsidR="00BF3948" w:rsidRPr="00870D63" w:rsidRDefault="00BF3948" w:rsidP="00636326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098446D6" w14:textId="77777777" w:rsidR="00C822E9" w:rsidRPr="00870D63" w:rsidRDefault="00C822E9" w:rsidP="00CC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rFonts w:eastAsia="Calibri"/>
          <w:b/>
          <w:sz w:val="24"/>
          <w:szCs w:val="24"/>
          <w:lang w:eastAsia="en-US"/>
        </w:rPr>
        <w:t>Таблица 5.</w:t>
      </w:r>
      <w:r w:rsidR="00CC2505" w:rsidRPr="00870D63">
        <w:rPr>
          <w:rFonts w:eastAsia="Calibri"/>
          <w:b/>
          <w:sz w:val="24"/>
          <w:szCs w:val="24"/>
          <w:lang w:eastAsia="en-US"/>
        </w:rPr>
        <w:t xml:space="preserve"> </w:t>
      </w:r>
      <w:r w:rsidRPr="00870D63">
        <w:rPr>
          <w:rFonts w:eastAsia="Calibri"/>
          <w:b/>
          <w:sz w:val="24"/>
          <w:szCs w:val="24"/>
          <w:lang w:eastAsia="en-US"/>
        </w:rPr>
        <w:t xml:space="preserve">Прогнозная оценка расходов на реализацию </w:t>
      </w:r>
      <w:r w:rsidR="00CC2505" w:rsidRPr="00870D63">
        <w:rPr>
          <w:rFonts w:eastAsia="Calibri"/>
          <w:b/>
          <w:sz w:val="24"/>
          <w:szCs w:val="24"/>
          <w:lang w:eastAsia="en-US"/>
        </w:rPr>
        <w:t>П</w:t>
      </w:r>
      <w:r w:rsidRPr="00870D63">
        <w:rPr>
          <w:rFonts w:eastAsia="Calibri"/>
          <w:b/>
          <w:sz w:val="24"/>
          <w:szCs w:val="24"/>
          <w:lang w:eastAsia="en-US"/>
        </w:rPr>
        <w:t>рограммы</w:t>
      </w:r>
      <w:r w:rsidR="00CC2505" w:rsidRPr="00870D63">
        <w:rPr>
          <w:rFonts w:eastAsia="Calibri"/>
          <w:b/>
          <w:sz w:val="24"/>
          <w:szCs w:val="24"/>
          <w:lang w:eastAsia="en-US"/>
        </w:rPr>
        <w:t xml:space="preserve"> </w:t>
      </w:r>
      <w:r w:rsidRPr="00870D63">
        <w:rPr>
          <w:rFonts w:eastAsia="Calibri"/>
          <w:b/>
          <w:sz w:val="24"/>
          <w:szCs w:val="24"/>
          <w:lang w:eastAsia="en-US"/>
        </w:rPr>
        <w:t>за счет всех источников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329E47C0" w14:textId="77777777" w:rsidR="00633AD9" w:rsidRPr="00870D63" w:rsidRDefault="00633AD9" w:rsidP="00CC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14:paraId="7D335994" w14:textId="77777777" w:rsidR="003D76B3" w:rsidRPr="00870D63" w:rsidRDefault="003D76B3" w:rsidP="003D76B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pPr w:leftFromText="180" w:rightFromText="180" w:vertAnchor="text" w:tblpX="93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1134"/>
        <w:gridCol w:w="1134"/>
        <w:gridCol w:w="1134"/>
        <w:gridCol w:w="1134"/>
        <w:gridCol w:w="1134"/>
        <w:gridCol w:w="1134"/>
      </w:tblGrid>
      <w:tr w:rsidR="00870D63" w:rsidRPr="00870D63" w14:paraId="4423752B" w14:textId="77777777" w:rsidTr="00353659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71E3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lastRenderedPageBreak/>
              <w:t>Статус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D354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0A64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t>Источники финансирования</w:t>
            </w:r>
          </w:p>
        </w:tc>
        <w:tc>
          <w:tcPr>
            <w:tcW w:w="6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61A" w14:textId="77777777" w:rsidR="003D76B3" w:rsidRPr="00870D63" w:rsidRDefault="003D76B3" w:rsidP="003D76B3">
            <w:pPr>
              <w:spacing w:after="0" w:line="240" w:lineRule="auto"/>
              <w:jc w:val="center"/>
            </w:pPr>
            <w:r w:rsidRPr="00870D63">
              <w:t>Оценка расходов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351" w14:textId="77777777" w:rsidR="003D76B3" w:rsidRPr="00870D63" w:rsidRDefault="003D76B3" w:rsidP="003D76B3">
            <w:pPr>
              <w:spacing w:after="0" w:line="240" w:lineRule="auto"/>
              <w:jc w:val="center"/>
            </w:pPr>
          </w:p>
        </w:tc>
      </w:tr>
      <w:tr w:rsidR="00870D63" w:rsidRPr="00870D63" w14:paraId="3ACC43D1" w14:textId="77777777" w:rsidTr="00353659">
        <w:trPr>
          <w:trHeight w:val="1006"/>
          <w:tblHeader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DC0C" w14:textId="77777777" w:rsidR="00FE13B7" w:rsidRPr="00870D63" w:rsidRDefault="00FE13B7" w:rsidP="003D76B3">
            <w:pPr>
              <w:spacing w:after="0" w:line="240" w:lineRule="auto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81A4" w14:textId="77777777" w:rsidR="00FE13B7" w:rsidRPr="00870D63" w:rsidRDefault="00FE13B7" w:rsidP="003D76B3">
            <w:pPr>
              <w:spacing w:after="0" w:line="240" w:lineRule="auto"/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3CC9" w14:textId="77777777" w:rsidR="00FE13B7" w:rsidRPr="00870D63" w:rsidRDefault="00FE13B7" w:rsidP="003D76B3">
            <w:pPr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9414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B1CA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9C9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7831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D986" w14:textId="77777777" w:rsidR="00FE13B7" w:rsidRPr="00870D63" w:rsidRDefault="00FE13B7" w:rsidP="003D76B3">
            <w:pPr>
              <w:spacing w:after="0" w:line="240" w:lineRule="auto"/>
              <w:jc w:val="center"/>
            </w:pPr>
          </w:p>
          <w:p w14:paraId="1CA5CED6" w14:textId="77777777" w:rsidR="00FE13B7" w:rsidRPr="00870D63" w:rsidRDefault="00FE13B7" w:rsidP="00FE13B7">
            <w:pPr>
              <w:ind w:right="-108"/>
              <w:jc w:val="center"/>
            </w:pPr>
            <w:r w:rsidRPr="00870D63"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A376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6CA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Всего</w:t>
            </w:r>
          </w:p>
        </w:tc>
      </w:tr>
      <w:tr w:rsidR="00870D63" w:rsidRPr="00870D63" w14:paraId="17834B83" w14:textId="77777777" w:rsidTr="00353659">
        <w:trPr>
          <w:trHeight w:val="289"/>
          <w:tblHeader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79FF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A01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878E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41B5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7E8B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6067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3B51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B7B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5B58" w14:textId="77777777" w:rsidR="00FE13B7" w:rsidRPr="00870D63" w:rsidRDefault="00FE13B7" w:rsidP="003D76B3">
            <w:pPr>
              <w:spacing w:after="0" w:line="240" w:lineRule="auto"/>
              <w:jc w:val="center"/>
            </w:pPr>
            <w:r w:rsidRPr="00870D63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AC1" w14:textId="77777777" w:rsidR="00FE13B7" w:rsidRPr="00870D63" w:rsidRDefault="00FE13B7" w:rsidP="00FE13B7">
            <w:pPr>
              <w:spacing w:after="0" w:line="240" w:lineRule="auto"/>
              <w:jc w:val="center"/>
            </w:pPr>
            <w:r w:rsidRPr="00870D63">
              <w:t>10</w:t>
            </w:r>
          </w:p>
        </w:tc>
      </w:tr>
      <w:tr w:rsidR="00870D63" w:rsidRPr="00870D63" w14:paraId="6AEF3088" w14:textId="77777777" w:rsidTr="00353659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9B8F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  <w:r w:rsidRPr="00870D63">
              <w:rPr>
                <w:b/>
                <w:bCs/>
              </w:rPr>
              <w:t>Муниципальная программа «Социальная поддержка граждан</w:t>
            </w:r>
            <w:r w:rsidRPr="00870D63">
              <w:t xml:space="preserve"> </w:t>
            </w:r>
            <w:r w:rsidRPr="00870D63">
              <w:rPr>
                <w:b/>
                <w:bCs/>
              </w:rPr>
              <w:t>муниципального 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4EB" w14:textId="77777777" w:rsidR="002B0B02" w:rsidRPr="00870D63" w:rsidRDefault="002B0B02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B84A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C36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87A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764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D5A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E1C" w14:textId="77777777" w:rsidR="002B0B02" w:rsidRPr="00870D63" w:rsidRDefault="002B0B02" w:rsidP="002B0B02">
            <w:pPr>
              <w:jc w:val="center"/>
            </w:pPr>
            <w:r w:rsidRPr="00870D63">
              <w:t>11 747,6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FEE6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70 428,2</w:t>
            </w:r>
          </w:p>
          <w:p w14:paraId="2BCB9885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14:paraId="3CA6ED6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870D63" w:rsidRPr="00870D63" w14:paraId="777AFA88" w14:textId="77777777" w:rsidTr="00353659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CB9D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29C4" w14:textId="77777777" w:rsidR="002B0B02" w:rsidRPr="00870D63" w:rsidRDefault="002B0B02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150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11 699,2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D30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9FA1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17C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4E66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C6A" w14:textId="77777777" w:rsidR="002B0B02" w:rsidRPr="00870D63" w:rsidRDefault="002B0B02" w:rsidP="002B0B02">
            <w:pPr>
              <w:jc w:val="center"/>
            </w:pPr>
            <w:r w:rsidRPr="00870D63">
              <w:t>11 708,9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4C8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0D63">
              <w:t>70 243,7</w:t>
            </w:r>
          </w:p>
        </w:tc>
      </w:tr>
      <w:tr w:rsidR="00870D63" w:rsidRPr="00870D63" w14:paraId="5BE1D39F" w14:textId="77777777" w:rsidTr="00353659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399A" w14:textId="77777777" w:rsidR="00647518" w:rsidRPr="00870D63" w:rsidRDefault="00647518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AF13" w14:textId="77777777" w:rsidR="00647518" w:rsidRPr="00870D63" w:rsidRDefault="00647518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357C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7C2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2C8" w14:textId="77777777" w:rsidR="00647518" w:rsidRPr="00870D63" w:rsidRDefault="00647518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C50" w14:textId="77777777" w:rsidR="00647518" w:rsidRPr="00870D63" w:rsidRDefault="00647518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1BD" w14:textId="77777777" w:rsidR="00647518" w:rsidRPr="00870D63" w:rsidRDefault="00647518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734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65B" w14:textId="77777777" w:rsidR="00647518" w:rsidRPr="00870D63" w:rsidRDefault="00647518" w:rsidP="00273C05">
            <w:pPr>
              <w:spacing w:after="0" w:line="720" w:lineRule="auto"/>
              <w:jc w:val="center"/>
            </w:pPr>
            <w:r w:rsidRPr="00870D63">
              <w:t>193,5</w:t>
            </w:r>
          </w:p>
        </w:tc>
      </w:tr>
      <w:tr w:rsidR="00870D63" w:rsidRPr="00870D63" w14:paraId="2249D05C" w14:textId="77777777" w:rsidTr="00353659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70A1" w14:textId="77777777" w:rsidR="005F6904" w:rsidRPr="00870D63" w:rsidRDefault="005F6904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7940" w14:textId="77777777" w:rsidR="005F6904" w:rsidRPr="00870D63" w:rsidRDefault="005F6904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EE5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9E8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6B7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7B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E1D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CAE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6AF49A5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85C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02F7AD9E" w14:textId="77777777" w:rsidTr="00353659">
        <w:trPr>
          <w:trHeight w:val="31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239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  <w:r w:rsidRPr="00870D63">
              <w:rPr>
                <w:b/>
                <w:bCs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C0A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  <w:r w:rsidRPr="00870D63">
              <w:rPr>
                <w:b/>
                <w:bCs/>
              </w:rPr>
              <w:t xml:space="preserve">«Социальная поддержка отдельных категорий граждан </w:t>
            </w:r>
            <w:r w:rsidRPr="00870D63">
              <w:t xml:space="preserve"> </w:t>
            </w:r>
            <w:r w:rsidRPr="00870D63">
              <w:rPr>
                <w:b/>
                <w:bCs/>
              </w:rPr>
              <w:t>муниципального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D9B3" w14:textId="77777777" w:rsidR="002B0B02" w:rsidRPr="00870D63" w:rsidRDefault="002B0B02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A7D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highlight w:val="yellow"/>
              </w:rPr>
            </w:pPr>
            <w:r w:rsidRPr="00870D63"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1BAC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highlight w:val="yellow"/>
              </w:rPr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C4B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5AC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BD1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CB8" w14:textId="77777777" w:rsidR="002B0B02" w:rsidRPr="00870D63" w:rsidRDefault="002B0B02" w:rsidP="002B0B02">
            <w:pPr>
              <w:jc w:val="center"/>
            </w:pPr>
            <w:r w:rsidRPr="00870D63">
              <w:t>258,7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6BC" w14:textId="77777777" w:rsidR="002B0B02" w:rsidRPr="00870D63" w:rsidRDefault="002B0B02" w:rsidP="002B0B02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</w:pPr>
            <w:r w:rsidRPr="00870D63">
              <w:t>1 503,8</w:t>
            </w:r>
          </w:p>
        </w:tc>
      </w:tr>
      <w:tr w:rsidR="00870D63" w:rsidRPr="00870D63" w14:paraId="13927805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287D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360E" w14:textId="77777777" w:rsidR="002B0B02" w:rsidRPr="00870D63" w:rsidRDefault="002B0B02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7E31" w14:textId="77777777" w:rsidR="002B0B02" w:rsidRPr="00870D63" w:rsidRDefault="002B0B02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61A" w14:textId="77777777" w:rsidR="002B0B02" w:rsidRPr="00870D63" w:rsidRDefault="002B0B02" w:rsidP="0027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870D63"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74A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58A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8F0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5CE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8C7" w14:textId="77777777" w:rsidR="002B0B02" w:rsidRPr="00870D63" w:rsidRDefault="002B0B02" w:rsidP="00F16199">
            <w:pPr>
              <w:jc w:val="center"/>
            </w:pPr>
            <w:r w:rsidRPr="00870D63"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513" w14:textId="77777777" w:rsidR="002B0B02" w:rsidRPr="00870D63" w:rsidRDefault="002B0B02" w:rsidP="00F16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1 310,3</w:t>
            </w:r>
          </w:p>
        </w:tc>
      </w:tr>
      <w:tr w:rsidR="00870D63" w:rsidRPr="00870D63" w14:paraId="59C99FB1" w14:textId="77777777" w:rsidTr="00353659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218B" w14:textId="77777777" w:rsidR="005F6904" w:rsidRPr="00870D63" w:rsidRDefault="005F6904" w:rsidP="005F69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C781" w14:textId="77777777" w:rsidR="005F6904" w:rsidRPr="00870D63" w:rsidRDefault="005F6904" w:rsidP="005F690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35D" w14:textId="77777777" w:rsidR="005F6904" w:rsidRPr="00870D63" w:rsidRDefault="005F6904" w:rsidP="005F6904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F83C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42EDA49" w14:textId="77777777" w:rsidR="005F6904" w:rsidRPr="00870D63" w:rsidRDefault="005F6904" w:rsidP="005F690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D6BE" w14:textId="77777777" w:rsidR="005F6904" w:rsidRPr="00870D63" w:rsidRDefault="005F6904" w:rsidP="005F6904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2805" w14:textId="77777777" w:rsidR="005F6904" w:rsidRPr="00870D63" w:rsidRDefault="005F6904" w:rsidP="005F6904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F7FE" w14:textId="77777777" w:rsidR="005F6904" w:rsidRPr="00870D63" w:rsidRDefault="005F6904" w:rsidP="005F6904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39C" w14:textId="77777777" w:rsidR="005F6904" w:rsidRPr="00870D63" w:rsidRDefault="005F6904" w:rsidP="005F6904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0693" w14:textId="77777777" w:rsidR="005F6904" w:rsidRPr="00870D63" w:rsidRDefault="005F6904" w:rsidP="005F6904">
            <w:pPr>
              <w:spacing w:after="0" w:line="72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325" w14:textId="77777777" w:rsidR="005F6904" w:rsidRPr="00870D63" w:rsidRDefault="005F6904" w:rsidP="005F6904">
            <w:pPr>
              <w:spacing w:after="0" w:line="720" w:lineRule="auto"/>
              <w:jc w:val="center"/>
            </w:pPr>
            <w:r w:rsidRPr="00870D63">
              <w:t>193,5</w:t>
            </w:r>
          </w:p>
        </w:tc>
      </w:tr>
      <w:tr w:rsidR="00870D63" w:rsidRPr="00870D63" w14:paraId="65EF0BD3" w14:textId="77777777" w:rsidTr="00353659">
        <w:trPr>
          <w:trHeight w:val="64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D8F" w14:textId="77777777" w:rsidR="005F6904" w:rsidRPr="00870D63" w:rsidRDefault="005F6904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7BC6" w14:textId="77777777" w:rsidR="005F6904" w:rsidRPr="00870D63" w:rsidRDefault="005F6904" w:rsidP="00273C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36F1" w14:textId="77777777" w:rsidR="005F6904" w:rsidRPr="00870D63" w:rsidRDefault="005F6904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977D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B60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415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0C4E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F8B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DD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38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6AFD1103" w14:textId="77777777" w:rsidTr="00353659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D90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Мероприятие 1.1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C3F8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rPr>
                <w:rFonts w:eastAsia="Calibri"/>
                <w:lang w:eastAsia="en-US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E5F3" w14:textId="77777777" w:rsidR="005F6904" w:rsidRPr="00870D63" w:rsidRDefault="005F6904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17D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374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481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011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384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04A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FB6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1 123,2</w:t>
            </w:r>
          </w:p>
        </w:tc>
      </w:tr>
      <w:tr w:rsidR="00870D63" w:rsidRPr="00870D63" w14:paraId="38162168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D44" w14:textId="77777777" w:rsidR="005F6904" w:rsidRPr="00870D63" w:rsidRDefault="005F6904" w:rsidP="005F6904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FD7" w14:textId="77777777" w:rsidR="005F6904" w:rsidRPr="00870D63" w:rsidRDefault="005F6904" w:rsidP="005F6904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9667" w14:textId="77777777" w:rsidR="005F6904" w:rsidRPr="00870D63" w:rsidRDefault="005F6904" w:rsidP="005F6904">
            <w:pPr>
              <w:spacing w:after="0" w:line="240" w:lineRule="auto"/>
            </w:pPr>
            <w:r w:rsidRPr="00870D63">
              <w:t xml:space="preserve"> 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B74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969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392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B3E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A63F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7F2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636" w14:textId="77777777" w:rsidR="005F6904" w:rsidRPr="00870D63" w:rsidRDefault="005F6904" w:rsidP="005F6904">
            <w:pPr>
              <w:spacing w:after="0" w:line="240" w:lineRule="auto"/>
              <w:jc w:val="center"/>
            </w:pPr>
            <w:r w:rsidRPr="00870D63">
              <w:t>1 123,2</w:t>
            </w:r>
          </w:p>
        </w:tc>
      </w:tr>
      <w:tr w:rsidR="00870D63" w:rsidRPr="00870D63" w14:paraId="43FE2089" w14:textId="77777777" w:rsidTr="00353659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59D0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1E5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6627" w14:textId="77777777" w:rsidR="005F6904" w:rsidRPr="00870D63" w:rsidRDefault="005F6904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FD0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BF6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E8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6E5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BF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488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DF7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39FCCD19" w14:textId="77777777" w:rsidTr="00353659">
        <w:trPr>
          <w:trHeight w:val="88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F84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2F7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76B" w14:textId="77777777" w:rsidR="005F6904" w:rsidRPr="00870D63" w:rsidRDefault="005F6904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5DF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D4B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B10C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EC4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91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8FB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83D0C69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699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4CEC0939" w14:textId="77777777" w:rsidTr="00353659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191E" w14:textId="77777777" w:rsidR="005F6904" w:rsidRPr="00870D63" w:rsidRDefault="005F6904" w:rsidP="00C50878">
            <w:pPr>
              <w:spacing w:after="0" w:line="240" w:lineRule="auto"/>
              <w:jc w:val="center"/>
            </w:pPr>
            <w:r w:rsidRPr="00870D63">
              <w:t>Мероприятие 1.</w:t>
            </w:r>
            <w:r w:rsidR="00C50878" w:rsidRPr="00870D63">
              <w:t>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FF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90AC" w14:textId="77777777" w:rsidR="005F6904" w:rsidRPr="00870D63" w:rsidRDefault="005F6904" w:rsidP="00273C05">
            <w:pPr>
              <w:spacing w:after="0" w:line="240" w:lineRule="auto"/>
            </w:pPr>
            <w:r w:rsidRPr="00870D63"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8AD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7CB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382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71F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263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670" w14:textId="77777777" w:rsidR="005F6904" w:rsidRPr="00870D63" w:rsidRDefault="005F6904" w:rsidP="005F6904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E28C" w14:textId="77777777" w:rsidR="005F6904" w:rsidRPr="00870D63" w:rsidRDefault="005F6904" w:rsidP="00273C05">
            <w:pPr>
              <w:spacing w:after="0" w:line="240" w:lineRule="auto"/>
              <w:jc w:val="center"/>
            </w:pPr>
            <w:r w:rsidRPr="00870D63">
              <w:t>78,0</w:t>
            </w:r>
          </w:p>
        </w:tc>
      </w:tr>
      <w:tr w:rsidR="00870D63" w:rsidRPr="00870D63" w14:paraId="1FE18AC2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ACFF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B94" w14:textId="77777777" w:rsidR="005F6904" w:rsidRPr="00870D63" w:rsidRDefault="005F6904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0EC4" w14:textId="77777777" w:rsidR="005F6904" w:rsidRPr="00870D63" w:rsidRDefault="005F6904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4BC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0D7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B59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DF7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7A7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339" w14:textId="77777777" w:rsidR="005F6904" w:rsidRPr="00870D63" w:rsidRDefault="005F6904" w:rsidP="002B0B02">
            <w:pPr>
              <w:jc w:val="center"/>
            </w:pPr>
            <w:r w:rsidRPr="00870D63"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E94" w14:textId="77777777" w:rsidR="005F6904" w:rsidRPr="00870D63" w:rsidRDefault="005F6904" w:rsidP="002B0B02">
            <w:pPr>
              <w:jc w:val="center"/>
            </w:pPr>
            <w:r w:rsidRPr="00870D63">
              <w:t>78,0</w:t>
            </w:r>
          </w:p>
        </w:tc>
      </w:tr>
      <w:tr w:rsidR="00870D63" w:rsidRPr="00870D63" w14:paraId="39725A57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9E5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72BB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FED" w14:textId="77777777" w:rsidR="004E657C" w:rsidRPr="00870D63" w:rsidRDefault="004E657C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F37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30E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68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F50C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E97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74C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8F94A2E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9B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E722105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8BED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882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558" w14:textId="77777777" w:rsidR="004E657C" w:rsidRPr="00870D63" w:rsidRDefault="004E657C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D05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0AA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0AB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426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27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E28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E30F8FC" w14:textId="77777777" w:rsidR="004E657C" w:rsidRPr="00870D63" w:rsidRDefault="004E657C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4B7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13BF659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646" w14:textId="77777777" w:rsidR="004E657C" w:rsidRPr="00870D63" w:rsidRDefault="004E657C" w:rsidP="00C50878">
            <w:pPr>
              <w:spacing w:after="0" w:line="240" w:lineRule="auto"/>
              <w:jc w:val="center"/>
            </w:pPr>
            <w:r w:rsidRPr="00870D63">
              <w:t>Мероприятие 1.</w:t>
            </w:r>
            <w:r w:rsidR="00C50878" w:rsidRPr="00870D63">
              <w:t>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8622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CA5" w14:textId="77777777" w:rsidR="004E657C" w:rsidRPr="00870D63" w:rsidRDefault="004E657C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274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71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533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E0E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5FA" w14:textId="77777777" w:rsidR="004E657C" w:rsidRPr="00870D63" w:rsidRDefault="004E657C"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5B6" w14:textId="77777777" w:rsidR="004E657C" w:rsidRPr="00870D63" w:rsidRDefault="004E657C" w:rsidP="00273C05">
            <w:pPr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24F" w14:textId="77777777" w:rsidR="004E657C" w:rsidRPr="00870D63" w:rsidRDefault="004E657C" w:rsidP="00273C05">
            <w:pPr>
              <w:spacing w:after="0" w:line="240" w:lineRule="auto"/>
              <w:jc w:val="center"/>
            </w:pPr>
            <w:r w:rsidRPr="00870D63">
              <w:t>60,6</w:t>
            </w:r>
          </w:p>
        </w:tc>
      </w:tr>
      <w:tr w:rsidR="00870D63" w:rsidRPr="00870D63" w14:paraId="71898821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046" w14:textId="77777777" w:rsidR="002F20C3" w:rsidRPr="00870D63" w:rsidRDefault="002F20C3" w:rsidP="002F20C3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C08" w14:textId="77777777" w:rsidR="002F20C3" w:rsidRPr="00870D63" w:rsidRDefault="002F20C3" w:rsidP="002F20C3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E5B" w14:textId="77777777" w:rsidR="002F20C3" w:rsidRPr="00870D63" w:rsidRDefault="002F20C3" w:rsidP="002F20C3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837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2E6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EE1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8F6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C6F" w14:textId="77777777" w:rsidR="002F20C3" w:rsidRPr="00870D63" w:rsidRDefault="002F20C3" w:rsidP="002F20C3"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8AB5" w14:textId="77777777" w:rsidR="002F20C3" w:rsidRPr="00870D63" w:rsidRDefault="002F20C3" w:rsidP="002F20C3">
            <w:pPr>
              <w:jc w:val="center"/>
            </w:pPr>
            <w:r w:rsidRPr="00870D63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088" w14:textId="77777777" w:rsidR="002F20C3" w:rsidRPr="00870D63" w:rsidRDefault="002F20C3" w:rsidP="002F20C3">
            <w:pPr>
              <w:spacing w:after="0" w:line="240" w:lineRule="auto"/>
              <w:jc w:val="center"/>
            </w:pPr>
            <w:r w:rsidRPr="00870D63">
              <w:t>60,6</w:t>
            </w:r>
          </w:p>
        </w:tc>
      </w:tr>
      <w:tr w:rsidR="00870D63" w:rsidRPr="00870D63" w14:paraId="6ECF7257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5B64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97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878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3B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DC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63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C6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15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F0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3F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2FC31132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77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78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20A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09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CD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DE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8E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7D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51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EF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7185D29D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AD0" w14:textId="77777777" w:rsidR="00385DD0" w:rsidRPr="00870D63" w:rsidRDefault="00385DD0" w:rsidP="00C50878">
            <w:pPr>
              <w:spacing w:after="0" w:line="240" w:lineRule="auto"/>
              <w:jc w:val="center"/>
            </w:pPr>
            <w:r w:rsidRPr="00870D63">
              <w:t>Мероприятие 1.</w:t>
            </w:r>
            <w:r w:rsidR="00C50878" w:rsidRPr="00870D63">
              <w:t>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AA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7688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10B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15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7A7" w14:textId="77777777" w:rsidR="00385DD0" w:rsidRPr="00870D63" w:rsidRDefault="00385DD0"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C057" w14:textId="77777777" w:rsidR="00385DD0" w:rsidRPr="00870D63" w:rsidRDefault="00385DD0"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806" w14:textId="77777777" w:rsidR="00385DD0" w:rsidRPr="00870D63" w:rsidRDefault="00385DD0"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D6C" w14:textId="77777777" w:rsidR="00385DD0" w:rsidRPr="00870D63" w:rsidRDefault="00385DD0" w:rsidP="007E33FE">
            <w:pPr>
              <w:jc w:val="center"/>
            </w:pPr>
            <w:r w:rsidRPr="00870D63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76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242,0</w:t>
            </w:r>
          </w:p>
        </w:tc>
      </w:tr>
      <w:tr w:rsidR="00870D63" w:rsidRPr="00870D63" w14:paraId="1C5BF278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3B7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55DC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C5B7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3C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55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4B6" w14:textId="77777777" w:rsidR="00385DD0" w:rsidRPr="00870D63" w:rsidRDefault="00385DD0"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D41" w14:textId="77777777" w:rsidR="00385DD0" w:rsidRPr="00870D63" w:rsidRDefault="00385DD0"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6DE" w14:textId="77777777" w:rsidR="00385DD0" w:rsidRPr="00870D63" w:rsidRDefault="00385DD0">
            <w:r w:rsidRPr="00870D63"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45D" w14:textId="77777777" w:rsidR="00385DD0" w:rsidRPr="00870D63" w:rsidRDefault="00385DD0" w:rsidP="007E33FE">
            <w:pPr>
              <w:jc w:val="center"/>
            </w:pPr>
            <w:r w:rsidRPr="00870D63">
              <w:t>9,7</w:t>
            </w:r>
          </w:p>
          <w:p w14:paraId="1FECE9F4" w14:textId="77777777" w:rsidR="00385DD0" w:rsidRPr="00870D63" w:rsidRDefault="00385DD0" w:rsidP="007E33F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EAE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48,5</w:t>
            </w:r>
          </w:p>
        </w:tc>
      </w:tr>
      <w:tr w:rsidR="00870D63" w:rsidRPr="00870D63" w14:paraId="06562C8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8CF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BE0E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30D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38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FE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506" w14:textId="77777777" w:rsidR="00385DD0" w:rsidRPr="00870D63" w:rsidRDefault="00385DD0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B71" w14:textId="77777777" w:rsidR="00385DD0" w:rsidRPr="00870D63" w:rsidRDefault="00385DD0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3BD" w14:textId="77777777" w:rsidR="00385DD0" w:rsidRPr="00870D63" w:rsidRDefault="00385DD0"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A4A" w14:textId="77777777" w:rsidR="00385DD0" w:rsidRPr="00870D63" w:rsidRDefault="00385DD0" w:rsidP="007E33FE">
            <w:pPr>
              <w:jc w:val="center"/>
            </w:pPr>
            <w:r w:rsidRPr="00870D63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E4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193,5</w:t>
            </w:r>
          </w:p>
        </w:tc>
      </w:tr>
      <w:tr w:rsidR="00870D63" w:rsidRPr="00870D63" w14:paraId="660DA0FF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DA8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51F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DDA" w14:textId="77777777" w:rsidR="00385DD0" w:rsidRPr="00870D63" w:rsidRDefault="00385DD0" w:rsidP="00273C05">
            <w:pPr>
              <w:spacing w:after="0" w:line="240" w:lineRule="auto"/>
            </w:pPr>
            <w:r w:rsidRPr="00870D63">
              <w:t xml:space="preserve">Прочие источники (средства предприятий, </w:t>
            </w:r>
            <w:r w:rsidRPr="00870D63">
              <w:lastRenderedPageBreak/>
              <w:t>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B0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A9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60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D0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DA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9E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0D7D240" w14:textId="77777777" w:rsidR="00385DD0" w:rsidRPr="00870D63" w:rsidRDefault="00385DD0" w:rsidP="00385DD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59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62060671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57F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2154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556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B9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61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08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86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F7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CF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70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32C48CBE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83E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182C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BEC" w14:textId="77777777" w:rsidR="00385DD0" w:rsidRPr="00870D63" w:rsidRDefault="00385DD0" w:rsidP="00385DD0">
            <w:pPr>
              <w:spacing w:after="0" w:line="240" w:lineRule="auto"/>
            </w:pPr>
            <w:r w:rsidRPr="00870D63">
              <w:t>Расходы бюджета  муниципального 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1B4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F7A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A65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E74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F2CD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20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C74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360BCAE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D41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245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4D17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2E4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86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389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78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B9B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E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D7ABADC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60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1A2719C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245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23F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6F9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15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DA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95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D9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46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30B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453BCA5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B56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348EF308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074F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47C0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9BA" w14:textId="77777777" w:rsidR="00385DD0" w:rsidRPr="00870D63" w:rsidRDefault="00385DD0" w:rsidP="00385DD0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A67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658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195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575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BBD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A28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8B9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7B8C4EBB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ADE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2FF" w14:textId="77777777" w:rsidR="00385DD0" w:rsidRPr="00870D63" w:rsidRDefault="00385DD0" w:rsidP="00385DD0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FD4A" w14:textId="77777777" w:rsidR="00385DD0" w:rsidRPr="00870D63" w:rsidRDefault="00385DD0" w:rsidP="00385DD0">
            <w:pPr>
              <w:spacing w:after="0" w:line="240" w:lineRule="auto"/>
            </w:pPr>
            <w:r w:rsidRPr="00870D63">
              <w:t>Расходы бюджета  муниципального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2C1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BE8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C4D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15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06B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2F9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CF2" w14:textId="77777777" w:rsidR="00385DD0" w:rsidRPr="00870D63" w:rsidRDefault="00385DD0" w:rsidP="00385DD0">
            <w:pPr>
              <w:spacing w:after="0" w:line="240" w:lineRule="auto"/>
              <w:jc w:val="center"/>
            </w:pPr>
            <w:r w:rsidRPr="00870D63">
              <w:t>60,0</w:t>
            </w:r>
          </w:p>
        </w:tc>
      </w:tr>
      <w:tr w:rsidR="00870D63" w:rsidRPr="00870D63" w14:paraId="7294663A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EA6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3BD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26E7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5A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E2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17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8A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37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F1F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4A597CE5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5B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2E7CA6E4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BCB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F69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86C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AF7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68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55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3B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0E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751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3257E75C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4B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B584714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913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4C59" w14:textId="77777777" w:rsidR="00385DD0" w:rsidRPr="00870D63" w:rsidRDefault="00385DD0" w:rsidP="00273C05">
            <w:pPr>
              <w:spacing w:after="0" w:line="240" w:lineRule="auto"/>
              <w:jc w:val="center"/>
              <w:rPr>
                <w:b/>
              </w:rPr>
            </w:pPr>
            <w:r w:rsidRPr="00870D63">
              <w:rPr>
                <w:b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248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6B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DD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DB3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5E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A16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429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E2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78F63E33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B3D6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165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21E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бюджета  муниципального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2B6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13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85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F52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27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2F2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9B2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4F28ECE1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0E2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660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342A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71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07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C2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508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99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59F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3A77590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87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0E2B3A95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7E1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8244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4A89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FD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44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A8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EB2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663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62E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5F52BBA8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7A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645D9C9F" w14:textId="77777777" w:rsidTr="00353659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2957" w14:textId="77777777" w:rsidR="00385DD0" w:rsidRPr="00870D63" w:rsidRDefault="00385DD0" w:rsidP="00273C05">
            <w:pPr>
              <w:spacing w:after="0" w:line="240" w:lineRule="auto"/>
            </w:pPr>
            <w:r w:rsidRPr="00870D63">
              <w:lastRenderedPageBreak/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C5D2" w14:textId="3F7DEBB3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 xml:space="preserve">Ежемесячная доплата к пенсиям муниципальным служащим </w:t>
            </w:r>
            <w:r w:rsidR="00C673B1" w:rsidRPr="00870D63">
              <w:t>муниципального</w:t>
            </w:r>
            <w:r w:rsidRPr="00870D63">
              <w:t xml:space="preserve">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F39E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E49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E99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9BF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906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CD58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B5B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959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75C9EE7A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722D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03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4513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бюджета  муниципального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DDC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11 478,9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03D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A4B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9AF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1A0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C45" w14:textId="77777777" w:rsidR="00385DD0" w:rsidRPr="00870D63" w:rsidRDefault="00385DD0" w:rsidP="000D467E">
            <w:r w:rsidRPr="00870D63">
              <w:t>11 478,9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DABA" w14:textId="77777777" w:rsidR="00385DD0" w:rsidRPr="00870D63" w:rsidRDefault="00385DD0" w:rsidP="000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</w:pPr>
            <w:r w:rsidRPr="00870D63">
              <w:t>68 873,4</w:t>
            </w:r>
          </w:p>
        </w:tc>
      </w:tr>
      <w:tr w:rsidR="00870D63" w:rsidRPr="00870D63" w14:paraId="7ADA8012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78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CE8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4D5" w14:textId="77777777" w:rsidR="00385DD0" w:rsidRPr="00870D63" w:rsidRDefault="00385DD0" w:rsidP="00273C05">
            <w:pPr>
              <w:spacing w:after="0" w:line="240" w:lineRule="auto"/>
            </w:pPr>
            <w:r w:rsidRPr="00870D63"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67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89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33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8D9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74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52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7D6A650B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E9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  <w:tr w:rsidR="00870D63" w:rsidRPr="00870D63" w14:paraId="57CB0137" w14:textId="77777777" w:rsidTr="00353659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991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03A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EAA" w14:textId="77777777" w:rsidR="00385DD0" w:rsidRPr="00870D63" w:rsidRDefault="00385DD0" w:rsidP="00273C05">
            <w:pPr>
              <w:spacing w:after="0" w:line="240" w:lineRule="auto"/>
            </w:pPr>
            <w:r w:rsidRPr="00870D63"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F13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20A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DB5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BD0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C2FC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EC4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  <w:p w14:paraId="14927183" w14:textId="77777777" w:rsidR="00385DD0" w:rsidRPr="00870D63" w:rsidRDefault="00385DD0" w:rsidP="00273C0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F2D" w14:textId="77777777" w:rsidR="00385DD0" w:rsidRPr="00870D63" w:rsidRDefault="00385DD0" w:rsidP="00273C05">
            <w:pPr>
              <w:spacing w:after="0" w:line="240" w:lineRule="auto"/>
              <w:jc w:val="center"/>
            </w:pPr>
            <w:r w:rsidRPr="00870D63">
              <w:t>0</w:t>
            </w:r>
          </w:p>
        </w:tc>
      </w:tr>
    </w:tbl>
    <w:p w14:paraId="21FA7C17" w14:textId="77777777" w:rsidR="00706614" w:rsidRPr="00870D63" w:rsidRDefault="00706614" w:rsidP="00706614">
      <w:pPr>
        <w:autoSpaceDE w:val="0"/>
        <w:autoSpaceDN w:val="0"/>
        <w:adjustRightInd w:val="0"/>
        <w:jc w:val="center"/>
      </w:pPr>
    </w:p>
    <w:p w14:paraId="2177416B" w14:textId="77777777" w:rsidR="00E83230" w:rsidRPr="00870D63" w:rsidRDefault="00E83230" w:rsidP="00706614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14:paraId="77156F26" w14:textId="77777777" w:rsidR="00E57A09" w:rsidRPr="00870D63" w:rsidRDefault="00E57A09" w:rsidP="00E83230">
      <w:pPr>
        <w:autoSpaceDE w:val="0"/>
        <w:autoSpaceDN w:val="0"/>
        <w:adjustRightInd w:val="0"/>
        <w:sectPr w:rsidR="00E57A09" w:rsidRPr="00870D63" w:rsidSect="00E57A0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870D6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55F760" w14:textId="77777777" w:rsidR="003D0478" w:rsidRPr="00870D63" w:rsidRDefault="00A43313" w:rsidP="00C655B3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lastRenderedPageBreak/>
        <w:t>П</w:t>
      </w:r>
      <w:r w:rsidR="00E97834" w:rsidRPr="00870D63">
        <w:rPr>
          <w:b/>
          <w:sz w:val="28"/>
          <w:szCs w:val="28"/>
        </w:rPr>
        <w:t xml:space="preserve">аспорт Подпрограммы </w:t>
      </w:r>
      <w:r w:rsidRPr="00870D63">
        <w:rPr>
          <w:b/>
          <w:sz w:val="28"/>
          <w:szCs w:val="28"/>
        </w:rPr>
        <w:t>1</w:t>
      </w:r>
    </w:p>
    <w:p w14:paraId="58FFC702" w14:textId="77777777" w:rsidR="00A43313" w:rsidRPr="00870D63" w:rsidRDefault="00A43313" w:rsidP="004A60E8">
      <w:pPr>
        <w:pStyle w:val="a4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354"/>
        <w:gridCol w:w="659"/>
        <w:gridCol w:w="713"/>
        <w:gridCol w:w="713"/>
        <w:gridCol w:w="750"/>
        <w:gridCol w:w="750"/>
        <w:gridCol w:w="750"/>
        <w:gridCol w:w="1516"/>
      </w:tblGrid>
      <w:tr w:rsidR="00870D63" w:rsidRPr="00870D63" w14:paraId="6CC56660" w14:textId="77777777" w:rsidTr="00A4543F">
        <w:trPr>
          <w:trHeight w:val="874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8D36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Подпрограммы 1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49A1" w14:textId="77777777" w:rsidR="00A4543F" w:rsidRPr="00870D63" w:rsidRDefault="00A4543F" w:rsidP="00634801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597CE4AA" w14:textId="77777777" w:rsidTr="00A4543F">
        <w:trPr>
          <w:trHeight w:val="692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55640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CC50" w14:textId="77777777" w:rsidR="00A4543F" w:rsidRPr="00870D63" w:rsidRDefault="00A4543F" w:rsidP="00634801">
            <w:pPr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Отдел по строительству, архитектуре и ЖКХ </w:t>
            </w:r>
            <w:r w:rsidR="00346B57" w:rsidRPr="00870D63">
              <w:rPr>
                <w:rFonts w:eastAsia="Calibri"/>
                <w:sz w:val="24"/>
                <w:szCs w:val="24"/>
                <w:lang w:eastAsia="ar-SA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ar-SA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0211B62F" w14:textId="77777777" w:rsidTr="00A4543F">
        <w:trPr>
          <w:trHeight w:val="143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D322A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Цели Подпрограммы 1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A3805" w14:textId="77777777" w:rsidR="00A4543F" w:rsidRPr="00870D63" w:rsidRDefault="00A4543F" w:rsidP="004A60E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 Повышение уровня и качества жизни пожилых граждан, инвалидов, семей с детьми, иных категорий населения </w:t>
            </w:r>
            <w:r w:rsidR="00346B57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4923EB96" w14:textId="77777777" w:rsidR="00A4543F" w:rsidRPr="00870D63" w:rsidRDefault="00A4543F" w:rsidP="004A60E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 Повышение качества и доступности предоставления социальных услуг отдельным категориям граждан </w:t>
            </w:r>
            <w:r w:rsidR="00346B57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области.</w:t>
            </w:r>
          </w:p>
        </w:tc>
      </w:tr>
      <w:tr w:rsidR="00870D63" w:rsidRPr="00870D63" w14:paraId="3DD65193" w14:textId="77777777" w:rsidTr="00A4543F">
        <w:trPr>
          <w:trHeight w:val="32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6D0A2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Подпрограммы 1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ED375" w14:textId="77777777" w:rsidR="00A4543F" w:rsidRPr="00870D63" w:rsidRDefault="00A4543F" w:rsidP="004A6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1.Совершенствование работы по решению</w:t>
            </w:r>
          </w:p>
          <w:p w14:paraId="7D0322F7" w14:textId="77777777" w:rsidR="00A4543F" w:rsidRPr="00870D63" w:rsidRDefault="00A4543F" w:rsidP="004A6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социально-бытовых проблем, повышение качества жизни граждан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области;</w:t>
            </w:r>
          </w:p>
          <w:p w14:paraId="7C615A68" w14:textId="77777777" w:rsidR="00A4543F" w:rsidRPr="00870D63" w:rsidRDefault="00A4543F" w:rsidP="004A6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2.Увеличение доли инвалидов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потребностей.</w:t>
            </w:r>
          </w:p>
        </w:tc>
      </w:tr>
      <w:tr w:rsidR="00870D63" w:rsidRPr="00870D63" w14:paraId="2CBC075E" w14:textId="77777777" w:rsidTr="00A4543F">
        <w:trPr>
          <w:trHeight w:val="20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44FBD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Этапы и сроки реализации Подпрограммы 1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3EF9C" w14:textId="77777777" w:rsidR="00A4543F" w:rsidRPr="00870D63" w:rsidRDefault="00A4543F" w:rsidP="00346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Подпрограмма 1 реализуется в один этап в 202</w:t>
            </w:r>
            <w:r w:rsidR="00346B57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>-20</w:t>
            </w:r>
            <w:r w:rsidR="00346B57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52EDAC10" w14:textId="77777777" w:rsidTr="00A4543F">
        <w:trPr>
          <w:trHeight w:val="881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376DE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Подпрограммы 1 за счет средств бюджета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</w:t>
            </w:r>
          </w:p>
          <w:p w14:paraId="1CA3F4B3" w14:textId="77777777" w:rsidR="00A4543F" w:rsidRPr="00870D63" w:rsidRDefault="00A4543F" w:rsidP="0037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F2688" w14:textId="77777777" w:rsidR="00311C43" w:rsidRPr="00870D63" w:rsidRDefault="00A4543F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1 «Социальная поддержка отдельных категорий граждан </w:t>
            </w:r>
            <w:r w:rsidR="00346B57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области»» составляют – </w:t>
            </w:r>
            <w:r w:rsidR="00311C43" w:rsidRPr="00870D63">
              <w:rPr>
                <w:sz w:val="24"/>
                <w:szCs w:val="24"/>
              </w:rPr>
              <w:t xml:space="preserve">1 </w:t>
            </w:r>
            <w:r w:rsidR="002B0B02" w:rsidRPr="00870D63">
              <w:rPr>
                <w:sz w:val="24"/>
                <w:szCs w:val="24"/>
              </w:rPr>
              <w:t>310</w:t>
            </w:r>
            <w:r w:rsidR="00311C43" w:rsidRPr="00870D63">
              <w:rPr>
                <w:sz w:val="24"/>
                <w:szCs w:val="24"/>
              </w:rPr>
              <w:t>,</w:t>
            </w:r>
            <w:r w:rsidR="002B0B02" w:rsidRPr="00870D63">
              <w:rPr>
                <w:sz w:val="24"/>
                <w:szCs w:val="24"/>
              </w:rPr>
              <w:t>3</w:t>
            </w:r>
            <w:r w:rsidR="00311C43" w:rsidRPr="00870D63">
              <w:rPr>
                <w:sz w:val="24"/>
                <w:szCs w:val="24"/>
              </w:rPr>
              <w:t xml:space="preserve"> тыс. рублей, в том числе:</w:t>
            </w:r>
            <w:r w:rsidR="00311C43" w:rsidRPr="00870D63">
              <w:rPr>
                <w:sz w:val="24"/>
                <w:szCs w:val="24"/>
              </w:rPr>
              <w:tab/>
            </w:r>
          </w:p>
          <w:p w14:paraId="69A60F63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 – 210,3 тыс. рублей</w:t>
            </w:r>
          </w:p>
          <w:p w14:paraId="22A93CF5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2027 – </w:t>
            </w:r>
            <w:r w:rsidR="002B0B02" w:rsidRPr="00870D63">
              <w:rPr>
                <w:sz w:val="24"/>
                <w:szCs w:val="24"/>
              </w:rPr>
              <w:t>220,0</w:t>
            </w:r>
            <w:r w:rsidRPr="00870D63">
              <w:rPr>
                <w:sz w:val="24"/>
                <w:szCs w:val="24"/>
              </w:rPr>
              <w:t xml:space="preserve"> тыс. рублей</w:t>
            </w:r>
          </w:p>
          <w:p w14:paraId="51943D5F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2028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3F035275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2029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7D7F3063" w14:textId="77777777" w:rsidR="00311C43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2030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  <w:p w14:paraId="137036A9" w14:textId="77777777" w:rsidR="00A4543F" w:rsidRPr="00870D63" w:rsidRDefault="00311C43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2031 – </w:t>
            </w:r>
            <w:r w:rsidR="002B0B02" w:rsidRPr="00870D63">
              <w:rPr>
                <w:sz w:val="24"/>
                <w:szCs w:val="24"/>
              </w:rPr>
              <w:t xml:space="preserve">220,0 </w:t>
            </w:r>
            <w:r w:rsidRPr="00870D63">
              <w:rPr>
                <w:sz w:val="24"/>
                <w:szCs w:val="24"/>
              </w:rPr>
              <w:t>тыс. рублей</w:t>
            </w:r>
          </w:p>
        </w:tc>
      </w:tr>
      <w:tr w:rsidR="00870D63" w:rsidRPr="00870D63" w14:paraId="2D5E7598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 w:val="restart"/>
          </w:tcPr>
          <w:p w14:paraId="02EEC446" w14:textId="77777777" w:rsidR="00311C43" w:rsidRPr="00870D63" w:rsidRDefault="00311C43" w:rsidP="00346B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Подпрограммы 1 </w:t>
            </w:r>
          </w:p>
        </w:tc>
        <w:tc>
          <w:tcPr>
            <w:tcW w:w="1140" w:type="pct"/>
          </w:tcPr>
          <w:p w14:paraId="1CEC5878" w14:textId="77777777" w:rsidR="00311C43" w:rsidRPr="00870D63" w:rsidRDefault="00311C43" w:rsidP="007009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319" w:type="pct"/>
          </w:tcPr>
          <w:p w14:paraId="320ABF6D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Ед. изм.</w:t>
            </w:r>
          </w:p>
        </w:tc>
        <w:tc>
          <w:tcPr>
            <w:tcW w:w="345" w:type="pct"/>
          </w:tcPr>
          <w:p w14:paraId="615E7C2E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</w:t>
            </w:r>
          </w:p>
        </w:tc>
        <w:tc>
          <w:tcPr>
            <w:tcW w:w="345" w:type="pct"/>
          </w:tcPr>
          <w:p w14:paraId="00CEEAC6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</w:tc>
        <w:tc>
          <w:tcPr>
            <w:tcW w:w="363" w:type="pct"/>
          </w:tcPr>
          <w:p w14:paraId="1D115D49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</w:tc>
        <w:tc>
          <w:tcPr>
            <w:tcW w:w="363" w:type="pct"/>
          </w:tcPr>
          <w:p w14:paraId="3E348B91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</w:tc>
        <w:tc>
          <w:tcPr>
            <w:tcW w:w="363" w:type="pct"/>
          </w:tcPr>
          <w:p w14:paraId="00DB1B0D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</w:tc>
        <w:tc>
          <w:tcPr>
            <w:tcW w:w="734" w:type="pct"/>
          </w:tcPr>
          <w:p w14:paraId="70A96396" w14:textId="77777777" w:rsidR="00311C43" w:rsidRPr="00870D63" w:rsidRDefault="00311C43" w:rsidP="0070091A">
            <w:pPr>
              <w:ind w:right="-15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</w:tc>
      </w:tr>
      <w:tr w:rsidR="00870D63" w:rsidRPr="00870D63" w14:paraId="7FB0EBAB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1BD2103A" w14:textId="77777777" w:rsidR="00311C43" w:rsidRPr="00870D63" w:rsidRDefault="00311C43" w:rsidP="00810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64C549E6" w14:textId="77777777" w:rsidR="00311C43" w:rsidRPr="00870D63" w:rsidRDefault="00311C43" w:rsidP="0070091A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244BCE01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414E0DA3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6A6DEC45" w14:textId="0A56B343" w:rsidR="00311C43" w:rsidRPr="00870D63" w:rsidRDefault="00C673B1" w:rsidP="0070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Доля проведенных мероприятий и оказанных услуг от числа запланированных на год</w:t>
            </w:r>
          </w:p>
        </w:tc>
        <w:tc>
          <w:tcPr>
            <w:tcW w:w="319" w:type="pct"/>
          </w:tcPr>
          <w:p w14:paraId="160E0CE7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45" w:type="pct"/>
          </w:tcPr>
          <w:p w14:paraId="3411BABB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27357658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4909E2B6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1B4B4AAB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327C40D6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734" w:type="pct"/>
          </w:tcPr>
          <w:p w14:paraId="63D02CDA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  <w:p w14:paraId="4455A29A" w14:textId="77777777" w:rsidR="00311C43" w:rsidRPr="00870D63" w:rsidRDefault="00311C43" w:rsidP="0070091A">
            <w:pPr>
              <w:jc w:val="center"/>
              <w:rPr>
                <w:sz w:val="24"/>
                <w:szCs w:val="24"/>
              </w:rPr>
            </w:pPr>
          </w:p>
        </w:tc>
      </w:tr>
      <w:tr w:rsidR="00870D63" w:rsidRPr="00870D63" w14:paraId="68262B5A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1028" w:type="pct"/>
            <w:vMerge/>
          </w:tcPr>
          <w:p w14:paraId="0B2AD0F6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049F239F" w14:textId="77777777" w:rsidR="00311C43" w:rsidRPr="00870D63" w:rsidRDefault="00311C43" w:rsidP="0070091A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353659" w:rsidRPr="00870D63" w14:paraId="5A131B4F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1B5A1C6D" w14:textId="77777777" w:rsidR="00353659" w:rsidRPr="00870D63" w:rsidRDefault="00353659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6B013752" w14:textId="451B679B" w:rsidR="00353659" w:rsidRPr="00870D63" w:rsidRDefault="00353659" w:rsidP="007009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актов выполненных работ и услуг</w:t>
            </w:r>
          </w:p>
        </w:tc>
        <w:tc>
          <w:tcPr>
            <w:tcW w:w="319" w:type="pct"/>
          </w:tcPr>
          <w:p w14:paraId="28B427B2" w14:textId="134B6647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2263A884" w14:textId="09E4DB7D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45" w:type="pct"/>
          </w:tcPr>
          <w:p w14:paraId="6444830D" w14:textId="4FEA31BB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14:paraId="33648548" w14:textId="3EA973E9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14:paraId="3259E2CA" w14:textId="2E051464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363" w:type="pct"/>
          </w:tcPr>
          <w:p w14:paraId="3D5E2BBC" w14:textId="615ED031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  <w:tc>
          <w:tcPr>
            <w:tcW w:w="734" w:type="pct"/>
          </w:tcPr>
          <w:p w14:paraId="60C0A8A8" w14:textId="15AB2C44" w:rsidR="00353659" w:rsidRPr="00870D63" w:rsidRDefault="00353659" w:rsidP="00353659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12</w:t>
            </w:r>
          </w:p>
        </w:tc>
      </w:tr>
    </w:tbl>
    <w:p w14:paraId="2A0B7D38" w14:textId="77777777" w:rsidR="00A43313" w:rsidRPr="00870D63" w:rsidRDefault="00A43313" w:rsidP="00E97834">
      <w:pPr>
        <w:spacing w:after="0" w:line="240" w:lineRule="auto"/>
        <w:jc w:val="center"/>
        <w:rPr>
          <w:sz w:val="24"/>
          <w:szCs w:val="24"/>
        </w:rPr>
      </w:pPr>
    </w:p>
    <w:p w14:paraId="15CF86D1" w14:textId="77777777" w:rsidR="00A43313" w:rsidRPr="00870D63" w:rsidRDefault="00A43313" w:rsidP="00E97834">
      <w:p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3.1. Т</w:t>
      </w:r>
      <w:r w:rsidR="00E97834" w:rsidRPr="00870D63">
        <w:rPr>
          <w:b/>
          <w:sz w:val="28"/>
          <w:szCs w:val="28"/>
        </w:rPr>
        <w:t xml:space="preserve">екст Подпрограммы </w:t>
      </w:r>
      <w:r w:rsidRPr="00870D63">
        <w:rPr>
          <w:b/>
          <w:sz w:val="28"/>
          <w:szCs w:val="28"/>
        </w:rPr>
        <w:t>1</w:t>
      </w:r>
    </w:p>
    <w:p w14:paraId="5573BF9D" w14:textId="77777777" w:rsidR="00E97834" w:rsidRPr="00870D63" w:rsidRDefault="00E97834" w:rsidP="00E97834">
      <w:pPr>
        <w:spacing w:after="0" w:line="240" w:lineRule="auto"/>
        <w:jc w:val="center"/>
        <w:rPr>
          <w:b/>
          <w:sz w:val="24"/>
          <w:szCs w:val="24"/>
        </w:rPr>
      </w:pPr>
    </w:p>
    <w:p w14:paraId="548AD302" w14:textId="1D535030" w:rsidR="00A43313" w:rsidRPr="00870D63" w:rsidRDefault="00A43313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 xml:space="preserve">Обеспечение высокого уровня благосостояния населения и стандартов качества жизни - главная цель деятельности Правительства Нижегородской области и администрации </w:t>
      </w:r>
      <w:r w:rsidR="00C673B1" w:rsidRPr="00870D63">
        <w:rPr>
          <w:rFonts w:eastAsia="Calibri"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области. Одним из ключевых направлений достижения этой цели и приоритетом социальной политики региона является повышение благосостояния и создание благоприятных условий для жизни.</w:t>
      </w:r>
    </w:p>
    <w:p w14:paraId="6CCDDFEC" w14:textId="77777777" w:rsidR="00A43313" w:rsidRPr="00870D63" w:rsidRDefault="00A43313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311445AA" w14:textId="77777777" w:rsidR="00A43313" w:rsidRPr="00870D63" w:rsidRDefault="00A43313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активность.</w:t>
      </w:r>
    </w:p>
    <w:p w14:paraId="71C15802" w14:textId="77777777" w:rsidR="00E97834" w:rsidRPr="00870D63" w:rsidRDefault="00E97834" w:rsidP="00E978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</w:p>
    <w:p w14:paraId="215A28FC" w14:textId="77777777" w:rsidR="00A43313" w:rsidRPr="00870D63" w:rsidRDefault="00A43313" w:rsidP="00E97834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3.2. Характеристика текущего состояния</w:t>
      </w:r>
    </w:p>
    <w:p w14:paraId="1AE30086" w14:textId="77777777" w:rsidR="00E97834" w:rsidRPr="00870D63" w:rsidRDefault="00E97834" w:rsidP="00E97834">
      <w:pPr>
        <w:spacing w:after="0" w:line="240" w:lineRule="auto"/>
        <w:ind w:firstLine="540"/>
        <w:jc w:val="center"/>
        <w:rPr>
          <w:sz w:val="24"/>
          <w:szCs w:val="24"/>
        </w:rPr>
      </w:pPr>
    </w:p>
    <w:p w14:paraId="1197D845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Система социальной защиты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14:paraId="09507C67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Одним из направлений системы социальной защиты населения является исполнение государственных социальных обязательств по обеспечению прав </w:t>
      </w:r>
      <w:r w:rsidR="00E97834" w:rsidRPr="00870D63">
        <w:rPr>
          <w:sz w:val="28"/>
          <w:szCs w:val="28"/>
        </w:rPr>
        <w:t>отдельных категорий граждан</w:t>
      </w:r>
      <w:r w:rsidRPr="00870D63">
        <w:rPr>
          <w:sz w:val="28"/>
          <w:szCs w:val="28"/>
        </w:rPr>
        <w:t xml:space="preserve"> на оказание социальной помощи и социальное обслуживание.</w:t>
      </w:r>
    </w:p>
    <w:p w14:paraId="6FC12AC5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Деятельность учреждений системы социального обслуживания пенсионеров и инвалидов осуществляется на основе законодательства Российской Федерации и Нижегородской области.</w:t>
      </w:r>
    </w:p>
    <w:p w14:paraId="6092BFF9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Учитывая эффективность реализованных в рамках районной целевой программы мероприятий и социальную значимость этих программ, целесообразно продолжить работу по решению социальных проблем граждан, находящихся в трудной жизненной ситуации, в рамках новой му</w:t>
      </w:r>
      <w:r w:rsidR="00E97834" w:rsidRPr="00870D63">
        <w:rPr>
          <w:sz w:val="28"/>
          <w:szCs w:val="28"/>
        </w:rPr>
        <w:t xml:space="preserve">ниципальной районной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8DBAFC3" w14:textId="77777777" w:rsidR="00A43313" w:rsidRPr="00870D63" w:rsidRDefault="00A43313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4BA30C56" w14:textId="77777777" w:rsidR="005510A7" w:rsidRPr="00870D63" w:rsidRDefault="005510A7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1EF2B2CB" w14:textId="77777777" w:rsidR="00A43313" w:rsidRPr="00870D63" w:rsidRDefault="00A43313" w:rsidP="00E97834">
      <w:p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lastRenderedPageBreak/>
        <w:t>3.3. Цели и задачи Подпрограммы 1</w:t>
      </w:r>
    </w:p>
    <w:p w14:paraId="5FC1DF66" w14:textId="77777777" w:rsidR="00E97834" w:rsidRPr="00870D63" w:rsidRDefault="00E97834" w:rsidP="00E97834">
      <w:pPr>
        <w:spacing w:after="0" w:line="240" w:lineRule="auto"/>
        <w:jc w:val="center"/>
        <w:rPr>
          <w:b/>
          <w:sz w:val="24"/>
          <w:szCs w:val="24"/>
        </w:rPr>
      </w:pPr>
    </w:p>
    <w:p w14:paraId="2BA43B1A" w14:textId="77777777" w:rsidR="00A43313" w:rsidRPr="00870D63" w:rsidRDefault="00A43313" w:rsidP="00E97834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ab/>
        <w:t>Цели Подпрограммы 1:</w:t>
      </w:r>
    </w:p>
    <w:p w14:paraId="567C0F43" w14:textId="77777777" w:rsidR="00A43313" w:rsidRPr="00870D63" w:rsidRDefault="00A43313" w:rsidP="00E97834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 xml:space="preserve">1. </w:t>
      </w:r>
      <w:r w:rsidR="00E97834" w:rsidRPr="00870D63">
        <w:rPr>
          <w:rFonts w:eastAsia="Calibri"/>
          <w:sz w:val="28"/>
          <w:szCs w:val="28"/>
          <w:lang w:eastAsia="en-US"/>
        </w:rPr>
        <w:t>Повышение уровня и</w:t>
      </w:r>
      <w:r w:rsidR="00BA3122" w:rsidRPr="00870D63">
        <w:rPr>
          <w:rFonts w:eastAsia="Calibri"/>
          <w:sz w:val="28"/>
          <w:szCs w:val="28"/>
          <w:lang w:eastAsia="en-US"/>
        </w:rPr>
        <w:t xml:space="preserve"> качества жизни пожилых</w:t>
      </w:r>
      <w:r w:rsidRPr="00870D63">
        <w:rPr>
          <w:rFonts w:eastAsia="Calibri"/>
          <w:sz w:val="28"/>
          <w:szCs w:val="28"/>
          <w:lang w:eastAsia="en-US"/>
        </w:rPr>
        <w:t xml:space="preserve"> граждан, инвалидов, семей с детьми, иных категорий населения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</w:t>
      </w:r>
      <w:r w:rsidRPr="00870D63">
        <w:rPr>
          <w:rFonts w:eastAsia="Calibri"/>
          <w:sz w:val="28"/>
          <w:szCs w:val="28"/>
          <w:lang w:eastAsia="en-US"/>
        </w:rPr>
        <w:t>;</w:t>
      </w:r>
    </w:p>
    <w:p w14:paraId="70626DBB" w14:textId="77777777" w:rsidR="00A43313" w:rsidRPr="00870D63" w:rsidRDefault="00E97834" w:rsidP="00E97834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2. Повышение качества и доступности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предоставления социальных услуг отдельным категориям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.                                                    </w:t>
      </w:r>
    </w:p>
    <w:p w14:paraId="0B188A76" w14:textId="77777777" w:rsidR="00A43313" w:rsidRPr="00870D63" w:rsidRDefault="00A43313" w:rsidP="00E97834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Подпрограмма 1 направлена на обеспечение высокого уровня благосостояния населения и реализацию социальной политики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в отношении граждан, находящихся в трудной жизненной ситуации и социально-опасном положении.    </w:t>
      </w:r>
    </w:p>
    <w:p w14:paraId="47847728" w14:textId="77777777" w:rsidR="00A43313" w:rsidRPr="00870D63" w:rsidRDefault="00A43313" w:rsidP="00E97834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ab/>
        <w:t>Задачи Подпрограммы 1:</w:t>
      </w:r>
    </w:p>
    <w:p w14:paraId="3FDC0C67" w14:textId="77777777" w:rsidR="004A60E8" w:rsidRPr="00870D63" w:rsidRDefault="004A60E8" w:rsidP="004A6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1. Совершенствование работы по решению социально-бытовых проблем, повышение качества жизни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области;</w:t>
      </w:r>
    </w:p>
    <w:p w14:paraId="77D4A135" w14:textId="77777777" w:rsidR="00A43313" w:rsidRPr="00870D63" w:rsidRDefault="004A60E8" w:rsidP="004A6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2. Увеличение доли инвалидов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</w:t>
      </w:r>
      <w:r w:rsidR="00A43313" w:rsidRPr="00870D63">
        <w:rPr>
          <w:sz w:val="28"/>
          <w:szCs w:val="28"/>
        </w:rPr>
        <w:t>.</w:t>
      </w:r>
    </w:p>
    <w:p w14:paraId="33396DA2" w14:textId="77777777" w:rsidR="007D1F11" w:rsidRPr="00870D63" w:rsidRDefault="007D1F11" w:rsidP="00E97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4"/>
          <w:szCs w:val="24"/>
        </w:rPr>
      </w:pPr>
    </w:p>
    <w:p w14:paraId="3D2FB199" w14:textId="77777777" w:rsidR="00A4543F" w:rsidRPr="00870D63" w:rsidRDefault="00A43313" w:rsidP="00E97834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70D63">
        <w:rPr>
          <w:b/>
          <w:bCs/>
          <w:sz w:val="28"/>
          <w:szCs w:val="28"/>
        </w:rPr>
        <w:t>3.4. Сроки и этапы реализации Подпрограммы 1</w:t>
      </w:r>
    </w:p>
    <w:p w14:paraId="69BD1AF0" w14:textId="77777777" w:rsidR="00E97834" w:rsidRPr="00870D63" w:rsidRDefault="00E97834" w:rsidP="00E97834">
      <w:pPr>
        <w:spacing w:after="0" w:line="240" w:lineRule="auto"/>
        <w:ind w:firstLine="720"/>
        <w:jc w:val="center"/>
        <w:rPr>
          <w:b/>
          <w:sz w:val="24"/>
          <w:szCs w:val="24"/>
        </w:rPr>
      </w:pPr>
    </w:p>
    <w:p w14:paraId="16BF59A8" w14:textId="77777777" w:rsidR="00E97834" w:rsidRPr="00870D63" w:rsidRDefault="00A43313" w:rsidP="00A4543F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Подпрограммы 1 – 202</w:t>
      </w:r>
      <w:r w:rsidR="00770B79" w:rsidRPr="00870D63">
        <w:rPr>
          <w:sz w:val="28"/>
          <w:szCs w:val="28"/>
        </w:rPr>
        <w:t>6-2031</w:t>
      </w:r>
      <w:r w:rsidRPr="00870D63">
        <w:rPr>
          <w:sz w:val="28"/>
          <w:szCs w:val="28"/>
        </w:rPr>
        <w:t xml:space="preserve"> годы.</w:t>
      </w:r>
    </w:p>
    <w:p w14:paraId="45DF4E29" w14:textId="77777777" w:rsidR="00770B79" w:rsidRPr="00870D63" w:rsidRDefault="00770B79" w:rsidP="00A4543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2C6435A" w14:textId="77777777" w:rsidR="00A43313" w:rsidRPr="00870D63" w:rsidRDefault="00A43313" w:rsidP="00E97834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3.5. Перечень основных мероприятий Подпрограммы 1</w:t>
      </w:r>
    </w:p>
    <w:p w14:paraId="2B129FF9" w14:textId="77777777" w:rsidR="00E97834" w:rsidRPr="00870D63" w:rsidRDefault="00E97834" w:rsidP="00E97834">
      <w:pPr>
        <w:spacing w:after="0" w:line="240" w:lineRule="auto"/>
        <w:ind w:firstLine="720"/>
        <w:contextualSpacing/>
        <w:jc w:val="center"/>
        <w:rPr>
          <w:b/>
          <w:sz w:val="24"/>
          <w:szCs w:val="24"/>
        </w:rPr>
      </w:pPr>
    </w:p>
    <w:p w14:paraId="048FE9DA" w14:textId="77777777" w:rsidR="00A43313" w:rsidRPr="00870D63" w:rsidRDefault="00A43313" w:rsidP="004A60E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Информация об основных мероприятиях отражена в таблице 1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00B143C" w14:textId="77777777" w:rsidR="00275F05" w:rsidRPr="00870D63" w:rsidRDefault="00A43313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 xml:space="preserve">3.6. Сведения об индикаторах и непосредственных результатах </w:t>
      </w:r>
    </w:p>
    <w:p w14:paraId="6413F293" w14:textId="77777777" w:rsidR="00A43313" w:rsidRPr="00870D63" w:rsidRDefault="00A43313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Подпрограммы 1</w:t>
      </w:r>
    </w:p>
    <w:p w14:paraId="6C4DD4C1" w14:textId="77777777" w:rsidR="00275F05" w:rsidRPr="00870D63" w:rsidRDefault="00275F05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4"/>
          <w:szCs w:val="24"/>
        </w:rPr>
      </w:pPr>
    </w:p>
    <w:p w14:paraId="00E7EAC6" w14:textId="77777777" w:rsidR="00A43313" w:rsidRPr="00870D63" w:rsidRDefault="00A43313" w:rsidP="00275F05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sz w:val="28"/>
          <w:szCs w:val="28"/>
        </w:rPr>
      </w:pPr>
      <w:r w:rsidRPr="00870D63">
        <w:rPr>
          <w:sz w:val="28"/>
          <w:szCs w:val="28"/>
        </w:rPr>
        <w:tab/>
        <w:t xml:space="preserve">Сведения об индикаторах достижения цели и непосредственных результатах реализации Подпрограммы 1 отражены в таблице 2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5C266EBE" w14:textId="77777777" w:rsidR="00275F05" w:rsidRPr="00870D63" w:rsidRDefault="00275F05" w:rsidP="004A60E8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sz w:val="24"/>
          <w:szCs w:val="24"/>
        </w:rPr>
      </w:pPr>
    </w:p>
    <w:p w14:paraId="49734D6F" w14:textId="77777777" w:rsidR="00A43313" w:rsidRPr="00870D63" w:rsidRDefault="00A43313" w:rsidP="00275F05">
      <w:pPr>
        <w:widowControl w:val="0"/>
        <w:shd w:val="clear" w:color="auto" w:fill="FFFFFF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b/>
          <w:sz w:val="28"/>
          <w:szCs w:val="28"/>
        </w:rPr>
        <w:t>3.7.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1</w:t>
      </w:r>
    </w:p>
    <w:p w14:paraId="676E7B88" w14:textId="77777777" w:rsidR="00275F05" w:rsidRPr="00870D63" w:rsidRDefault="00275F05" w:rsidP="00275F05">
      <w:pPr>
        <w:widowControl w:val="0"/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1485F2F1" w14:textId="77777777" w:rsidR="00A43313" w:rsidRPr="00870D63" w:rsidRDefault="00A43313" w:rsidP="00275F05">
      <w:pPr>
        <w:widowControl w:val="0"/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Сведения об основных мерах правового регулирования Подпрограммы 1 отражены в таблице 3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1C5B58E" w14:textId="77777777" w:rsidR="00275F05" w:rsidRPr="00870D63" w:rsidRDefault="00275F05" w:rsidP="00275F0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Droid Sans Fallback"/>
          <w:b/>
          <w:kern w:val="1"/>
          <w:sz w:val="24"/>
          <w:szCs w:val="24"/>
          <w:lang w:eastAsia="zh-CN" w:bidi="hi-IN"/>
        </w:rPr>
      </w:pPr>
    </w:p>
    <w:p w14:paraId="48D2F6A8" w14:textId="77777777" w:rsidR="00770B79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 xml:space="preserve">3.8. </w:t>
      </w:r>
      <w:r w:rsidRPr="00870D63">
        <w:rPr>
          <w:rFonts w:eastAsia="Calibri"/>
          <w:b/>
          <w:sz w:val="28"/>
          <w:szCs w:val="28"/>
          <w:lang w:eastAsia="en-US"/>
        </w:rPr>
        <w:t xml:space="preserve">Сведения о ресурсном обеспечении за счет средств бюджета </w:t>
      </w:r>
      <w:r w:rsidR="00770B79" w:rsidRPr="00870D6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 </w:t>
      </w:r>
    </w:p>
    <w:p w14:paraId="604D5E6D" w14:textId="77777777" w:rsidR="00A43313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rFonts w:eastAsia="Calibri"/>
          <w:b/>
          <w:sz w:val="28"/>
          <w:szCs w:val="28"/>
          <w:lang w:eastAsia="en-US"/>
        </w:rPr>
        <w:lastRenderedPageBreak/>
        <w:t>Подпрограммы 1</w:t>
      </w:r>
    </w:p>
    <w:p w14:paraId="132C5BCF" w14:textId="77777777" w:rsidR="00275F05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27CAD05E" w14:textId="77777777" w:rsidR="00A43313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>Сведения 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ресурсном обеспечении за счет средств бюджета </w:t>
      </w:r>
      <w:r w:rsidR="00770B79" w:rsidRPr="00870D63">
        <w:rPr>
          <w:rFonts w:eastAsia="Calibri"/>
          <w:sz w:val="28"/>
          <w:szCs w:val="28"/>
          <w:lang w:eastAsia="en-US"/>
        </w:rPr>
        <w:t>муниципального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округа Воротынский Подпрограммы 1 отражены в таблице 4 Программы «</w:t>
      </w:r>
      <w:r w:rsidR="00A43313" w:rsidRPr="00870D63">
        <w:rPr>
          <w:sz w:val="28"/>
          <w:szCs w:val="28"/>
        </w:rPr>
        <w:t xml:space="preserve">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AA87A85" w14:textId="77777777" w:rsidR="00275F05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C710806" w14:textId="77777777" w:rsidR="00A43313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>3.9.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бюджета Подпрограммы 1</w:t>
      </w:r>
    </w:p>
    <w:p w14:paraId="374DA180" w14:textId="77777777" w:rsidR="00275F05" w:rsidRPr="00870D63" w:rsidRDefault="00275F05" w:rsidP="00275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83984BE" w14:textId="77777777" w:rsidR="00A43313" w:rsidRPr="00870D63" w:rsidRDefault="00A43313" w:rsidP="00275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 xml:space="preserve">Сведения о прогнозной оценке расходов за счет всех источников бюджета Подпрограммы 1 отражены в таблице 5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</w:t>
      </w:r>
      <w:r w:rsidR="00275F05" w:rsidRPr="00870D63">
        <w:rPr>
          <w:sz w:val="28"/>
          <w:szCs w:val="28"/>
        </w:rPr>
        <w:t>»</w:t>
      </w:r>
    </w:p>
    <w:p w14:paraId="11A62D51" w14:textId="77777777" w:rsidR="00A43313" w:rsidRPr="00870D63" w:rsidRDefault="00A43313" w:rsidP="00275F0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sz w:val="24"/>
          <w:szCs w:val="24"/>
        </w:rPr>
      </w:pPr>
    </w:p>
    <w:p w14:paraId="2F252A0F" w14:textId="77777777" w:rsidR="003D0478" w:rsidRPr="00870D63" w:rsidRDefault="00A43313" w:rsidP="00C655B3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70D63">
        <w:rPr>
          <w:rFonts w:eastAsia="Calibri"/>
          <w:b/>
          <w:sz w:val="28"/>
          <w:szCs w:val="28"/>
          <w:lang w:eastAsia="en-US"/>
        </w:rPr>
        <w:t>П</w:t>
      </w:r>
      <w:r w:rsidR="00275F05" w:rsidRPr="00870D63">
        <w:rPr>
          <w:rFonts w:eastAsia="Calibri"/>
          <w:b/>
          <w:sz w:val="28"/>
          <w:szCs w:val="28"/>
          <w:lang w:eastAsia="en-US"/>
        </w:rPr>
        <w:t>аспорт</w:t>
      </w:r>
      <w:r w:rsidRPr="00870D63">
        <w:rPr>
          <w:b/>
          <w:sz w:val="28"/>
          <w:szCs w:val="28"/>
        </w:rPr>
        <w:t xml:space="preserve"> П</w:t>
      </w:r>
      <w:r w:rsidR="00275F05" w:rsidRPr="00870D63">
        <w:rPr>
          <w:b/>
          <w:sz w:val="28"/>
          <w:szCs w:val="28"/>
        </w:rPr>
        <w:t>одпрограммы</w:t>
      </w:r>
      <w:r w:rsidRPr="00870D63">
        <w:rPr>
          <w:b/>
          <w:sz w:val="28"/>
          <w:szCs w:val="28"/>
        </w:rPr>
        <w:t xml:space="preserve"> 2</w:t>
      </w:r>
    </w:p>
    <w:p w14:paraId="3FCB4CAD" w14:textId="77777777" w:rsidR="00275F05" w:rsidRPr="00870D63" w:rsidRDefault="00275F05" w:rsidP="00275F05">
      <w:pPr>
        <w:pStyle w:val="a4"/>
        <w:tabs>
          <w:tab w:val="left" w:pos="4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354"/>
        <w:gridCol w:w="659"/>
        <w:gridCol w:w="713"/>
        <w:gridCol w:w="713"/>
        <w:gridCol w:w="750"/>
        <w:gridCol w:w="750"/>
        <w:gridCol w:w="750"/>
        <w:gridCol w:w="1516"/>
      </w:tblGrid>
      <w:tr w:rsidR="00870D63" w:rsidRPr="00870D63" w14:paraId="2754BCA8" w14:textId="77777777" w:rsidTr="00A4543F">
        <w:trPr>
          <w:trHeight w:val="843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70C5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Подпрограммы 2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8334C" w14:textId="77777777" w:rsidR="00A4543F" w:rsidRPr="00870D63" w:rsidRDefault="00A4543F" w:rsidP="00634801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361E5715" w14:textId="77777777" w:rsidTr="00A4543F">
        <w:trPr>
          <w:trHeight w:val="1473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64EE5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Цели Подпрограммы 2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AD8A" w14:textId="77777777" w:rsidR="00A4543F" w:rsidRPr="00870D63" w:rsidRDefault="00A4543F" w:rsidP="006348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 Повышение уровня и качества жизни пожилых граждан, инвалидов, семей с детьми, иных категорий населения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4C1754D5" w14:textId="77777777" w:rsidR="00A4543F" w:rsidRPr="00870D63" w:rsidRDefault="00A4543F" w:rsidP="00634801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 Повышение качества и доступности предоставления социальных услуг отдельным категориям граждан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области.</w:t>
            </w:r>
          </w:p>
        </w:tc>
      </w:tr>
      <w:tr w:rsidR="00870D63" w:rsidRPr="00870D63" w14:paraId="4BBF40AE" w14:textId="77777777" w:rsidTr="00A4543F">
        <w:trPr>
          <w:trHeight w:val="32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8317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Подпрограммы 2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4E79E" w14:textId="77777777" w:rsidR="00A4543F" w:rsidRPr="00870D63" w:rsidRDefault="00A4543F" w:rsidP="00043F3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1.Совершенствование работы по решению социально-бытовых проблем, повышение качества жизни граждан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области;</w:t>
            </w:r>
          </w:p>
          <w:p w14:paraId="69465F34" w14:textId="77777777" w:rsidR="00A4543F" w:rsidRPr="00870D63" w:rsidRDefault="00A4543F" w:rsidP="00043F30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2.Увеличение доли инвалидов </w:t>
            </w:r>
            <w:r w:rsidR="00770B79" w:rsidRPr="00870D63">
              <w:rPr>
                <w:rFonts w:eastAsia="Calibri"/>
                <w:sz w:val="24"/>
                <w:szCs w:val="24"/>
                <w:lang w:eastAsia="en-US"/>
              </w:rPr>
              <w:t>муниципального</w:t>
            </w:r>
            <w:r w:rsidRPr="00870D63">
              <w:rPr>
                <w:rFonts w:eastAsia="Calibri"/>
                <w:sz w:val="24"/>
                <w:szCs w:val="24"/>
                <w:lang w:eastAsia="en-US"/>
              </w:rPr>
      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потребностей.</w:t>
            </w:r>
          </w:p>
        </w:tc>
      </w:tr>
      <w:tr w:rsidR="00870D63" w:rsidRPr="00870D63" w14:paraId="75586DC6" w14:textId="77777777" w:rsidTr="00A4543F">
        <w:trPr>
          <w:trHeight w:val="20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378B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Этапы и сроки реализации Подпрограммы 2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C8B4A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Подпрограмма 2 реализуется в один этап в 202</w:t>
            </w:r>
            <w:r w:rsidR="00770B79" w:rsidRPr="00870D63">
              <w:rPr>
                <w:sz w:val="24"/>
                <w:szCs w:val="24"/>
              </w:rPr>
              <w:t>6-2031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25D61A82" w14:textId="77777777" w:rsidTr="00A4543F">
        <w:trPr>
          <w:trHeight w:val="216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8383E" w14:textId="77777777" w:rsidR="00A4543F" w:rsidRPr="00870D63" w:rsidRDefault="00A4543F" w:rsidP="0063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Подпрограммы 2 за счет средств бюджета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9159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2 «Старшее поколение» составляют – </w:t>
            </w:r>
            <w:r w:rsidR="00311C43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0,0 тыс. рублей, в том числе:                                             </w:t>
            </w:r>
          </w:p>
          <w:p w14:paraId="625EA93E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6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648FAC47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7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76D10A30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8</w:t>
            </w:r>
            <w:r w:rsidRPr="00870D63">
              <w:rPr>
                <w:sz w:val="24"/>
                <w:szCs w:val="24"/>
              </w:rPr>
              <w:t xml:space="preserve"> –10,0 тыс. рублей</w:t>
            </w:r>
          </w:p>
          <w:p w14:paraId="4C80D0F1" w14:textId="77777777" w:rsidR="00A4543F" w:rsidRPr="00870D63" w:rsidRDefault="00A4543F" w:rsidP="0081085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</w:t>
            </w:r>
            <w:r w:rsidR="00311C43" w:rsidRPr="00870D63">
              <w:rPr>
                <w:sz w:val="24"/>
                <w:szCs w:val="24"/>
              </w:rPr>
              <w:t>9</w:t>
            </w:r>
            <w:r w:rsidRPr="00870D63">
              <w:rPr>
                <w:sz w:val="24"/>
                <w:szCs w:val="24"/>
              </w:rPr>
              <w:t xml:space="preserve"> – 10,0 тыс. рублей</w:t>
            </w:r>
          </w:p>
          <w:p w14:paraId="04DC90FC" w14:textId="77777777" w:rsidR="00A4543F" w:rsidRPr="00870D63" w:rsidRDefault="00A4543F" w:rsidP="00810858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311C43" w:rsidRPr="00870D63">
              <w:rPr>
                <w:sz w:val="24"/>
                <w:szCs w:val="24"/>
              </w:rPr>
              <w:t>30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311C43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1CB2C873" w14:textId="77777777" w:rsidR="00A4543F" w:rsidRPr="00870D63" w:rsidRDefault="00A4543F" w:rsidP="00810858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</w:t>
            </w:r>
            <w:r w:rsidR="00311C43" w:rsidRPr="00870D63">
              <w:rPr>
                <w:sz w:val="24"/>
                <w:szCs w:val="24"/>
              </w:rPr>
              <w:t>31</w:t>
            </w:r>
            <w:r w:rsidRPr="00870D63">
              <w:rPr>
                <w:sz w:val="24"/>
                <w:szCs w:val="24"/>
              </w:rPr>
              <w:t xml:space="preserve"> – </w:t>
            </w:r>
            <w:r w:rsidR="00311C43" w:rsidRPr="00870D63">
              <w:rPr>
                <w:sz w:val="24"/>
                <w:szCs w:val="24"/>
              </w:rPr>
              <w:t>1</w:t>
            </w:r>
            <w:r w:rsidRPr="00870D63">
              <w:rPr>
                <w:sz w:val="24"/>
                <w:szCs w:val="24"/>
              </w:rPr>
              <w:t>0,0 тыс. рублей</w:t>
            </w:r>
          </w:p>
          <w:p w14:paraId="11C0A066" w14:textId="77777777" w:rsidR="00A4543F" w:rsidRPr="00870D63" w:rsidRDefault="00A4543F" w:rsidP="0027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0D63" w:rsidRPr="00870D63" w14:paraId="11872DB4" w14:textId="77777777" w:rsidTr="00BC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 w:val="restart"/>
          </w:tcPr>
          <w:p w14:paraId="21C3C292" w14:textId="77777777" w:rsidR="00311C43" w:rsidRPr="00870D63" w:rsidRDefault="00311C43" w:rsidP="00770B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Индикаторы достижения цели </w:t>
            </w:r>
            <w:r w:rsidRPr="00870D63">
              <w:rPr>
                <w:sz w:val="24"/>
                <w:szCs w:val="24"/>
              </w:rPr>
              <w:lastRenderedPageBreak/>
              <w:t xml:space="preserve">и показатели непосредственных результатов Подпрограммы 2 </w:t>
            </w:r>
          </w:p>
        </w:tc>
        <w:tc>
          <w:tcPr>
            <w:tcW w:w="1140" w:type="pct"/>
          </w:tcPr>
          <w:p w14:paraId="6E0C309B" w14:textId="77777777" w:rsidR="00311C43" w:rsidRPr="00870D63" w:rsidRDefault="00311C43" w:rsidP="00634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 xml:space="preserve">Наименование индикатора/ </w:t>
            </w:r>
            <w:r w:rsidRPr="00870D63">
              <w:rPr>
                <w:sz w:val="24"/>
                <w:szCs w:val="24"/>
              </w:rPr>
              <w:lastRenderedPageBreak/>
              <w:t>непосредственного результата</w:t>
            </w:r>
          </w:p>
        </w:tc>
        <w:tc>
          <w:tcPr>
            <w:tcW w:w="319" w:type="pct"/>
          </w:tcPr>
          <w:p w14:paraId="64B194C8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 xml:space="preserve">Ед. </w:t>
            </w:r>
            <w:r w:rsidRPr="00870D63">
              <w:rPr>
                <w:sz w:val="24"/>
                <w:szCs w:val="24"/>
              </w:rPr>
              <w:lastRenderedPageBreak/>
              <w:t>изм.</w:t>
            </w:r>
          </w:p>
        </w:tc>
        <w:tc>
          <w:tcPr>
            <w:tcW w:w="345" w:type="pct"/>
          </w:tcPr>
          <w:p w14:paraId="0BA59AD8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>2026</w:t>
            </w:r>
          </w:p>
        </w:tc>
        <w:tc>
          <w:tcPr>
            <w:tcW w:w="345" w:type="pct"/>
          </w:tcPr>
          <w:p w14:paraId="6B32104E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</w:tc>
        <w:tc>
          <w:tcPr>
            <w:tcW w:w="363" w:type="pct"/>
          </w:tcPr>
          <w:p w14:paraId="7AA8773E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</w:tc>
        <w:tc>
          <w:tcPr>
            <w:tcW w:w="363" w:type="pct"/>
          </w:tcPr>
          <w:p w14:paraId="2BF38FEB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</w:tc>
        <w:tc>
          <w:tcPr>
            <w:tcW w:w="363" w:type="pct"/>
          </w:tcPr>
          <w:p w14:paraId="39E4F0BB" w14:textId="77777777" w:rsidR="00311C43" w:rsidRPr="00870D63" w:rsidRDefault="00311C43" w:rsidP="00311C43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</w:tc>
        <w:tc>
          <w:tcPr>
            <w:tcW w:w="734" w:type="pct"/>
          </w:tcPr>
          <w:p w14:paraId="1EF3FEEB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</w:tc>
      </w:tr>
      <w:tr w:rsidR="00870D63" w:rsidRPr="00870D63" w14:paraId="30508F53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09F10BF0" w14:textId="77777777" w:rsidR="00311C43" w:rsidRPr="00870D63" w:rsidRDefault="00311C43" w:rsidP="00810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7F63BCD7" w14:textId="77777777" w:rsidR="00311C43" w:rsidRPr="00870D63" w:rsidRDefault="00311C43" w:rsidP="00810858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6D5C4117" w14:textId="77777777" w:rsidTr="00BC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/>
        </w:trPr>
        <w:tc>
          <w:tcPr>
            <w:tcW w:w="1028" w:type="pct"/>
            <w:vMerge/>
          </w:tcPr>
          <w:p w14:paraId="1D972983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4B204F92" w14:textId="77777777" w:rsidR="00BC3694" w:rsidRPr="00870D63" w:rsidRDefault="00BC3694" w:rsidP="0031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Доля пожилых граждан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</w:t>
            </w:r>
          </w:p>
        </w:tc>
        <w:tc>
          <w:tcPr>
            <w:tcW w:w="319" w:type="pct"/>
          </w:tcPr>
          <w:p w14:paraId="31996ABB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45" w:type="pct"/>
          </w:tcPr>
          <w:p w14:paraId="65A067D7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45" w:type="pct"/>
          </w:tcPr>
          <w:p w14:paraId="55BC9020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63" w:type="pct"/>
          </w:tcPr>
          <w:p w14:paraId="3DF2007B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63" w:type="pct"/>
          </w:tcPr>
          <w:p w14:paraId="080934E5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363" w:type="pct"/>
          </w:tcPr>
          <w:p w14:paraId="643EF03C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  <w:tc>
          <w:tcPr>
            <w:tcW w:w="734" w:type="pct"/>
          </w:tcPr>
          <w:p w14:paraId="5D930CBB" w14:textId="77777777" w:rsidR="00BC3694" w:rsidRPr="00870D63" w:rsidRDefault="00BC3694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79</w:t>
            </w:r>
          </w:p>
        </w:tc>
      </w:tr>
      <w:tr w:rsidR="00870D63" w:rsidRPr="00870D63" w14:paraId="7E0C34BB" w14:textId="77777777" w:rsidTr="00311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1028" w:type="pct"/>
          </w:tcPr>
          <w:p w14:paraId="073A036C" w14:textId="77777777" w:rsidR="00311C43" w:rsidRPr="00870D63" w:rsidRDefault="00311C43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57A207A5" w14:textId="77777777" w:rsidR="00311C43" w:rsidRPr="00870D63" w:rsidRDefault="00311C43" w:rsidP="00810858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BC3694" w:rsidRPr="00870D63" w14:paraId="45B58777" w14:textId="77777777" w:rsidTr="00BC3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</w:tcPr>
          <w:p w14:paraId="354FEA70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55E191F1" w14:textId="77777777" w:rsidR="00BC3694" w:rsidRPr="00870D63" w:rsidRDefault="00BC3694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пожилых граждан муниципального округа Воротынский,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</w:t>
            </w:r>
          </w:p>
        </w:tc>
        <w:tc>
          <w:tcPr>
            <w:tcW w:w="319" w:type="pct"/>
          </w:tcPr>
          <w:p w14:paraId="49A8C0CA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69F8D0FC" w14:textId="77777777" w:rsidR="00BC3694" w:rsidRPr="00870D63" w:rsidRDefault="00BC3694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45" w:type="pct"/>
          </w:tcPr>
          <w:p w14:paraId="097637F4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63" w:type="pct"/>
          </w:tcPr>
          <w:p w14:paraId="174D4E68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63" w:type="pct"/>
          </w:tcPr>
          <w:p w14:paraId="0BC59931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363" w:type="pct"/>
          </w:tcPr>
          <w:p w14:paraId="3692A320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  <w:tc>
          <w:tcPr>
            <w:tcW w:w="734" w:type="pct"/>
          </w:tcPr>
          <w:p w14:paraId="3288D08D" w14:textId="77777777" w:rsidR="00BC3694" w:rsidRPr="00870D63" w:rsidRDefault="00BC3694">
            <w:pPr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1387</w:t>
            </w:r>
          </w:p>
        </w:tc>
      </w:tr>
    </w:tbl>
    <w:p w14:paraId="601ABCB1" w14:textId="77777777" w:rsidR="00770B79" w:rsidRPr="00870D63" w:rsidRDefault="00770B79" w:rsidP="00275F05">
      <w:pPr>
        <w:pStyle w:val="a4"/>
        <w:tabs>
          <w:tab w:val="left" w:pos="4245"/>
        </w:tabs>
        <w:spacing w:after="0" w:line="240" w:lineRule="auto"/>
        <w:ind w:left="0"/>
        <w:rPr>
          <w:rFonts w:eastAsia="Calibri"/>
          <w:sz w:val="24"/>
          <w:szCs w:val="24"/>
          <w:lang w:eastAsia="en-US"/>
        </w:rPr>
      </w:pPr>
    </w:p>
    <w:p w14:paraId="7CC5B1AE" w14:textId="77777777" w:rsidR="00EF7756" w:rsidRPr="00870D63" w:rsidRDefault="00EF7756" w:rsidP="00275F05">
      <w:pPr>
        <w:pStyle w:val="a4"/>
        <w:tabs>
          <w:tab w:val="left" w:pos="4245"/>
        </w:tabs>
        <w:spacing w:after="0" w:line="240" w:lineRule="auto"/>
        <w:ind w:left="0"/>
        <w:rPr>
          <w:rFonts w:eastAsia="Calibri"/>
          <w:sz w:val="24"/>
          <w:szCs w:val="24"/>
          <w:lang w:eastAsia="en-US"/>
        </w:rPr>
      </w:pPr>
    </w:p>
    <w:p w14:paraId="473E692E" w14:textId="77777777" w:rsidR="00EF7756" w:rsidRPr="00870D63" w:rsidRDefault="00EF7756" w:rsidP="00275F05">
      <w:pPr>
        <w:pStyle w:val="a4"/>
        <w:tabs>
          <w:tab w:val="left" w:pos="4245"/>
        </w:tabs>
        <w:spacing w:after="0" w:line="240" w:lineRule="auto"/>
        <w:ind w:left="0"/>
        <w:rPr>
          <w:rFonts w:eastAsia="Calibri"/>
          <w:sz w:val="24"/>
          <w:szCs w:val="24"/>
          <w:lang w:eastAsia="en-US"/>
        </w:rPr>
      </w:pPr>
    </w:p>
    <w:p w14:paraId="4055E50D" w14:textId="77777777" w:rsidR="00A43313" w:rsidRPr="00870D63" w:rsidRDefault="00A43313" w:rsidP="00275F05">
      <w:pPr>
        <w:spacing w:after="0" w:line="240" w:lineRule="auto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4.1. Т</w:t>
      </w:r>
      <w:r w:rsidR="00275F05" w:rsidRPr="00870D63">
        <w:rPr>
          <w:b/>
          <w:sz w:val="28"/>
          <w:szCs w:val="28"/>
        </w:rPr>
        <w:t>екст</w:t>
      </w:r>
      <w:r w:rsidRPr="00870D63">
        <w:rPr>
          <w:b/>
          <w:sz w:val="28"/>
          <w:szCs w:val="28"/>
        </w:rPr>
        <w:t xml:space="preserve"> П</w:t>
      </w:r>
      <w:r w:rsidR="00275F05" w:rsidRPr="00870D63">
        <w:rPr>
          <w:b/>
          <w:sz w:val="28"/>
          <w:szCs w:val="28"/>
        </w:rPr>
        <w:t>одпрограммы</w:t>
      </w:r>
      <w:r w:rsidRPr="00870D63">
        <w:rPr>
          <w:b/>
          <w:sz w:val="28"/>
          <w:szCs w:val="28"/>
        </w:rPr>
        <w:t xml:space="preserve"> 2.</w:t>
      </w:r>
    </w:p>
    <w:p w14:paraId="3A40E74F" w14:textId="77777777" w:rsidR="00275F05" w:rsidRPr="00870D63" w:rsidRDefault="00275F05" w:rsidP="00275F05">
      <w:pPr>
        <w:spacing w:after="0" w:line="240" w:lineRule="auto"/>
        <w:jc w:val="center"/>
        <w:rPr>
          <w:b/>
          <w:sz w:val="24"/>
          <w:szCs w:val="24"/>
        </w:rPr>
      </w:pPr>
    </w:p>
    <w:p w14:paraId="66F69564" w14:textId="77777777" w:rsidR="00BC3694" w:rsidRPr="00870D63" w:rsidRDefault="00A43313" w:rsidP="00BC3694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Одной из особенностей современной демографической ситуации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является высокая численность лиц пожилого возраста. </w:t>
      </w:r>
      <w:r w:rsidR="00BC3694" w:rsidRPr="00870D63">
        <w:rPr>
          <w:sz w:val="28"/>
          <w:szCs w:val="28"/>
        </w:rPr>
        <w:t>По состоянию на 1 ноября 2025 года, среди постоянных жителей Воротынского района Нижегородской области инвалидность имеют 1 748 человек, из них 61 человек - дети.</w:t>
      </w:r>
    </w:p>
    <w:p w14:paraId="1CCE1969" w14:textId="77777777" w:rsidR="00A43313" w:rsidRPr="00870D63" w:rsidRDefault="00A43313" w:rsidP="00BC3694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В округе насчитывается большое количество одиноко проживающих граждан пожилого возраста, особенно нуждающихся в социальной помощи и поддержке.</w:t>
      </w:r>
    </w:p>
    <w:p w14:paraId="29B1A331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16"/>
          <w:szCs w:val="16"/>
        </w:rPr>
      </w:pPr>
    </w:p>
    <w:p w14:paraId="1ECE64AC" w14:textId="77777777" w:rsidR="00A43313" w:rsidRPr="00870D63" w:rsidRDefault="00A43313" w:rsidP="00275F05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lastRenderedPageBreak/>
        <w:t>4.2. Характеристика текущего состояния</w:t>
      </w:r>
    </w:p>
    <w:p w14:paraId="6EF8D41A" w14:textId="77777777" w:rsidR="00275F05" w:rsidRPr="00870D63" w:rsidRDefault="00275F05" w:rsidP="00275F05">
      <w:pPr>
        <w:spacing w:after="0" w:line="240" w:lineRule="auto"/>
        <w:ind w:firstLine="540"/>
        <w:jc w:val="center"/>
        <w:rPr>
          <w:sz w:val="16"/>
          <w:szCs w:val="16"/>
        </w:rPr>
      </w:pPr>
    </w:p>
    <w:p w14:paraId="5AEDDD6F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Характерными чертами положения значительной части пожилых людей являются неудовлетворительное состояние здоровья, неустойчивое материальное положение, неспособность самостоятельно решить проблемы улучшения собственных жилищно-бытовых условий, недостаточная социальная активность. </w:t>
      </w:r>
    </w:p>
    <w:p w14:paraId="7254CC0E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Все мероприятия Подпрограммы 2 направлены на решение главной стратегической цели - повышения качества жизни граждан пожилого возраста, инвалидов и семей с детьми-инвалидами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Воротынский, которую планируется решить через:</w:t>
      </w:r>
    </w:p>
    <w:p w14:paraId="3A252208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- организацию и проведение декады пожилых людей;</w:t>
      </w:r>
    </w:p>
    <w:p w14:paraId="3D976AF1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- проведение декады инвалидов;</w:t>
      </w:r>
    </w:p>
    <w:p w14:paraId="74EE77D0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- приобретение новогодних подарков для детей-инвалидов.</w:t>
      </w:r>
    </w:p>
    <w:p w14:paraId="7B7765B6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16"/>
          <w:szCs w:val="16"/>
        </w:rPr>
      </w:pPr>
    </w:p>
    <w:p w14:paraId="2E8600C3" w14:textId="77777777" w:rsidR="00A43313" w:rsidRPr="00870D63" w:rsidRDefault="00A43313" w:rsidP="00275F05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4.3. Цели и задачи Подпрограммы 2</w:t>
      </w:r>
    </w:p>
    <w:p w14:paraId="65D8063D" w14:textId="77777777" w:rsidR="00275F05" w:rsidRPr="00870D63" w:rsidRDefault="00275F05" w:rsidP="00275F05">
      <w:pPr>
        <w:spacing w:after="0" w:line="240" w:lineRule="auto"/>
        <w:ind w:firstLine="720"/>
        <w:jc w:val="center"/>
        <w:rPr>
          <w:b/>
          <w:sz w:val="16"/>
          <w:szCs w:val="16"/>
        </w:rPr>
      </w:pPr>
    </w:p>
    <w:p w14:paraId="2B74445A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Цели Подпрограммы 2: </w:t>
      </w:r>
    </w:p>
    <w:p w14:paraId="266F03A5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 xml:space="preserve">1. </w:t>
      </w:r>
      <w:r w:rsidR="00275F05" w:rsidRPr="00870D63">
        <w:rPr>
          <w:rFonts w:eastAsia="Calibri"/>
          <w:sz w:val="28"/>
          <w:szCs w:val="28"/>
          <w:lang w:eastAsia="en-US"/>
        </w:rPr>
        <w:t xml:space="preserve">Повышение уровня и качества жизни пожилых </w:t>
      </w:r>
      <w:r w:rsidRPr="00870D63">
        <w:rPr>
          <w:rFonts w:eastAsia="Calibri"/>
          <w:sz w:val="28"/>
          <w:szCs w:val="28"/>
          <w:lang w:eastAsia="en-US"/>
        </w:rPr>
        <w:t xml:space="preserve">граждан, инвалидов, семей с детьми, иных категорий населения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</w:t>
      </w:r>
      <w:r w:rsidRPr="00870D63">
        <w:rPr>
          <w:rFonts w:eastAsia="Calibri"/>
          <w:sz w:val="28"/>
          <w:szCs w:val="28"/>
          <w:lang w:eastAsia="en-US"/>
        </w:rPr>
        <w:t>;</w:t>
      </w:r>
    </w:p>
    <w:p w14:paraId="0BEB8758" w14:textId="77777777" w:rsidR="00A43313" w:rsidRPr="00870D63" w:rsidRDefault="00275F05" w:rsidP="00275F05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0D63">
        <w:rPr>
          <w:rFonts w:eastAsia="Calibri"/>
          <w:sz w:val="28"/>
          <w:szCs w:val="28"/>
          <w:lang w:eastAsia="en-US"/>
        </w:rPr>
        <w:t>2. Повышение качества и доступности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предоставления социальных услуг отдельным категориям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;                                                          </w:t>
      </w:r>
    </w:p>
    <w:p w14:paraId="65B3E97F" w14:textId="77777777" w:rsidR="00A43313" w:rsidRPr="00870D63" w:rsidRDefault="00A43313" w:rsidP="00275F05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Подпрограмма 2 направлена на обеспечение высокого уровня благосостояния населения и реализацию социальной политики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в отношении граждан пожилого возраста, инвалидов, семей с детьми-инвалидами.                                                                    </w:t>
      </w:r>
    </w:p>
    <w:p w14:paraId="4211A59F" w14:textId="77777777" w:rsidR="00A43313" w:rsidRPr="00870D63" w:rsidRDefault="00A43313" w:rsidP="00A43313">
      <w:pPr>
        <w:spacing w:after="0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Задачи Подпрограммы 2:</w:t>
      </w:r>
    </w:p>
    <w:p w14:paraId="3A0BA199" w14:textId="77777777" w:rsidR="00043F30" w:rsidRPr="00870D63" w:rsidRDefault="00043F30" w:rsidP="00043F30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eastAsia="Calibri"/>
          <w:sz w:val="28"/>
          <w:szCs w:val="28"/>
        </w:rPr>
      </w:pPr>
      <w:r w:rsidRPr="00870D63">
        <w:rPr>
          <w:rFonts w:eastAsia="Calibri"/>
          <w:sz w:val="28"/>
          <w:szCs w:val="28"/>
        </w:rPr>
        <w:t xml:space="preserve">1. Совершенствование работы по решению социально-бытовых проблем, повышение качества жизни граждан </w:t>
      </w:r>
      <w:r w:rsidR="00770B79" w:rsidRPr="00870D63">
        <w:rPr>
          <w:rFonts w:eastAsia="Calibri"/>
          <w:sz w:val="28"/>
          <w:szCs w:val="28"/>
        </w:rPr>
        <w:t>муниципального</w:t>
      </w:r>
      <w:r w:rsidRPr="00870D63">
        <w:rPr>
          <w:rFonts w:eastAsia="Calibri"/>
          <w:sz w:val="28"/>
          <w:szCs w:val="28"/>
        </w:rPr>
        <w:t xml:space="preserve"> округа Воротынский Нижегородской области; </w:t>
      </w:r>
    </w:p>
    <w:p w14:paraId="6B434671" w14:textId="77777777" w:rsidR="00A43313" w:rsidRPr="00870D63" w:rsidRDefault="00043F30" w:rsidP="00043F30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 w:rsidRPr="00870D63">
        <w:rPr>
          <w:rFonts w:eastAsia="Calibri"/>
          <w:sz w:val="28"/>
          <w:szCs w:val="28"/>
          <w:lang w:eastAsia="en-US"/>
        </w:rPr>
        <w:t xml:space="preserve">2. Увеличение доли инвалидов </w:t>
      </w:r>
      <w:r w:rsidR="00770B79" w:rsidRPr="00870D63">
        <w:rPr>
          <w:rFonts w:eastAsia="Calibri"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области, принявших участие в общественных и социально значимых мероприятиях, предназначенных для реализации социокультурных потребностей</w:t>
      </w:r>
      <w:r w:rsidR="00A43313" w:rsidRPr="00870D63">
        <w:rPr>
          <w:sz w:val="28"/>
          <w:szCs w:val="28"/>
        </w:rPr>
        <w:t>.</w:t>
      </w:r>
    </w:p>
    <w:p w14:paraId="0EF2516B" w14:textId="77777777" w:rsidR="00770B79" w:rsidRPr="00870D63" w:rsidRDefault="00770B79" w:rsidP="00A03DE7">
      <w:pPr>
        <w:spacing w:after="0" w:line="240" w:lineRule="auto"/>
        <w:ind w:firstLine="720"/>
        <w:jc w:val="center"/>
        <w:rPr>
          <w:i/>
          <w:sz w:val="24"/>
          <w:szCs w:val="24"/>
        </w:rPr>
      </w:pPr>
    </w:p>
    <w:p w14:paraId="012A2CCC" w14:textId="77777777" w:rsidR="00A43313" w:rsidRPr="00870D63" w:rsidRDefault="00A43313" w:rsidP="00A03DE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70D63">
        <w:rPr>
          <w:b/>
          <w:bCs/>
          <w:sz w:val="28"/>
          <w:szCs w:val="28"/>
        </w:rPr>
        <w:t>4.4. Сроки и этапы реализации Подпрограммы 2</w:t>
      </w:r>
    </w:p>
    <w:p w14:paraId="4A05470E" w14:textId="77777777" w:rsidR="00275F05" w:rsidRPr="00870D63" w:rsidRDefault="00275F05" w:rsidP="00275F05">
      <w:pPr>
        <w:spacing w:after="0" w:line="240" w:lineRule="auto"/>
        <w:ind w:firstLine="720"/>
        <w:jc w:val="center"/>
        <w:rPr>
          <w:i/>
          <w:sz w:val="24"/>
          <w:szCs w:val="24"/>
        </w:rPr>
      </w:pPr>
    </w:p>
    <w:p w14:paraId="4783BFB9" w14:textId="77777777" w:rsidR="007D1F11" w:rsidRPr="00870D63" w:rsidRDefault="00A43313" w:rsidP="00311C43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Подпрограммы 2 – 202</w:t>
      </w:r>
      <w:r w:rsidR="00770B79" w:rsidRPr="00870D63">
        <w:rPr>
          <w:sz w:val="28"/>
          <w:szCs w:val="28"/>
        </w:rPr>
        <w:t>6-2031</w:t>
      </w:r>
      <w:r w:rsidRPr="00870D63">
        <w:rPr>
          <w:sz w:val="28"/>
          <w:szCs w:val="28"/>
        </w:rPr>
        <w:t xml:space="preserve"> годы.</w:t>
      </w:r>
    </w:p>
    <w:p w14:paraId="245F0722" w14:textId="77777777" w:rsidR="00A43313" w:rsidRPr="00870D63" w:rsidRDefault="00A43313" w:rsidP="00C170B8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4.5. Перечень основных мероприятий Подпрограммы 2</w:t>
      </w:r>
    </w:p>
    <w:p w14:paraId="6CA15E8B" w14:textId="77777777" w:rsidR="00C170B8" w:rsidRPr="00870D63" w:rsidRDefault="00C170B8" w:rsidP="00C170B8">
      <w:pPr>
        <w:spacing w:after="0" w:line="240" w:lineRule="auto"/>
        <w:ind w:firstLine="720"/>
        <w:contextualSpacing/>
        <w:jc w:val="center"/>
        <w:rPr>
          <w:b/>
        </w:rPr>
      </w:pPr>
    </w:p>
    <w:p w14:paraId="05B4E75F" w14:textId="77777777" w:rsidR="00A90583" w:rsidRPr="00870D63" w:rsidRDefault="00A43313" w:rsidP="008C43A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Информация об основных мероприятиях отражена в таблице 1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081CD825" w14:textId="77777777" w:rsidR="00C170B8" w:rsidRPr="00870D63" w:rsidRDefault="00A43313" w:rsidP="00C170B8">
      <w:pPr>
        <w:widowControl w:val="0"/>
        <w:tabs>
          <w:tab w:val="left" w:pos="315"/>
          <w:tab w:val="left" w:pos="1701"/>
          <w:tab w:val="left" w:pos="1843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 xml:space="preserve">4.6. Сведения об индикаторах и непосредственных результатах </w:t>
      </w:r>
    </w:p>
    <w:p w14:paraId="559CB27F" w14:textId="77777777" w:rsidR="00A43313" w:rsidRPr="00870D63" w:rsidRDefault="00A43313" w:rsidP="00C170B8">
      <w:pPr>
        <w:widowControl w:val="0"/>
        <w:tabs>
          <w:tab w:val="left" w:pos="315"/>
          <w:tab w:val="left" w:pos="1701"/>
          <w:tab w:val="left" w:pos="1843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Подпрограммы 2</w:t>
      </w:r>
    </w:p>
    <w:p w14:paraId="77788EAC" w14:textId="77777777" w:rsidR="00C170B8" w:rsidRPr="00870D63" w:rsidRDefault="00C170B8" w:rsidP="00C170B8">
      <w:pPr>
        <w:widowControl w:val="0"/>
        <w:tabs>
          <w:tab w:val="left" w:pos="315"/>
          <w:tab w:val="left" w:pos="1701"/>
          <w:tab w:val="left" w:pos="1843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</w:rPr>
      </w:pPr>
    </w:p>
    <w:p w14:paraId="670642D6" w14:textId="77777777" w:rsidR="00A43313" w:rsidRPr="00870D63" w:rsidRDefault="00A43313" w:rsidP="00C170B8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sz w:val="28"/>
          <w:szCs w:val="28"/>
        </w:rPr>
      </w:pPr>
      <w:r w:rsidRPr="00870D63">
        <w:rPr>
          <w:sz w:val="28"/>
          <w:szCs w:val="28"/>
        </w:rPr>
        <w:tab/>
        <w:t xml:space="preserve">Сведения об индикаторах достижения цели и непосредственных результатах реализации Подпрограммы 2 отражены в таблице 2 Программы «Социальная </w:t>
      </w:r>
      <w:r w:rsidRPr="00870D63">
        <w:rPr>
          <w:sz w:val="28"/>
          <w:szCs w:val="28"/>
        </w:rPr>
        <w:lastRenderedPageBreak/>
        <w:t xml:space="preserve">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63EEA60" w14:textId="77777777" w:rsidR="00C170B8" w:rsidRPr="00870D63" w:rsidRDefault="00C170B8" w:rsidP="00C170B8">
      <w:pPr>
        <w:widowControl w:val="0"/>
        <w:tabs>
          <w:tab w:val="left" w:pos="315"/>
          <w:tab w:val="center" w:pos="476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</w:pPr>
    </w:p>
    <w:p w14:paraId="66B24E86" w14:textId="77777777" w:rsidR="00A43313" w:rsidRPr="00870D63" w:rsidRDefault="00A43313" w:rsidP="00C170B8">
      <w:pPr>
        <w:widowControl w:val="0"/>
        <w:shd w:val="clear" w:color="auto" w:fill="FFFFFF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b/>
          <w:sz w:val="28"/>
          <w:szCs w:val="28"/>
        </w:rPr>
        <w:t>4.7.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2</w:t>
      </w:r>
    </w:p>
    <w:p w14:paraId="617B4903" w14:textId="77777777" w:rsidR="00C170B8" w:rsidRPr="00870D63" w:rsidRDefault="00C170B8" w:rsidP="00C170B8">
      <w:pPr>
        <w:widowControl w:val="0"/>
        <w:shd w:val="clear" w:color="auto" w:fill="FFFFFF"/>
        <w:spacing w:after="0" w:line="240" w:lineRule="auto"/>
        <w:jc w:val="center"/>
      </w:pPr>
    </w:p>
    <w:p w14:paraId="51ACEC3A" w14:textId="77777777" w:rsidR="00A43313" w:rsidRPr="00870D63" w:rsidRDefault="00A43313" w:rsidP="00C170B8">
      <w:pPr>
        <w:widowControl w:val="0"/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Сведения об основных мерах правового регулирования Подпрограммы 2 отражены в таблице 3 Программы 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1EF5BBD" w14:textId="77777777" w:rsidR="00C170B8" w:rsidRPr="00870D63" w:rsidRDefault="00C170B8" w:rsidP="00C170B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eastAsia="Droid Sans Fallback"/>
          <w:b/>
          <w:kern w:val="1"/>
          <w:lang w:eastAsia="zh-CN" w:bidi="hi-IN"/>
        </w:rPr>
      </w:pPr>
    </w:p>
    <w:p w14:paraId="069F465E" w14:textId="77777777" w:rsidR="00770B79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 xml:space="preserve">4.8. </w:t>
      </w:r>
      <w:r w:rsidRPr="00870D63">
        <w:rPr>
          <w:rFonts w:eastAsia="Calibri"/>
          <w:b/>
          <w:sz w:val="28"/>
          <w:szCs w:val="28"/>
          <w:lang w:eastAsia="en-US"/>
        </w:rPr>
        <w:t xml:space="preserve">Сведения о ресурсном обеспечении за счет средств бюджета </w:t>
      </w:r>
      <w:r w:rsidR="00770B79" w:rsidRPr="00870D6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 </w:t>
      </w:r>
    </w:p>
    <w:p w14:paraId="275B3C6C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rFonts w:eastAsia="Calibri"/>
          <w:b/>
          <w:sz w:val="28"/>
          <w:szCs w:val="28"/>
          <w:lang w:eastAsia="en-US"/>
        </w:rPr>
        <w:t>Подпрограммы 2</w:t>
      </w:r>
    </w:p>
    <w:p w14:paraId="7229BE84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lang w:eastAsia="en-US"/>
        </w:rPr>
      </w:pPr>
    </w:p>
    <w:p w14:paraId="467ED280" w14:textId="77777777" w:rsidR="00A43313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>Сведения 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ресурсном обеспечении за счет средств бюджета </w:t>
      </w:r>
      <w:r w:rsidR="00770B79" w:rsidRPr="00870D63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A43313" w:rsidRPr="00870D63">
        <w:rPr>
          <w:rFonts w:eastAsia="Calibri"/>
          <w:sz w:val="28"/>
          <w:szCs w:val="28"/>
          <w:lang w:eastAsia="en-US"/>
        </w:rPr>
        <w:t>округа Воротынский Подпрограммы 2 отражены в таблице 4 Программы «</w:t>
      </w:r>
      <w:r w:rsidR="00A43313" w:rsidRPr="00870D63">
        <w:rPr>
          <w:sz w:val="28"/>
          <w:szCs w:val="28"/>
        </w:rPr>
        <w:t xml:space="preserve">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0A5E5EC8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lang w:eastAsia="en-US"/>
        </w:rPr>
      </w:pPr>
    </w:p>
    <w:p w14:paraId="6166CFCF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>4.9.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бюджета Подпрограммы 2</w:t>
      </w:r>
    </w:p>
    <w:p w14:paraId="403F1808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16"/>
          <w:szCs w:val="16"/>
          <w:lang w:eastAsia="en-US"/>
        </w:rPr>
      </w:pPr>
    </w:p>
    <w:p w14:paraId="4F89D0F5" w14:textId="77777777" w:rsidR="00E42ECE" w:rsidRPr="00870D63" w:rsidRDefault="00A43313" w:rsidP="00273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 xml:space="preserve">Сведения о прогнозной оценке расходов за счет всех источников бюджета Подпрограммы 2 отражены в таблице 5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75222FFA" w14:textId="77777777" w:rsidR="00273C05" w:rsidRPr="00870D63" w:rsidRDefault="00273C05" w:rsidP="00273C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3B977604" w14:textId="77777777" w:rsidR="003D0478" w:rsidRPr="00870D63" w:rsidRDefault="00A43313" w:rsidP="00C655B3">
      <w:pPr>
        <w:pStyle w:val="a4"/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70D63">
        <w:rPr>
          <w:rFonts w:eastAsia="Calibri"/>
          <w:b/>
          <w:sz w:val="28"/>
          <w:szCs w:val="28"/>
          <w:lang w:eastAsia="en-US"/>
        </w:rPr>
        <w:t>П</w:t>
      </w:r>
      <w:r w:rsidR="00C170B8" w:rsidRPr="00870D63">
        <w:rPr>
          <w:rFonts w:eastAsia="Calibri"/>
          <w:b/>
          <w:sz w:val="28"/>
          <w:szCs w:val="28"/>
          <w:lang w:eastAsia="en-US"/>
        </w:rPr>
        <w:t>аспорт</w:t>
      </w:r>
      <w:r w:rsidRPr="00870D63">
        <w:rPr>
          <w:b/>
          <w:sz w:val="28"/>
          <w:szCs w:val="28"/>
        </w:rPr>
        <w:t xml:space="preserve"> П</w:t>
      </w:r>
      <w:r w:rsidR="00C170B8" w:rsidRPr="00870D63">
        <w:rPr>
          <w:b/>
          <w:sz w:val="28"/>
          <w:szCs w:val="28"/>
        </w:rPr>
        <w:t>одпрограммы</w:t>
      </w:r>
      <w:r w:rsidRPr="00870D63">
        <w:rPr>
          <w:b/>
          <w:sz w:val="28"/>
          <w:szCs w:val="28"/>
        </w:rPr>
        <w:t xml:space="preserve"> 3</w:t>
      </w:r>
    </w:p>
    <w:p w14:paraId="3C975C62" w14:textId="77777777" w:rsidR="00BA36EE" w:rsidRPr="00870D63" w:rsidRDefault="00BA36EE" w:rsidP="00A03DE7">
      <w:pPr>
        <w:tabs>
          <w:tab w:val="left" w:pos="4245"/>
        </w:tabs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2354"/>
        <w:gridCol w:w="659"/>
        <w:gridCol w:w="713"/>
        <w:gridCol w:w="713"/>
        <w:gridCol w:w="750"/>
        <w:gridCol w:w="750"/>
        <w:gridCol w:w="750"/>
        <w:gridCol w:w="1516"/>
      </w:tblGrid>
      <w:tr w:rsidR="00870D63" w:rsidRPr="00870D63" w14:paraId="2993C813" w14:textId="77777777" w:rsidTr="00A4543F">
        <w:trPr>
          <w:trHeight w:val="844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FE8C8" w14:textId="77777777" w:rsidR="00A4543F" w:rsidRPr="00870D63" w:rsidRDefault="00A4543F" w:rsidP="00C1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Ответственный исполнитель Подпрограммы 3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F793" w14:textId="77777777" w:rsidR="00A4543F" w:rsidRPr="00870D63" w:rsidRDefault="00A4543F" w:rsidP="00810858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Администрация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870D63" w:rsidRPr="00870D63" w14:paraId="309CFF6E" w14:textId="77777777" w:rsidTr="00A4543F">
        <w:trPr>
          <w:trHeight w:val="633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F5C8B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Цели Подпрограммы 3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DF998" w14:textId="77777777" w:rsidR="00A4543F" w:rsidRPr="00870D63" w:rsidRDefault="00A4543F" w:rsidP="00810858">
            <w:pPr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Повышение уровня и качества жизни муниципальных служащих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области, вышедших на пенсию.   </w:t>
            </w:r>
          </w:p>
        </w:tc>
      </w:tr>
      <w:tr w:rsidR="00870D63" w:rsidRPr="00870D63" w14:paraId="00D0C4A9" w14:textId="77777777" w:rsidTr="00A4543F">
        <w:trPr>
          <w:trHeight w:val="63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FF62E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Задачи Подпрограммы 3 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406AC" w14:textId="77777777" w:rsidR="00A4543F" w:rsidRPr="00870D63" w:rsidRDefault="00A4543F" w:rsidP="00810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Оказание мер социальной поддержки муниципальным служащим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Нижегородской области, вышедшим на пенсию или получающим пенсию за выслугу лет.</w:t>
            </w:r>
          </w:p>
        </w:tc>
      </w:tr>
      <w:tr w:rsidR="00870D63" w:rsidRPr="00870D63" w14:paraId="4466BC87" w14:textId="77777777" w:rsidTr="00A4543F">
        <w:trPr>
          <w:trHeight w:val="20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54881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Этапы и сроки реализации Подпрограммы 3</w:t>
            </w: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B7726" w14:textId="77777777" w:rsidR="00A4543F" w:rsidRPr="00870D63" w:rsidRDefault="00A4543F" w:rsidP="0077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Подпрограмма 3 реализуется в один этап в 202</w:t>
            </w:r>
            <w:r w:rsidR="00770B79" w:rsidRPr="00870D63">
              <w:rPr>
                <w:sz w:val="24"/>
                <w:szCs w:val="24"/>
              </w:rPr>
              <w:t>6-2031</w:t>
            </w:r>
            <w:r w:rsidRPr="00870D63">
              <w:rPr>
                <w:sz w:val="24"/>
                <w:szCs w:val="24"/>
              </w:rPr>
              <w:t xml:space="preserve"> годах</w:t>
            </w:r>
          </w:p>
        </w:tc>
      </w:tr>
      <w:tr w:rsidR="00870D63" w:rsidRPr="00870D63" w14:paraId="38DE4B0E" w14:textId="77777777" w:rsidTr="00A4543F">
        <w:trPr>
          <w:trHeight w:val="279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6B13" w14:textId="77777777" w:rsidR="00A4543F" w:rsidRPr="00870D63" w:rsidRDefault="00A4543F" w:rsidP="00C1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lastRenderedPageBreak/>
              <w:t xml:space="preserve">Объемы бюджетных ассигнований Подпрограммы 3 за счет средств бюджета </w:t>
            </w:r>
            <w:r w:rsidR="00770B79" w:rsidRPr="00870D63">
              <w:rPr>
                <w:sz w:val="24"/>
                <w:szCs w:val="24"/>
              </w:rPr>
              <w:t>муниципального</w:t>
            </w:r>
            <w:r w:rsidRPr="00870D63">
              <w:rPr>
                <w:sz w:val="24"/>
                <w:szCs w:val="24"/>
              </w:rPr>
              <w:t xml:space="preserve"> округа Воротынский </w:t>
            </w:r>
          </w:p>
          <w:p w14:paraId="32277E30" w14:textId="77777777" w:rsidR="00A4543F" w:rsidRPr="00870D63" w:rsidRDefault="00A4543F" w:rsidP="00B9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0B973" w14:textId="77777777" w:rsidR="00311C43" w:rsidRPr="00870D63" w:rsidRDefault="00A4543F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311C43" w:rsidRPr="00870D63">
              <w:rPr>
                <w:sz w:val="24"/>
                <w:szCs w:val="24"/>
              </w:rPr>
              <w:t>68 873,4 тыс. рублей, в том числе:</w:t>
            </w:r>
          </w:p>
          <w:p w14:paraId="72774B96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 – 11 478,9 тыс. рублей</w:t>
            </w:r>
          </w:p>
          <w:p w14:paraId="659BBF63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 – 11 478,9 тыс. рублей</w:t>
            </w:r>
          </w:p>
          <w:p w14:paraId="230A2996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 – 11 478,9 тыс. рублей</w:t>
            </w:r>
          </w:p>
          <w:p w14:paraId="57EA1331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 – 11 478,9 тыс. рублей</w:t>
            </w:r>
          </w:p>
          <w:p w14:paraId="49EF2561" w14:textId="77777777" w:rsidR="00311C43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 – 11 478,9 тыс. рублей</w:t>
            </w:r>
          </w:p>
          <w:p w14:paraId="7679C743" w14:textId="77777777" w:rsidR="00A4543F" w:rsidRPr="00870D63" w:rsidRDefault="00311C43" w:rsidP="00311C43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 – 11 478,9 тыс. рублей</w:t>
            </w:r>
          </w:p>
        </w:tc>
      </w:tr>
      <w:tr w:rsidR="00870D63" w:rsidRPr="00870D63" w14:paraId="16567177" w14:textId="77777777" w:rsidTr="00EF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 w:val="restart"/>
          </w:tcPr>
          <w:p w14:paraId="42F21959" w14:textId="77777777" w:rsidR="00B9448E" w:rsidRPr="00870D63" w:rsidRDefault="00B9448E" w:rsidP="00770B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Подпрограммы 3 </w:t>
            </w:r>
          </w:p>
        </w:tc>
        <w:tc>
          <w:tcPr>
            <w:tcW w:w="1140" w:type="pct"/>
          </w:tcPr>
          <w:p w14:paraId="5CC34D30" w14:textId="77777777" w:rsidR="00B9448E" w:rsidRPr="00870D63" w:rsidRDefault="00B9448E" w:rsidP="00C17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319" w:type="pct"/>
          </w:tcPr>
          <w:p w14:paraId="4B750CD1" w14:textId="77777777" w:rsidR="00B9448E" w:rsidRPr="00870D63" w:rsidRDefault="00B9448E" w:rsidP="00810858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Ед. изм.</w:t>
            </w:r>
          </w:p>
        </w:tc>
        <w:tc>
          <w:tcPr>
            <w:tcW w:w="345" w:type="pct"/>
          </w:tcPr>
          <w:p w14:paraId="64799AB8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2026</w:t>
            </w:r>
          </w:p>
        </w:tc>
        <w:tc>
          <w:tcPr>
            <w:tcW w:w="345" w:type="pct"/>
          </w:tcPr>
          <w:p w14:paraId="28317B28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2027</w:t>
            </w:r>
          </w:p>
        </w:tc>
        <w:tc>
          <w:tcPr>
            <w:tcW w:w="363" w:type="pct"/>
          </w:tcPr>
          <w:p w14:paraId="0D4E801B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2028</w:t>
            </w:r>
          </w:p>
        </w:tc>
        <w:tc>
          <w:tcPr>
            <w:tcW w:w="363" w:type="pct"/>
          </w:tcPr>
          <w:p w14:paraId="179545BB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2029</w:t>
            </w:r>
          </w:p>
        </w:tc>
        <w:tc>
          <w:tcPr>
            <w:tcW w:w="363" w:type="pct"/>
          </w:tcPr>
          <w:p w14:paraId="54A0DA12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2030</w:t>
            </w:r>
          </w:p>
        </w:tc>
        <w:tc>
          <w:tcPr>
            <w:tcW w:w="734" w:type="pct"/>
          </w:tcPr>
          <w:p w14:paraId="39DAB4CA" w14:textId="77777777" w:rsidR="00B9448E" w:rsidRPr="00870D63" w:rsidRDefault="00B9448E" w:rsidP="00B9448E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2031</w:t>
            </w:r>
          </w:p>
        </w:tc>
      </w:tr>
      <w:tr w:rsidR="00870D63" w:rsidRPr="00870D63" w14:paraId="22B713A9" w14:textId="77777777" w:rsidTr="00B94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0D4BB208" w14:textId="77777777" w:rsidR="00B9448E" w:rsidRPr="00870D63" w:rsidRDefault="00B9448E" w:rsidP="00810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2BF9A18B" w14:textId="77777777" w:rsidR="00B9448E" w:rsidRPr="00870D63" w:rsidRDefault="00B9448E" w:rsidP="00810858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Индикаторы</w:t>
            </w:r>
          </w:p>
        </w:tc>
      </w:tr>
      <w:tr w:rsidR="00870D63" w:rsidRPr="00870D63" w14:paraId="4E9A4A8E" w14:textId="77777777" w:rsidTr="00EF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6479FCC7" w14:textId="77777777" w:rsidR="00B9448E" w:rsidRPr="00870D63" w:rsidRDefault="00B9448E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36E35BF3" w14:textId="77777777" w:rsidR="00B9448E" w:rsidRPr="00870D63" w:rsidRDefault="00B9448E" w:rsidP="0070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Уровень исполнения запланированного финансирования</w:t>
            </w:r>
          </w:p>
        </w:tc>
        <w:tc>
          <w:tcPr>
            <w:tcW w:w="319" w:type="pct"/>
          </w:tcPr>
          <w:p w14:paraId="4B4B4435" w14:textId="77777777" w:rsidR="00B9448E" w:rsidRPr="00870D63" w:rsidRDefault="00B9448E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 xml:space="preserve">% </w:t>
            </w:r>
          </w:p>
        </w:tc>
        <w:tc>
          <w:tcPr>
            <w:tcW w:w="345" w:type="pct"/>
          </w:tcPr>
          <w:p w14:paraId="2184714F" w14:textId="77777777" w:rsidR="00B9448E" w:rsidRPr="00870D63" w:rsidRDefault="00B9448E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45" w:type="pct"/>
          </w:tcPr>
          <w:p w14:paraId="70FBA52F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00FCF2D7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02FCD1D7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363" w:type="pct"/>
          </w:tcPr>
          <w:p w14:paraId="380ACD45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  <w:tc>
          <w:tcPr>
            <w:tcW w:w="734" w:type="pct"/>
          </w:tcPr>
          <w:p w14:paraId="11719CD5" w14:textId="77777777" w:rsidR="00B9448E" w:rsidRPr="00870D63" w:rsidRDefault="00B9448E" w:rsidP="0070091A">
            <w:r w:rsidRPr="00870D63">
              <w:rPr>
                <w:sz w:val="24"/>
                <w:szCs w:val="24"/>
              </w:rPr>
              <w:t>100</w:t>
            </w:r>
          </w:p>
        </w:tc>
      </w:tr>
      <w:tr w:rsidR="00870D63" w:rsidRPr="00870D63" w14:paraId="52FB8911" w14:textId="77777777" w:rsidTr="00B94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1028" w:type="pct"/>
            <w:vMerge/>
          </w:tcPr>
          <w:p w14:paraId="102B05C0" w14:textId="77777777" w:rsidR="00B9448E" w:rsidRPr="00870D63" w:rsidRDefault="00B9448E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pct"/>
            <w:gridSpan w:val="8"/>
          </w:tcPr>
          <w:p w14:paraId="5D885A42" w14:textId="77777777" w:rsidR="00B9448E" w:rsidRPr="00870D63" w:rsidRDefault="00B9448E" w:rsidP="0070091A">
            <w:pPr>
              <w:rPr>
                <w:b/>
                <w:sz w:val="24"/>
                <w:szCs w:val="24"/>
              </w:rPr>
            </w:pPr>
            <w:r w:rsidRPr="00870D63"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EF7756" w:rsidRPr="00870D63" w14:paraId="7697B5A0" w14:textId="77777777" w:rsidTr="00EF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1028" w:type="pct"/>
            <w:vMerge/>
          </w:tcPr>
          <w:p w14:paraId="16C62B05" w14:textId="77777777" w:rsidR="00EF7756" w:rsidRPr="00870D63" w:rsidRDefault="00EF7756" w:rsidP="008108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pct"/>
          </w:tcPr>
          <w:p w14:paraId="4B6D0A20" w14:textId="77777777" w:rsidR="00EF7756" w:rsidRPr="00870D63" w:rsidRDefault="00EF7756" w:rsidP="0070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319" w:type="pct"/>
          </w:tcPr>
          <w:p w14:paraId="312A4704" w14:textId="77777777" w:rsidR="00EF7756" w:rsidRPr="00870D63" w:rsidRDefault="00EF7756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3DF332AE" w14:textId="77777777" w:rsidR="00EF7756" w:rsidRPr="00870D63" w:rsidRDefault="00EF7756" w:rsidP="0070091A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45" w:type="pct"/>
          </w:tcPr>
          <w:p w14:paraId="35EC08F7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63" w:type="pct"/>
          </w:tcPr>
          <w:p w14:paraId="3B20B7B5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63" w:type="pct"/>
          </w:tcPr>
          <w:p w14:paraId="71347BA2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363" w:type="pct"/>
          </w:tcPr>
          <w:p w14:paraId="0577F0BD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  <w:tc>
          <w:tcPr>
            <w:tcW w:w="734" w:type="pct"/>
          </w:tcPr>
          <w:p w14:paraId="655B31F0" w14:textId="77777777" w:rsidR="00EF7756" w:rsidRPr="00870D63" w:rsidRDefault="00EF7756" w:rsidP="00BC3694">
            <w:pPr>
              <w:jc w:val="center"/>
              <w:rPr>
                <w:sz w:val="24"/>
                <w:szCs w:val="24"/>
              </w:rPr>
            </w:pPr>
            <w:r w:rsidRPr="00870D63">
              <w:rPr>
                <w:sz w:val="24"/>
                <w:szCs w:val="24"/>
              </w:rPr>
              <w:t>78</w:t>
            </w:r>
          </w:p>
        </w:tc>
      </w:tr>
    </w:tbl>
    <w:p w14:paraId="351FBB7A" w14:textId="77777777" w:rsidR="00A43313" w:rsidRPr="00870D63" w:rsidRDefault="00A43313" w:rsidP="00C170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D681702" w14:textId="77777777" w:rsidR="00A43313" w:rsidRPr="00870D63" w:rsidRDefault="00A43313" w:rsidP="00C170B8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5.1. Характеристика текущего состояния</w:t>
      </w:r>
    </w:p>
    <w:p w14:paraId="3D47597B" w14:textId="77777777" w:rsidR="00C170B8" w:rsidRPr="00870D63" w:rsidRDefault="00C170B8" w:rsidP="00C170B8">
      <w:pPr>
        <w:spacing w:after="0" w:line="240" w:lineRule="auto"/>
        <w:ind w:firstLine="540"/>
        <w:jc w:val="center"/>
      </w:pPr>
    </w:p>
    <w:p w14:paraId="75408E89" w14:textId="22F2779F" w:rsidR="00A43313" w:rsidRPr="00870D63" w:rsidRDefault="00A43313" w:rsidP="00A90583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Право на получение доплаты к государственной пенсии муниципальным служащим и пенсии за выслугу лет </w:t>
      </w:r>
      <w:r w:rsidR="00643DDF" w:rsidRPr="00870D63">
        <w:rPr>
          <w:sz w:val="28"/>
          <w:szCs w:val="28"/>
        </w:rPr>
        <w:t xml:space="preserve">по состоянию </w:t>
      </w:r>
      <w:r w:rsidRPr="00870D63">
        <w:rPr>
          <w:sz w:val="28"/>
          <w:szCs w:val="28"/>
        </w:rPr>
        <w:t>на 1 ноября 202</w:t>
      </w:r>
      <w:r w:rsidR="00EF7756" w:rsidRPr="00870D63">
        <w:rPr>
          <w:sz w:val="28"/>
          <w:szCs w:val="28"/>
        </w:rPr>
        <w:t>5</w:t>
      </w:r>
      <w:r w:rsidRPr="00870D63">
        <w:rPr>
          <w:sz w:val="28"/>
          <w:szCs w:val="28"/>
        </w:rPr>
        <w:t xml:space="preserve">года имеют </w:t>
      </w:r>
      <w:r w:rsidR="00EF7756" w:rsidRPr="00870D63">
        <w:rPr>
          <w:sz w:val="28"/>
          <w:szCs w:val="28"/>
        </w:rPr>
        <w:t>76</w:t>
      </w:r>
      <w:r w:rsidRPr="00870D63">
        <w:rPr>
          <w:sz w:val="28"/>
          <w:szCs w:val="28"/>
        </w:rPr>
        <w:t xml:space="preserve"> человек. </w:t>
      </w:r>
    </w:p>
    <w:p w14:paraId="48A90937" w14:textId="77777777" w:rsidR="00A90583" w:rsidRPr="00870D63" w:rsidRDefault="00A90583" w:rsidP="00A90583">
      <w:pPr>
        <w:spacing w:after="0" w:line="240" w:lineRule="auto"/>
        <w:ind w:firstLine="709"/>
        <w:jc w:val="both"/>
      </w:pPr>
    </w:p>
    <w:p w14:paraId="17D36F1B" w14:textId="77777777" w:rsidR="00A43313" w:rsidRPr="00870D63" w:rsidRDefault="00A43313" w:rsidP="00C170B8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5.2. Цели и задачи Подпрограммы 3</w:t>
      </w:r>
      <w:r w:rsidR="00A90583" w:rsidRPr="00870D63">
        <w:rPr>
          <w:b/>
          <w:sz w:val="28"/>
          <w:szCs w:val="28"/>
        </w:rPr>
        <w:t xml:space="preserve"> </w:t>
      </w:r>
    </w:p>
    <w:p w14:paraId="255A1668" w14:textId="77777777" w:rsidR="00834725" w:rsidRPr="00870D63" w:rsidRDefault="00834725" w:rsidP="00A90583">
      <w:pPr>
        <w:spacing w:after="0" w:line="240" w:lineRule="auto"/>
        <w:ind w:firstLine="720"/>
        <w:jc w:val="center"/>
        <w:rPr>
          <w:i/>
        </w:rPr>
      </w:pPr>
    </w:p>
    <w:p w14:paraId="0C1A6515" w14:textId="77777777" w:rsidR="00A43313" w:rsidRPr="00870D63" w:rsidRDefault="00A43313" w:rsidP="00C170B8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Цел</w:t>
      </w:r>
      <w:r w:rsidR="005936DE" w:rsidRPr="00870D63">
        <w:rPr>
          <w:sz w:val="28"/>
          <w:szCs w:val="28"/>
        </w:rPr>
        <w:t>и</w:t>
      </w:r>
      <w:r w:rsidRPr="00870D63">
        <w:rPr>
          <w:sz w:val="28"/>
          <w:szCs w:val="28"/>
        </w:rPr>
        <w:t xml:space="preserve"> подпрограммы 3:</w:t>
      </w:r>
    </w:p>
    <w:p w14:paraId="6BA48D2D" w14:textId="77777777" w:rsidR="00A43313" w:rsidRPr="00870D63" w:rsidRDefault="005936DE" w:rsidP="00C170B8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Повышение уровня и качества жизни муниципальных служащих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вышедших на пенсию.                                                                                                                                                                                                          </w:t>
      </w:r>
    </w:p>
    <w:p w14:paraId="22C8DA2E" w14:textId="77777777" w:rsidR="00A43313" w:rsidRPr="00870D63" w:rsidRDefault="00A43313" w:rsidP="00C170B8">
      <w:pPr>
        <w:spacing w:after="0" w:line="240" w:lineRule="auto"/>
        <w:ind w:firstLine="709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Задачи Подпрограммы 3:</w:t>
      </w:r>
    </w:p>
    <w:p w14:paraId="0E66E0AB" w14:textId="77777777" w:rsidR="00A43313" w:rsidRPr="00870D63" w:rsidRDefault="005936DE" w:rsidP="00C170B8">
      <w:pPr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 xml:space="preserve">Оказание мер социальной поддержки муниципальным служащим </w:t>
      </w:r>
      <w:r w:rsidR="00770B79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области, вышедшим на пенсию или получающим пенсию за выслугу лет</w:t>
      </w:r>
      <w:r w:rsidR="00A43313" w:rsidRPr="00870D63">
        <w:rPr>
          <w:sz w:val="28"/>
          <w:szCs w:val="28"/>
        </w:rPr>
        <w:t>.</w:t>
      </w:r>
    </w:p>
    <w:p w14:paraId="1BC5BE50" w14:textId="77777777" w:rsidR="00C170B8" w:rsidRPr="00870D63" w:rsidRDefault="00C170B8" w:rsidP="00C170B8">
      <w:pPr>
        <w:spacing w:after="0" w:line="240" w:lineRule="auto"/>
        <w:jc w:val="both"/>
      </w:pPr>
    </w:p>
    <w:p w14:paraId="0C22D3C4" w14:textId="77777777" w:rsidR="00B9448E" w:rsidRPr="00870D63" w:rsidRDefault="00B9448E" w:rsidP="00C170B8">
      <w:pPr>
        <w:spacing w:after="0" w:line="240" w:lineRule="auto"/>
        <w:jc w:val="both"/>
      </w:pPr>
    </w:p>
    <w:p w14:paraId="2F22AB5E" w14:textId="77777777" w:rsidR="00A43313" w:rsidRPr="00870D63" w:rsidRDefault="00A43313" w:rsidP="00C170B8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70D63">
        <w:rPr>
          <w:b/>
          <w:bCs/>
          <w:sz w:val="28"/>
          <w:szCs w:val="28"/>
        </w:rPr>
        <w:t>5.3. Сроки и этапы реализации Подпрограммы 3</w:t>
      </w:r>
    </w:p>
    <w:p w14:paraId="60151295" w14:textId="77777777" w:rsidR="00C170B8" w:rsidRPr="00870D63" w:rsidRDefault="00C170B8" w:rsidP="00C170B8">
      <w:pPr>
        <w:spacing w:after="0" w:line="240" w:lineRule="auto"/>
        <w:ind w:firstLine="720"/>
        <w:jc w:val="center"/>
        <w:rPr>
          <w:b/>
        </w:rPr>
      </w:pPr>
    </w:p>
    <w:p w14:paraId="2376CB60" w14:textId="77777777" w:rsidR="00634801" w:rsidRPr="00870D63" w:rsidRDefault="00A43313" w:rsidP="008A7860">
      <w:pPr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Срок реализации Подпрограммы 3 – 202</w:t>
      </w:r>
      <w:r w:rsidR="00B83AA2" w:rsidRPr="00870D63">
        <w:rPr>
          <w:sz w:val="28"/>
          <w:szCs w:val="28"/>
        </w:rPr>
        <w:t>6</w:t>
      </w:r>
      <w:r w:rsidRPr="00870D63">
        <w:rPr>
          <w:sz w:val="28"/>
          <w:szCs w:val="28"/>
        </w:rPr>
        <w:t>-20</w:t>
      </w:r>
      <w:r w:rsidR="00B83AA2" w:rsidRPr="00870D63">
        <w:rPr>
          <w:sz w:val="28"/>
          <w:szCs w:val="28"/>
        </w:rPr>
        <w:t>31</w:t>
      </w:r>
      <w:r w:rsidRPr="00870D63">
        <w:rPr>
          <w:sz w:val="28"/>
          <w:szCs w:val="28"/>
        </w:rPr>
        <w:t xml:space="preserve"> годы.</w:t>
      </w:r>
    </w:p>
    <w:p w14:paraId="1F64F546" w14:textId="77777777" w:rsidR="00DA6823" w:rsidRPr="00870D63" w:rsidRDefault="00DA6823" w:rsidP="008A7860">
      <w:pPr>
        <w:spacing w:after="0" w:line="240" w:lineRule="auto"/>
        <w:ind w:firstLine="720"/>
        <w:jc w:val="both"/>
      </w:pPr>
    </w:p>
    <w:p w14:paraId="7F223845" w14:textId="77777777" w:rsidR="00A43313" w:rsidRPr="00870D63" w:rsidRDefault="00A43313" w:rsidP="00C170B8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5.4. Перечень основных мероприятий Подпрограммы 3</w:t>
      </w:r>
    </w:p>
    <w:p w14:paraId="5ED5B7F5" w14:textId="77777777" w:rsidR="00C170B8" w:rsidRPr="00870D63" w:rsidRDefault="00C170B8" w:rsidP="00C170B8">
      <w:pPr>
        <w:spacing w:after="0" w:line="240" w:lineRule="auto"/>
        <w:ind w:firstLine="720"/>
        <w:contextualSpacing/>
        <w:jc w:val="center"/>
        <w:rPr>
          <w:b/>
        </w:rPr>
      </w:pPr>
    </w:p>
    <w:p w14:paraId="47FF2CD0" w14:textId="77777777" w:rsidR="00A43313" w:rsidRPr="00870D63" w:rsidRDefault="00A43313" w:rsidP="00C170B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870D63">
        <w:rPr>
          <w:sz w:val="28"/>
          <w:szCs w:val="28"/>
        </w:rPr>
        <w:lastRenderedPageBreak/>
        <w:t xml:space="preserve">Информация об основных мероприятиях отражена в таблице 1 Программы «Социальная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366F63D" w14:textId="77777777" w:rsidR="00C170B8" w:rsidRPr="00870D63" w:rsidRDefault="00C170B8" w:rsidP="00C170B8">
      <w:pPr>
        <w:spacing w:after="0" w:line="240" w:lineRule="auto"/>
        <w:ind w:firstLine="709"/>
        <w:contextualSpacing/>
        <w:jc w:val="both"/>
      </w:pPr>
    </w:p>
    <w:p w14:paraId="4001515C" w14:textId="77777777" w:rsidR="00A43313" w:rsidRPr="00870D63" w:rsidRDefault="00A43313" w:rsidP="00C170B8">
      <w:pPr>
        <w:pStyle w:val="a4"/>
        <w:widowControl w:val="0"/>
        <w:numPr>
          <w:ilvl w:val="1"/>
          <w:numId w:val="7"/>
        </w:numPr>
        <w:tabs>
          <w:tab w:val="left" w:pos="284"/>
          <w:tab w:val="left" w:pos="567"/>
          <w:tab w:val="center" w:pos="4762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Сведения об индикаторах и непосредственных результатах</w:t>
      </w:r>
    </w:p>
    <w:p w14:paraId="0D9B100A" w14:textId="77777777" w:rsidR="00A43313" w:rsidRPr="00870D63" w:rsidRDefault="00A43313" w:rsidP="00C170B8">
      <w:pPr>
        <w:widowControl w:val="0"/>
        <w:tabs>
          <w:tab w:val="left" w:pos="284"/>
          <w:tab w:val="left" w:pos="315"/>
          <w:tab w:val="left" w:pos="993"/>
          <w:tab w:val="left" w:pos="1276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  <w:sz w:val="28"/>
          <w:szCs w:val="28"/>
        </w:rPr>
      </w:pPr>
      <w:r w:rsidRPr="00870D63">
        <w:rPr>
          <w:b/>
          <w:sz w:val="28"/>
          <w:szCs w:val="28"/>
        </w:rPr>
        <w:t>Подпрограммы 3</w:t>
      </w:r>
    </w:p>
    <w:p w14:paraId="10C30C67" w14:textId="77777777" w:rsidR="00C170B8" w:rsidRPr="00870D63" w:rsidRDefault="00C170B8" w:rsidP="00C170B8">
      <w:pPr>
        <w:widowControl w:val="0"/>
        <w:tabs>
          <w:tab w:val="left" w:pos="284"/>
          <w:tab w:val="left" w:pos="315"/>
          <w:tab w:val="left" w:pos="993"/>
          <w:tab w:val="left" w:pos="1276"/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outlineLvl w:val="4"/>
        <w:rPr>
          <w:b/>
        </w:rPr>
      </w:pPr>
    </w:p>
    <w:p w14:paraId="25BF8ACF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870D63">
        <w:rPr>
          <w:rFonts w:cs="Calibri"/>
          <w:sz w:val="28"/>
          <w:szCs w:val="28"/>
        </w:rPr>
        <w:t>В качестве оценки результатов достижения поставленной цели Подпрограммы 3 предусмотрены следующие индикаторы:</w:t>
      </w:r>
    </w:p>
    <w:p w14:paraId="403CF44D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1. Количество граждан, получающих доплату к государственной пенсии;</w:t>
      </w:r>
    </w:p>
    <w:p w14:paraId="7D750449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70D63">
        <w:rPr>
          <w:sz w:val="28"/>
          <w:szCs w:val="28"/>
        </w:rPr>
        <w:t>2. Уровень исполнения запланированного объема финансирования.</w:t>
      </w:r>
    </w:p>
    <w:p w14:paraId="0D326E51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70D63">
        <w:rPr>
          <w:rFonts w:cs="Calibri"/>
          <w:sz w:val="28"/>
          <w:szCs w:val="28"/>
        </w:rPr>
        <w:t xml:space="preserve"> Достижение долгосрочных целей Подпрограммы 3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результатов, представленными в таблице 2 </w:t>
      </w:r>
      <w:r w:rsidRPr="00870D63">
        <w:rPr>
          <w:sz w:val="28"/>
          <w:szCs w:val="28"/>
        </w:rPr>
        <w:t xml:space="preserve">Программы «Социальная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62BECE66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4D010901" w14:textId="77777777" w:rsidR="00A43313" w:rsidRPr="00870D63" w:rsidRDefault="00A43313" w:rsidP="00C170B8">
      <w:pPr>
        <w:widowControl w:val="0"/>
        <w:shd w:val="clear" w:color="auto" w:fill="FFFFFF"/>
        <w:spacing w:after="0" w:line="240" w:lineRule="auto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870D63">
        <w:rPr>
          <w:b/>
          <w:sz w:val="28"/>
          <w:szCs w:val="28"/>
        </w:rPr>
        <w:t>5.6.</w:t>
      </w:r>
      <w:r w:rsidRPr="00870D63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3</w:t>
      </w:r>
    </w:p>
    <w:p w14:paraId="3BC33F0F" w14:textId="77777777" w:rsidR="00C170B8" w:rsidRPr="00870D63" w:rsidRDefault="00C170B8" w:rsidP="00C170B8">
      <w:pPr>
        <w:widowControl w:val="0"/>
        <w:shd w:val="clear" w:color="auto" w:fill="FFFFFF"/>
        <w:spacing w:after="0" w:line="240" w:lineRule="auto"/>
        <w:jc w:val="center"/>
      </w:pPr>
    </w:p>
    <w:p w14:paraId="4C56F82B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 w:rsidRPr="00870D63">
        <w:rPr>
          <w:rFonts w:cs="Calibri"/>
          <w:sz w:val="28"/>
          <w:szCs w:val="28"/>
        </w:rPr>
        <w:t>Для реализации программы разработка нормативно-правовых актов не требуется.</w:t>
      </w:r>
    </w:p>
    <w:p w14:paraId="3F7B5BAB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14:paraId="7A7884FC" w14:textId="77777777" w:rsidR="00A43313" w:rsidRPr="00870D6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 xml:space="preserve">5.7. </w:t>
      </w:r>
      <w:r w:rsidRPr="00870D63">
        <w:rPr>
          <w:rFonts w:eastAsia="Calibri"/>
          <w:b/>
          <w:sz w:val="28"/>
          <w:szCs w:val="28"/>
          <w:lang w:eastAsia="en-US"/>
        </w:rPr>
        <w:t xml:space="preserve">Сведения о ресурсном обеспечении за счет средств бюджета </w:t>
      </w:r>
      <w:r w:rsidR="00B83AA2" w:rsidRPr="00870D63">
        <w:rPr>
          <w:rFonts w:eastAsia="Calibri"/>
          <w:b/>
          <w:sz w:val="28"/>
          <w:szCs w:val="28"/>
          <w:lang w:eastAsia="en-US"/>
        </w:rPr>
        <w:t>муниципального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 </w:t>
      </w:r>
      <w:r w:rsidR="00B83AA2" w:rsidRPr="00870D63">
        <w:rPr>
          <w:rFonts w:eastAsia="Calibri"/>
          <w:b/>
          <w:sz w:val="28"/>
          <w:szCs w:val="28"/>
          <w:lang w:eastAsia="en-US"/>
        </w:rPr>
        <w:t xml:space="preserve">  </w:t>
      </w:r>
      <w:r w:rsidRPr="00870D63">
        <w:rPr>
          <w:rFonts w:eastAsia="Calibri"/>
          <w:b/>
          <w:sz w:val="28"/>
          <w:szCs w:val="28"/>
          <w:lang w:eastAsia="en-US"/>
        </w:rPr>
        <w:t>Подпрограммы 3</w:t>
      </w:r>
    </w:p>
    <w:p w14:paraId="7C92BDE4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eastAsia="Calibri"/>
          <w:b/>
          <w:lang w:eastAsia="en-US"/>
        </w:rPr>
      </w:pPr>
    </w:p>
    <w:p w14:paraId="248BC7E5" w14:textId="77777777" w:rsidR="00A43313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>Сведения 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ресурсном обеспечении за счет средств бюджета </w:t>
      </w:r>
      <w:r w:rsidR="00B83AA2" w:rsidRPr="00870D63">
        <w:rPr>
          <w:rFonts w:eastAsia="Calibri"/>
          <w:sz w:val="28"/>
          <w:szCs w:val="28"/>
          <w:lang w:eastAsia="en-US"/>
        </w:rPr>
        <w:t>муниципального</w:t>
      </w:r>
      <w:r w:rsidR="00A43313" w:rsidRPr="00870D63">
        <w:rPr>
          <w:rFonts w:eastAsia="Calibri"/>
          <w:sz w:val="28"/>
          <w:szCs w:val="28"/>
          <w:lang w:eastAsia="en-US"/>
        </w:rPr>
        <w:t xml:space="preserve"> округа Воротынский Подпрограммы 3 отражены в таблице 4 Программы «</w:t>
      </w:r>
      <w:r w:rsidR="00A43313" w:rsidRPr="00870D63">
        <w:rPr>
          <w:sz w:val="28"/>
          <w:szCs w:val="28"/>
        </w:rPr>
        <w:t xml:space="preserve">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="00A43313"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21805D9B" w14:textId="77777777" w:rsidR="00C170B8" w:rsidRPr="00870D63" w:rsidRDefault="00C170B8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/>
          <w:lang w:eastAsia="en-US"/>
        </w:rPr>
      </w:pPr>
    </w:p>
    <w:p w14:paraId="5493CCBD" w14:textId="77777777" w:rsidR="00C170B8" w:rsidRPr="00870D63" w:rsidRDefault="00A43313" w:rsidP="00A90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70D63">
        <w:rPr>
          <w:b/>
          <w:sz w:val="28"/>
          <w:szCs w:val="28"/>
        </w:rPr>
        <w:t>5.8.</w:t>
      </w:r>
      <w:r w:rsidRPr="00870D63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бюджета Подпрограммы 3</w:t>
      </w:r>
    </w:p>
    <w:p w14:paraId="452248CD" w14:textId="77777777" w:rsidR="00834725" w:rsidRPr="00870D63" w:rsidRDefault="00834725" w:rsidP="00A90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lang w:eastAsia="en-US"/>
        </w:rPr>
      </w:pPr>
    </w:p>
    <w:p w14:paraId="4F4FA7A7" w14:textId="77777777" w:rsidR="00A43313" w:rsidRDefault="00A4331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870D63">
        <w:rPr>
          <w:rFonts w:eastAsia="Calibri"/>
          <w:sz w:val="28"/>
          <w:szCs w:val="28"/>
          <w:lang w:eastAsia="en-US"/>
        </w:rPr>
        <w:t xml:space="preserve">Сведения о прогнозной оценке расходов за счет всех источников бюджета Подпрограммы 3 отражены в таблице 5 Программы </w:t>
      </w:r>
      <w:r w:rsidRPr="00870D63">
        <w:rPr>
          <w:sz w:val="28"/>
          <w:szCs w:val="28"/>
        </w:rPr>
        <w:t xml:space="preserve">«Социальная поддержка граждан </w:t>
      </w:r>
      <w:r w:rsidR="00B83AA2" w:rsidRPr="00870D63">
        <w:rPr>
          <w:sz w:val="28"/>
          <w:szCs w:val="28"/>
        </w:rPr>
        <w:t>муниципального</w:t>
      </w:r>
      <w:r w:rsidRPr="00870D63">
        <w:rPr>
          <w:sz w:val="28"/>
          <w:szCs w:val="28"/>
        </w:rPr>
        <w:t xml:space="preserve"> округа Воротынский Нижегородской области».</w:t>
      </w:r>
    </w:p>
    <w:p w14:paraId="15C945B2" w14:textId="77777777" w:rsidR="00870D63" w:rsidRDefault="00870D6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02A31532" w14:textId="77777777" w:rsidR="00870D63" w:rsidRDefault="00870D6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161F5A4E" w14:textId="77777777" w:rsidR="00870D63" w:rsidRPr="00870D63" w:rsidRDefault="00870D63" w:rsidP="00C170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14:paraId="3DDFA0F0" w14:textId="77777777" w:rsidR="00A43313" w:rsidRPr="00870D63" w:rsidRDefault="00C170B8" w:rsidP="00A43313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70D63">
        <w:rPr>
          <w:sz w:val="28"/>
          <w:szCs w:val="28"/>
        </w:rPr>
        <w:t>_________________</w:t>
      </w:r>
    </w:p>
    <w:sectPr w:rsidR="00A43313" w:rsidRPr="00870D63" w:rsidSect="00A433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5737" w14:textId="77777777" w:rsidR="00774213" w:rsidRDefault="00774213" w:rsidP="00810C2E">
      <w:pPr>
        <w:spacing w:after="0" w:line="240" w:lineRule="auto"/>
      </w:pPr>
      <w:r>
        <w:separator/>
      </w:r>
    </w:p>
  </w:endnote>
  <w:endnote w:type="continuationSeparator" w:id="0">
    <w:p w14:paraId="15073469" w14:textId="77777777" w:rsidR="00774213" w:rsidRDefault="00774213" w:rsidP="0081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BAAA" w14:textId="77777777" w:rsidR="00774213" w:rsidRDefault="00774213" w:rsidP="00810C2E">
      <w:pPr>
        <w:spacing w:after="0" w:line="240" w:lineRule="auto"/>
      </w:pPr>
      <w:r>
        <w:separator/>
      </w:r>
    </w:p>
  </w:footnote>
  <w:footnote w:type="continuationSeparator" w:id="0">
    <w:p w14:paraId="57CD5CF1" w14:textId="77777777" w:rsidR="00774213" w:rsidRDefault="00774213" w:rsidP="0081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 w15:restartNumberingAfterBreak="0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4" w15:restartNumberingAfterBreak="0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BF90D2E"/>
    <w:multiLevelType w:val="multilevel"/>
    <w:tmpl w:val="9594E5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920870551">
    <w:abstractNumId w:val="0"/>
  </w:num>
  <w:num w:numId="2" w16cid:durableId="1340153543">
    <w:abstractNumId w:val="1"/>
  </w:num>
  <w:num w:numId="3" w16cid:durableId="1417748640">
    <w:abstractNumId w:val="2"/>
  </w:num>
  <w:num w:numId="4" w16cid:durableId="938873656">
    <w:abstractNumId w:val="6"/>
  </w:num>
  <w:num w:numId="5" w16cid:durableId="1885214736">
    <w:abstractNumId w:val="7"/>
  </w:num>
  <w:num w:numId="6" w16cid:durableId="1142117150">
    <w:abstractNumId w:val="4"/>
  </w:num>
  <w:num w:numId="7" w16cid:durableId="220989218">
    <w:abstractNumId w:val="3"/>
  </w:num>
  <w:num w:numId="8" w16cid:durableId="78983417">
    <w:abstractNumId w:val="5"/>
  </w:num>
  <w:num w:numId="9" w16cid:durableId="44315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2C13"/>
    <w:rsid w:val="00003068"/>
    <w:rsid w:val="000042B6"/>
    <w:rsid w:val="00006184"/>
    <w:rsid w:val="00007082"/>
    <w:rsid w:val="00015B0F"/>
    <w:rsid w:val="00016565"/>
    <w:rsid w:val="00016A19"/>
    <w:rsid w:val="0002751D"/>
    <w:rsid w:val="0002767C"/>
    <w:rsid w:val="00034B54"/>
    <w:rsid w:val="000357F3"/>
    <w:rsid w:val="000423CE"/>
    <w:rsid w:val="00042BE2"/>
    <w:rsid w:val="00042EBB"/>
    <w:rsid w:val="00043F30"/>
    <w:rsid w:val="000459AC"/>
    <w:rsid w:val="000467D1"/>
    <w:rsid w:val="00047F99"/>
    <w:rsid w:val="00052350"/>
    <w:rsid w:val="00053D4F"/>
    <w:rsid w:val="00055DBB"/>
    <w:rsid w:val="00057DCF"/>
    <w:rsid w:val="0006075B"/>
    <w:rsid w:val="00060830"/>
    <w:rsid w:val="00062212"/>
    <w:rsid w:val="000645E8"/>
    <w:rsid w:val="000653CC"/>
    <w:rsid w:val="00066CFF"/>
    <w:rsid w:val="000722FA"/>
    <w:rsid w:val="000765E0"/>
    <w:rsid w:val="00080E23"/>
    <w:rsid w:val="00082BBC"/>
    <w:rsid w:val="00083718"/>
    <w:rsid w:val="00085E6E"/>
    <w:rsid w:val="0008742B"/>
    <w:rsid w:val="00087833"/>
    <w:rsid w:val="0008786B"/>
    <w:rsid w:val="00087DCA"/>
    <w:rsid w:val="0009795B"/>
    <w:rsid w:val="000A0227"/>
    <w:rsid w:val="000A1E4F"/>
    <w:rsid w:val="000A387C"/>
    <w:rsid w:val="000A390A"/>
    <w:rsid w:val="000A4398"/>
    <w:rsid w:val="000A56DA"/>
    <w:rsid w:val="000A7151"/>
    <w:rsid w:val="000B1B8F"/>
    <w:rsid w:val="000B4B7F"/>
    <w:rsid w:val="000B5CD7"/>
    <w:rsid w:val="000B7C2D"/>
    <w:rsid w:val="000C202A"/>
    <w:rsid w:val="000C40A9"/>
    <w:rsid w:val="000C5516"/>
    <w:rsid w:val="000C6F28"/>
    <w:rsid w:val="000D2BAF"/>
    <w:rsid w:val="000D2F79"/>
    <w:rsid w:val="000D38F2"/>
    <w:rsid w:val="000D467E"/>
    <w:rsid w:val="000E145D"/>
    <w:rsid w:val="000E296C"/>
    <w:rsid w:val="000E6DE8"/>
    <w:rsid w:val="000F31CF"/>
    <w:rsid w:val="00101896"/>
    <w:rsid w:val="001119EB"/>
    <w:rsid w:val="001215F0"/>
    <w:rsid w:val="00121C9E"/>
    <w:rsid w:val="001251E3"/>
    <w:rsid w:val="00125CBD"/>
    <w:rsid w:val="00126AE4"/>
    <w:rsid w:val="001300DB"/>
    <w:rsid w:val="00131BA5"/>
    <w:rsid w:val="0013263E"/>
    <w:rsid w:val="0013320B"/>
    <w:rsid w:val="00136074"/>
    <w:rsid w:val="001414A2"/>
    <w:rsid w:val="00142DF7"/>
    <w:rsid w:val="001431FE"/>
    <w:rsid w:val="00150127"/>
    <w:rsid w:val="0015303E"/>
    <w:rsid w:val="00153457"/>
    <w:rsid w:val="0015464F"/>
    <w:rsid w:val="001551FD"/>
    <w:rsid w:val="0016082E"/>
    <w:rsid w:val="001731CA"/>
    <w:rsid w:val="00173B44"/>
    <w:rsid w:val="00173D63"/>
    <w:rsid w:val="00174D64"/>
    <w:rsid w:val="001757A8"/>
    <w:rsid w:val="00177298"/>
    <w:rsid w:val="0017783E"/>
    <w:rsid w:val="00181A41"/>
    <w:rsid w:val="00183AEA"/>
    <w:rsid w:val="00185624"/>
    <w:rsid w:val="0019799B"/>
    <w:rsid w:val="001A109C"/>
    <w:rsid w:val="001A1E8C"/>
    <w:rsid w:val="001A257F"/>
    <w:rsid w:val="001B05D9"/>
    <w:rsid w:val="001C0082"/>
    <w:rsid w:val="001C091D"/>
    <w:rsid w:val="001C16B4"/>
    <w:rsid w:val="001C1E07"/>
    <w:rsid w:val="001C2A77"/>
    <w:rsid w:val="001C6B85"/>
    <w:rsid w:val="001C790C"/>
    <w:rsid w:val="001D1DCF"/>
    <w:rsid w:val="001D3522"/>
    <w:rsid w:val="001D5D3C"/>
    <w:rsid w:val="001E1B4E"/>
    <w:rsid w:val="001E2265"/>
    <w:rsid w:val="001E264B"/>
    <w:rsid w:val="001F018B"/>
    <w:rsid w:val="001F17D4"/>
    <w:rsid w:val="001F501D"/>
    <w:rsid w:val="00201493"/>
    <w:rsid w:val="00203E52"/>
    <w:rsid w:val="00204A4C"/>
    <w:rsid w:val="00204E51"/>
    <w:rsid w:val="00213605"/>
    <w:rsid w:val="00213FD4"/>
    <w:rsid w:val="00214BD8"/>
    <w:rsid w:val="00220C0A"/>
    <w:rsid w:val="002247BE"/>
    <w:rsid w:val="002315AB"/>
    <w:rsid w:val="00231C70"/>
    <w:rsid w:val="002344E5"/>
    <w:rsid w:val="002360A6"/>
    <w:rsid w:val="0024245A"/>
    <w:rsid w:val="00246117"/>
    <w:rsid w:val="00246302"/>
    <w:rsid w:val="00250DD2"/>
    <w:rsid w:val="00251E96"/>
    <w:rsid w:val="00252AD6"/>
    <w:rsid w:val="00254678"/>
    <w:rsid w:val="00256044"/>
    <w:rsid w:val="00256F24"/>
    <w:rsid w:val="0025711D"/>
    <w:rsid w:val="00262DA3"/>
    <w:rsid w:val="00266FD1"/>
    <w:rsid w:val="00273C05"/>
    <w:rsid w:val="00275901"/>
    <w:rsid w:val="00275F05"/>
    <w:rsid w:val="00286AA9"/>
    <w:rsid w:val="00286AC3"/>
    <w:rsid w:val="00290816"/>
    <w:rsid w:val="00291D44"/>
    <w:rsid w:val="002920D3"/>
    <w:rsid w:val="0029476F"/>
    <w:rsid w:val="002960DB"/>
    <w:rsid w:val="00296123"/>
    <w:rsid w:val="002A00E5"/>
    <w:rsid w:val="002A3AE8"/>
    <w:rsid w:val="002A6112"/>
    <w:rsid w:val="002A6F97"/>
    <w:rsid w:val="002B0B02"/>
    <w:rsid w:val="002B1043"/>
    <w:rsid w:val="002B1111"/>
    <w:rsid w:val="002B3093"/>
    <w:rsid w:val="002B47E7"/>
    <w:rsid w:val="002B5F79"/>
    <w:rsid w:val="002B62D5"/>
    <w:rsid w:val="002B793F"/>
    <w:rsid w:val="002C12F5"/>
    <w:rsid w:val="002C178E"/>
    <w:rsid w:val="002C4175"/>
    <w:rsid w:val="002D1F0F"/>
    <w:rsid w:val="002D36A7"/>
    <w:rsid w:val="002D3E41"/>
    <w:rsid w:val="002D5F49"/>
    <w:rsid w:val="002E2695"/>
    <w:rsid w:val="002E3DA0"/>
    <w:rsid w:val="002E4AF7"/>
    <w:rsid w:val="002E670A"/>
    <w:rsid w:val="002E702A"/>
    <w:rsid w:val="002F064D"/>
    <w:rsid w:val="002F20C3"/>
    <w:rsid w:val="002F459D"/>
    <w:rsid w:val="0030096E"/>
    <w:rsid w:val="003039AA"/>
    <w:rsid w:val="0030666F"/>
    <w:rsid w:val="003104A8"/>
    <w:rsid w:val="00311C43"/>
    <w:rsid w:val="00315EC2"/>
    <w:rsid w:val="00315F15"/>
    <w:rsid w:val="00317C52"/>
    <w:rsid w:val="00322D13"/>
    <w:rsid w:val="00325F1A"/>
    <w:rsid w:val="00327883"/>
    <w:rsid w:val="00331018"/>
    <w:rsid w:val="00331157"/>
    <w:rsid w:val="0033383B"/>
    <w:rsid w:val="00333948"/>
    <w:rsid w:val="00335531"/>
    <w:rsid w:val="00342AA0"/>
    <w:rsid w:val="003433CD"/>
    <w:rsid w:val="00343DCA"/>
    <w:rsid w:val="003457FB"/>
    <w:rsid w:val="00346B57"/>
    <w:rsid w:val="00351588"/>
    <w:rsid w:val="00353659"/>
    <w:rsid w:val="003560BC"/>
    <w:rsid w:val="003561DA"/>
    <w:rsid w:val="003563C8"/>
    <w:rsid w:val="003574B6"/>
    <w:rsid w:val="00360F44"/>
    <w:rsid w:val="00364A72"/>
    <w:rsid w:val="00365108"/>
    <w:rsid w:val="003657CD"/>
    <w:rsid w:val="003739D1"/>
    <w:rsid w:val="00380614"/>
    <w:rsid w:val="00384578"/>
    <w:rsid w:val="00385DD0"/>
    <w:rsid w:val="00387ED9"/>
    <w:rsid w:val="00390A48"/>
    <w:rsid w:val="0039627B"/>
    <w:rsid w:val="003A55C3"/>
    <w:rsid w:val="003A7CF6"/>
    <w:rsid w:val="003B1BA7"/>
    <w:rsid w:val="003B2409"/>
    <w:rsid w:val="003B2595"/>
    <w:rsid w:val="003B653D"/>
    <w:rsid w:val="003B695D"/>
    <w:rsid w:val="003B784F"/>
    <w:rsid w:val="003C4B2F"/>
    <w:rsid w:val="003C53C4"/>
    <w:rsid w:val="003C629A"/>
    <w:rsid w:val="003D0478"/>
    <w:rsid w:val="003D76B3"/>
    <w:rsid w:val="003E1969"/>
    <w:rsid w:val="003E1FA0"/>
    <w:rsid w:val="003E2363"/>
    <w:rsid w:val="003E373E"/>
    <w:rsid w:val="003E422E"/>
    <w:rsid w:val="003E7443"/>
    <w:rsid w:val="003F2236"/>
    <w:rsid w:val="003F4956"/>
    <w:rsid w:val="004036B1"/>
    <w:rsid w:val="00403835"/>
    <w:rsid w:val="00405829"/>
    <w:rsid w:val="00406EB7"/>
    <w:rsid w:val="00411F38"/>
    <w:rsid w:val="00413E44"/>
    <w:rsid w:val="00420B5D"/>
    <w:rsid w:val="0042113C"/>
    <w:rsid w:val="004212A4"/>
    <w:rsid w:val="00426FF8"/>
    <w:rsid w:val="00427AEB"/>
    <w:rsid w:val="00430585"/>
    <w:rsid w:val="00433143"/>
    <w:rsid w:val="0043765D"/>
    <w:rsid w:val="00437F36"/>
    <w:rsid w:val="00442F07"/>
    <w:rsid w:val="0044384C"/>
    <w:rsid w:val="00444A11"/>
    <w:rsid w:val="0044607E"/>
    <w:rsid w:val="004541B2"/>
    <w:rsid w:val="0045468B"/>
    <w:rsid w:val="00455D24"/>
    <w:rsid w:val="004609CA"/>
    <w:rsid w:val="00461268"/>
    <w:rsid w:val="0046134D"/>
    <w:rsid w:val="00462685"/>
    <w:rsid w:val="00463403"/>
    <w:rsid w:val="00464728"/>
    <w:rsid w:val="0047219E"/>
    <w:rsid w:val="0047230B"/>
    <w:rsid w:val="0047329E"/>
    <w:rsid w:val="0047373C"/>
    <w:rsid w:val="0048046C"/>
    <w:rsid w:val="00480549"/>
    <w:rsid w:val="00483E09"/>
    <w:rsid w:val="00486980"/>
    <w:rsid w:val="00486B24"/>
    <w:rsid w:val="00490EC8"/>
    <w:rsid w:val="004911CB"/>
    <w:rsid w:val="00492739"/>
    <w:rsid w:val="004942D2"/>
    <w:rsid w:val="00494FDE"/>
    <w:rsid w:val="004A200C"/>
    <w:rsid w:val="004A4C46"/>
    <w:rsid w:val="004A60E8"/>
    <w:rsid w:val="004A6ABD"/>
    <w:rsid w:val="004B3078"/>
    <w:rsid w:val="004B37CE"/>
    <w:rsid w:val="004B4A8A"/>
    <w:rsid w:val="004C0401"/>
    <w:rsid w:val="004C5EB9"/>
    <w:rsid w:val="004D12F4"/>
    <w:rsid w:val="004D30D1"/>
    <w:rsid w:val="004D314F"/>
    <w:rsid w:val="004D5E5F"/>
    <w:rsid w:val="004D5F45"/>
    <w:rsid w:val="004D7499"/>
    <w:rsid w:val="004E0342"/>
    <w:rsid w:val="004E1DB8"/>
    <w:rsid w:val="004E3754"/>
    <w:rsid w:val="004E4BFD"/>
    <w:rsid w:val="004E53DB"/>
    <w:rsid w:val="004E657C"/>
    <w:rsid w:val="004E6ED5"/>
    <w:rsid w:val="004F1F1D"/>
    <w:rsid w:val="004F2E00"/>
    <w:rsid w:val="004F3EF9"/>
    <w:rsid w:val="004F4B36"/>
    <w:rsid w:val="004F4C28"/>
    <w:rsid w:val="00501305"/>
    <w:rsid w:val="00504B95"/>
    <w:rsid w:val="0051232C"/>
    <w:rsid w:val="0051309C"/>
    <w:rsid w:val="00515568"/>
    <w:rsid w:val="005223A0"/>
    <w:rsid w:val="00522465"/>
    <w:rsid w:val="00531246"/>
    <w:rsid w:val="005314D0"/>
    <w:rsid w:val="00531714"/>
    <w:rsid w:val="0053514C"/>
    <w:rsid w:val="00536BAD"/>
    <w:rsid w:val="00541D23"/>
    <w:rsid w:val="00542F14"/>
    <w:rsid w:val="00543BD4"/>
    <w:rsid w:val="0054514E"/>
    <w:rsid w:val="005510A7"/>
    <w:rsid w:val="0055416E"/>
    <w:rsid w:val="00562D17"/>
    <w:rsid w:val="00567542"/>
    <w:rsid w:val="00570692"/>
    <w:rsid w:val="005742FD"/>
    <w:rsid w:val="00575A84"/>
    <w:rsid w:val="005761CE"/>
    <w:rsid w:val="00577892"/>
    <w:rsid w:val="0058020D"/>
    <w:rsid w:val="0058147C"/>
    <w:rsid w:val="00583136"/>
    <w:rsid w:val="0058365D"/>
    <w:rsid w:val="00587442"/>
    <w:rsid w:val="00592A9E"/>
    <w:rsid w:val="005936DE"/>
    <w:rsid w:val="0059562E"/>
    <w:rsid w:val="005970E7"/>
    <w:rsid w:val="005A1277"/>
    <w:rsid w:val="005A531E"/>
    <w:rsid w:val="005A5910"/>
    <w:rsid w:val="005A6559"/>
    <w:rsid w:val="005A6752"/>
    <w:rsid w:val="005A72D6"/>
    <w:rsid w:val="005A79AA"/>
    <w:rsid w:val="005B234A"/>
    <w:rsid w:val="005B5A2A"/>
    <w:rsid w:val="005C527F"/>
    <w:rsid w:val="005C5E91"/>
    <w:rsid w:val="005D05B9"/>
    <w:rsid w:val="005D55A7"/>
    <w:rsid w:val="005E59B8"/>
    <w:rsid w:val="005F0E92"/>
    <w:rsid w:val="005F2F45"/>
    <w:rsid w:val="005F5953"/>
    <w:rsid w:val="005F6904"/>
    <w:rsid w:val="006005C4"/>
    <w:rsid w:val="00601C8D"/>
    <w:rsid w:val="00602F35"/>
    <w:rsid w:val="00610F4F"/>
    <w:rsid w:val="00613934"/>
    <w:rsid w:val="006153C3"/>
    <w:rsid w:val="006167B8"/>
    <w:rsid w:val="006272C5"/>
    <w:rsid w:val="00630516"/>
    <w:rsid w:val="006322F1"/>
    <w:rsid w:val="00633AD9"/>
    <w:rsid w:val="00634801"/>
    <w:rsid w:val="006353B8"/>
    <w:rsid w:val="00635C63"/>
    <w:rsid w:val="00636326"/>
    <w:rsid w:val="00637A92"/>
    <w:rsid w:val="0064060A"/>
    <w:rsid w:val="00641FFE"/>
    <w:rsid w:val="006423E3"/>
    <w:rsid w:val="00643DDF"/>
    <w:rsid w:val="00647518"/>
    <w:rsid w:val="0065309B"/>
    <w:rsid w:val="00654F40"/>
    <w:rsid w:val="00656B5F"/>
    <w:rsid w:val="0065727D"/>
    <w:rsid w:val="00662A0A"/>
    <w:rsid w:val="006652B7"/>
    <w:rsid w:val="006674D7"/>
    <w:rsid w:val="0067255C"/>
    <w:rsid w:val="00673E74"/>
    <w:rsid w:val="00674148"/>
    <w:rsid w:val="006747B0"/>
    <w:rsid w:val="00675768"/>
    <w:rsid w:val="0067599C"/>
    <w:rsid w:val="00675D85"/>
    <w:rsid w:val="00687C1E"/>
    <w:rsid w:val="00693823"/>
    <w:rsid w:val="00693CAD"/>
    <w:rsid w:val="006950E4"/>
    <w:rsid w:val="0069664F"/>
    <w:rsid w:val="006A2BC2"/>
    <w:rsid w:val="006A304F"/>
    <w:rsid w:val="006A34B7"/>
    <w:rsid w:val="006A6E9D"/>
    <w:rsid w:val="006B2334"/>
    <w:rsid w:val="006B5737"/>
    <w:rsid w:val="006B75E0"/>
    <w:rsid w:val="006C4DC3"/>
    <w:rsid w:val="006C5886"/>
    <w:rsid w:val="006D2B73"/>
    <w:rsid w:val="006D4A9F"/>
    <w:rsid w:val="006E412C"/>
    <w:rsid w:val="006E41BE"/>
    <w:rsid w:val="006E76A3"/>
    <w:rsid w:val="006F0FF2"/>
    <w:rsid w:val="006F35F1"/>
    <w:rsid w:val="006F3A96"/>
    <w:rsid w:val="006F6548"/>
    <w:rsid w:val="006F7DE0"/>
    <w:rsid w:val="00700896"/>
    <w:rsid w:val="0070091A"/>
    <w:rsid w:val="00701FCE"/>
    <w:rsid w:val="00703DA8"/>
    <w:rsid w:val="007046D3"/>
    <w:rsid w:val="00706614"/>
    <w:rsid w:val="007338AC"/>
    <w:rsid w:val="0074165A"/>
    <w:rsid w:val="00741685"/>
    <w:rsid w:val="00742C17"/>
    <w:rsid w:val="00751389"/>
    <w:rsid w:val="00755D1E"/>
    <w:rsid w:val="007562E1"/>
    <w:rsid w:val="00756F82"/>
    <w:rsid w:val="0076150D"/>
    <w:rsid w:val="0076576B"/>
    <w:rsid w:val="007666C0"/>
    <w:rsid w:val="00766C1D"/>
    <w:rsid w:val="007701A7"/>
    <w:rsid w:val="00770A57"/>
    <w:rsid w:val="00770B79"/>
    <w:rsid w:val="00774213"/>
    <w:rsid w:val="007747FC"/>
    <w:rsid w:val="007750A3"/>
    <w:rsid w:val="00777A12"/>
    <w:rsid w:val="007800CF"/>
    <w:rsid w:val="00780AC6"/>
    <w:rsid w:val="00782D11"/>
    <w:rsid w:val="00782EAA"/>
    <w:rsid w:val="00786F9D"/>
    <w:rsid w:val="00787CAB"/>
    <w:rsid w:val="007A0200"/>
    <w:rsid w:val="007A0A89"/>
    <w:rsid w:val="007B4DF8"/>
    <w:rsid w:val="007B554A"/>
    <w:rsid w:val="007B6029"/>
    <w:rsid w:val="007C0153"/>
    <w:rsid w:val="007C0172"/>
    <w:rsid w:val="007C1A92"/>
    <w:rsid w:val="007C1B14"/>
    <w:rsid w:val="007C2E38"/>
    <w:rsid w:val="007C3B24"/>
    <w:rsid w:val="007D1F11"/>
    <w:rsid w:val="007D238E"/>
    <w:rsid w:val="007D4A4D"/>
    <w:rsid w:val="007D51F0"/>
    <w:rsid w:val="007D54EC"/>
    <w:rsid w:val="007D5660"/>
    <w:rsid w:val="007E33FE"/>
    <w:rsid w:val="007E3D1A"/>
    <w:rsid w:val="007E646C"/>
    <w:rsid w:val="007E648B"/>
    <w:rsid w:val="007E6DF3"/>
    <w:rsid w:val="007F0DCE"/>
    <w:rsid w:val="007F5232"/>
    <w:rsid w:val="007F5B84"/>
    <w:rsid w:val="00802CB4"/>
    <w:rsid w:val="00807276"/>
    <w:rsid w:val="00810394"/>
    <w:rsid w:val="0081046A"/>
    <w:rsid w:val="0081078F"/>
    <w:rsid w:val="00810858"/>
    <w:rsid w:val="00810C2E"/>
    <w:rsid w:val="00814BF3"/>
    <w:rsid w:val="00816C43"/>
    <w:rsid w:val="008247B6"/>
    <w:rsid w:val="0083076E"/>
    <w:rsid w:val="008319A0"/>
    <w:rsid w:val="0083344F"/>
    <w:rsid w:val="00834725"/>
    <w:rsid w:val="00834F33"/>
    <w:rsid w:val="00841D8B"/>
    <w:rsid w:val="00845FEF"/>
    <w:rsid w:val="00856C12"/>
    <w:rsid w:val="00863604"/>
    <w:rsid w:val="0086492E"/>
    <w:rsid w:val="00866F6B"/>
    <w:rsid w:val="00870D63"/>
    <w:rsid w:val="0087190A"/>
    <w:rsid w:val="00872BCE"/>
    <w:rsid w:val="00873D3D"/>
    <w:rsid w:val="008820E4"/>
    <w:rsid w:val="00885D37"/>
    <w:rsid w:val="008918E8"/>
    <w:rsid w:val="0089226F"/>
    <w:rsid w:val="008928BE"/>
    <w:rsid w:val="00894DFA"/>
    <w:rsid w:val="008A0833"/>
    <w:rsid w:val="008A10BF"/>
    <w:rsid w:val="008A3057"/>
    <w:rsid w:val="008A7860"/>
    <w:rsid w:val="008B0ACD"/>
    <w:rsid w:val="008B5108"/>
    <w:rsid w:val="008C07AB"/>
    <w:rsid w:val="008C2BC8"/>
    <w:rsid w:val="008C43AD"/>
    <w:rsid w:val="008C5652"/>
    <w:rsid w:val="008D0619"/>
    <w:rsid w:val="008D0966"/>
    <w:rsid w:val="008D4B7F"/>
    <w:rsid w:val="008E048E"/>
    <w:rsid w:val="008E57D8"/>
    <w:rsid w:val="008F06C9"/>
    <w:rsid w:val="008F25A8"/>
    <w:rsid w:val="008F5A9E"/>
    <w:rsid w:val="009102D4"/>
    <w:rsid w:val="00912EFD"/>
    <w:rsid w:val="00913198"/>
    <w:rsid w:val="00920DCB"/>
    <w:rsid w:val="00924242"/>
    <w:rsid w:val="009252DE"/>
    <w:rsid w:val="009258A1"/>
    <w:rsid w:val="00927AEC"/>
    <w:rsid w:val="00931EF6"/>
    <w:rsid w:val="00932C0A"/>
    <w:rsid w:val="00932ED1"/>
    <w:rsid w:val="00933717"/>
    <w:rsid w:val="00942C1A"/>
    <w:rsid w:val="00943ACC"/>
    <w:rsid w:val="009519F0"/>
    <w:rsid w:val="00957097"/>
    <w:rsid w:val="0097045C"/>
    <w:rsid w:val="009749D8"/>
    <w:rsid w:val="00981AC3"/>
    <w:rsid w:val="00982CD8"/>
    <w:rsid w:val="00986ADC"/>
    <w:rsid w:val="00987BE2"/>
    <w:rsid w:val="009921AD"/>
    <w:rsid w:val="00994360"/>
    <w:rsid w:val="009A040D"/>
    <w:rsid w:val="009A2289"/>
    <w:rsid w:val="009A3308"/>
    <w:rsid w:val="009A6F0F"/>
    <w:rsid w:val="009A7446"/>
    <w:rsid w:val="009B4DF2"/>
    <w:rsid w:val="009B4FED"/>
    <w:rsid w:val="009B54BA"/>
    <w:rsid w:val="009B7CC3"/>
    <w:rsid w:val="009C436F"/>
    <w:rsid w:val="009C6F89"/>
    <w:rsid w:val="009D7C8D"/>
    <w:rsid w:val="009E189E"/>
    <w:rsid w:val="009E4041"/>
    <w:rsid w:val="009F18B9"/>
    <w:rsid w:val="009F1CF6"/>
    <w:rsid w:val="009F1E40"/>
    <w:rsid w:val="009F208D"/>
    <w:rsid w:val="009F2A5E"/>
    <w:rsid w:val="009F45FB"/>
    <w:rsid w:val="009F4673"/>
    <w:rsid w:val="009F6024"/>
    <w:rsid w:val="00A0088F"/>
    <w:rsid w:val="00A01125"/>
    <w:rsid w:val="00A017CD"/>
    <w:rsid w:val="00A03DE7"/>
    <w:rsid w:val="00A10D6A"/>
    <w:rsid w:val="00A1574B"/>
    <w:rsid w:val="00A2132E"/>
    <w:rsid w:val="00A21AD0"/>
    <w:rsid w:val="00A21F96"/>
    <w:rsid w:val="00A23F91"/>
    <w:rsid w:val="00A26C3D"/>
    <w:rsid w:val="00A30070"/>
    <w:rsid w:val="00A325E8"/>
    <w:rsid w:val="00A33C01"/>
    <w:rsid w:val="00A33C8A"/>
    <w:rsid w:val="00A34FC4"/>
    <w:rsid w:val="00A40E56"/>
    <w:rsid w:val="00A43119"/>
    <w:rsid w:val="00A43313"/>
    <w:rsid w:val="00A44F70"/>
    <w:rsid w:val="00A4543F"/>
    <w:rsid w:val="00A46E04"/>
    <w:rsid w:val="00A507FC"/>
    <w:rsid w:val="00A561CA"/>
    <w:rsid w:val="00A618ED"/>
    <w:rsid w:val="00A61AFD"/>
    <w:rsid w:val="00A627B7"/>
    <w:rsid w:val="00A6628A"/>
    <w:rsid w:val="00A67DB8"/>
    <w:rsid w:val="00A743AE"/>
    <w:rsid w:val="00A77ACD"/>
    <w:rsid w:val="00A8057D"/>
    <w:rsid w:val="00A833E3"/>
    <w:rsid w:val="00A8405D"/>
    <w:rsid w:val="00A90583"/>
    <w:rsid w:val="00A9371E"/>
    <w:rsid w:val="00A96633"/>
    <w:rsid w:val="00AA0EDA"/>
    <w:rsid w:val="00AA2CAA"/>
    <w:rsid w:val="00AA4660"/>
    <w:rsid w:val="00AA5269"/>
    <w:rsid w:val="00AB255A"/>
    <w:rsid w:val="00AB2BFF"/>
    <w:rsid w:val="00AB32A3"/>
    <w:rsid w:val="00AB496D"/>
    <w:rsid w:val="00AB4F0C"/>
    <w:rsid w:val="00AB72FA"/>
    <w:rsid w:val="00AC116A"/>
    <w:rsid w:val="00AC4777"/>
    <w:rsid w:val="00AD2283"/>
    <w:rsid w:val="00AD4FD9"/>
    <w:rsid w:val="00AD5618"/>
    <w:rsid w:val="00AD7FB1"/>
    <w:rsid w:val="00AE002F"/>
    <w:rsid w:val="00AE09A6"/>
    <w:rsid w:val="00AE69EC"/>
    <w:rsid w:val="00AE7791"/>
    <w:rsid w:val="00AF3FBE"/>
    <w:rsid w:val="00AF4FA5"/>
    <w:rsid w:val="00AF60AC"/>
    <w:rsid w:val="00AF6C61"/>
    <w:rsid w:val="00B03556"/>
    <w:rsid w:val="00B044B2"/>
    <w:rsid w:val="00B13174"/>
    <w:rsid w:val="00B133D9"/>
    <w:rsid w:val="00B159CC"/>
    <w:rsid w:val="00B15BDC"/>
    <w:rsid w:val="00B235E8"/>
    <w:rsid w:val="00B27CE4"/>
    <w:rsid w:val="00B31ABB"/>
    <w:rsid w:val="00B3217D"/>
    <w:rsid w:val="00B40497"/>
    <w:rsid w:val="00B405C3"/>
    <w:rsid w:val="00B418D5"/>
    <w:rsid w:val="00B449EF"/>
    <w:rsid w:val="00B46BFC"/>
    <w:rsid w:val="00B47131"/>
    <w:rsid w:val="00B51A2A"/>
    <w:rsid w:val="00B52DB4"/>
    <w:rsid w:val="00B53377"/>
    <w:rsid w:val="00B55F11"/>
    <w:rsid w:val="00B60002"/>
    <w:rsid w:val="00B61119"/>
    <w:rsid w:val="00B61F96"/>
    <w:rsid w:val="00B67FB9"/>
    <w:rsid w:val="00B748A7"/>
    <w:rsid w:val="00B75487"/>
    <w:rsid w:val="00B75AEC"/>
    <w:rsid w:val="00B76EBD"/>
    <w:rsid w:val="00B82188"/>
    <w:rsid w:val="00B83AA2"/>
    <w:rsid w:val="00B84856"/>
    <w:rsid w:val="00B86456"/>
    <w:rsid w:val="00B9448E"/>
    <w:rsid w:val="00B94BB1"/>
    <w:rsid w:val="00B95085"/>
    <w:rsid w:val="00B96C6C"/>
    <w:rsid w:val="00B97D70"/>
    <w:rsid w:val="00BA3122"/>
    <w:rsid w:val="00BA36EE"/>
    <w:rsid w:val="00BA5EDB"/>
    <w:rsid w:val="00BA7161"/>
    <w:rsid w:val="00BB0694"/>
    <w:rsid w:val="00BC1F1E"/>
    <w:rsid w:val="00BC26D4"/>
    <w:rsid w:val="00BC3694"/>
    <w:rsid w:val="00BC57F4"/>
    <w:rsid w:val="00BC6960"/>
    <w:rsid w:val="00BC6D5F"/>
    <w:rsid w:val="00BC6F54"/>
    <w:rsid w:val="00BD34C5"/>
    <w:rsid w:val="00BD4C76"/>
    <w:rsid w:val="00BE1BA9"/>
    <w:rsid w:val="00BE7280"/>
    <w:rsid w:val="00BE7574"/>
    <w:rsid w:val="00BF15B0"/>
    <w:rsid w:val="00BF1903"/>
    <w:rsid w:val="00BF3948"/>
    <w:rsid w:val="00BF524B"/>
    <w:rsid w:val="00BF6D7C"/>
    <w:rsid w:val="00BF6F71"/>
    <w:rsid w:val="00BF78FD"/>
    <w:rsid w:val="00C01BFE"/>
    <w:rsid w:val="00C05932"/>
    <w:rsid w:val="00C05974"/>
    <w:rsid w:val="00C132D6"/>
    <w:rsid w:val="00C170B8"/>
    <w:rsid w:val="00C219E3"/>
    <w:rsid w:val="00C22470"/>
    <w:rsid w:val="00C24313"/>
    <w:rsid w:val="00C300AC"/>
    <w:rsid w:val="00C32CB1"/>
    <w:rsid w:val="00C336E4"/>
    <w:rsid w:val="00C3774D"/>
    <w:rsid w:val="00C40EB7"/>
    <w:rsid w:val="00C437A6"/>
    <w:rsid w:val="00C4642D"/>
    <w:rsid w:val="00C46DE4"/>
    <w:rsid w:val="00C50878"/>
    <w:rsid w:val="00C55026"/>
    <w:rsid w:val="00C55205"/>
    <w:rsid w:val="00C60493"/>
    <w:rsid w:val="00C60E91"/>
    <w:rsid w:val="00C622EB"/>
    <w:rsid w:val="00C622F5"/>
    <w:rsid w:val="00C63735"/>
    <w:rsid w:val="00C655B3"/>
    <w:rsid w:val="00C673B1"/>
    <w:rsid w:val="00C7067F"/>
    <w:rsid w:val="00C723C7"/>
    <w:rsid w:val="00C74834"/>
    <w:rsid w:val="00C753C4"/>
    <w:rsid w:val="00C77A1D"/>
    <w:rsid w:val="00C822E9"/>
    <w:rsid w:val="00C82D26"/>
    <w:rsid w:val="00C86DA9"/>
    <w:rsid w:val="00C87D46"/>
    <w:rsid w:val="00C93AB4"/>
    <w:rsid w:val="00C944A0"/>
    <w:rsid w:val="00CA11AA"/>
    <w:rsid w:val="00CA3886"/>
    <w:rsid w:val="00CA38A7"/>
    <w:rsid w:val="00CA66FB"/>
    <w:rsid w:val="00CA6783"/>
    <w:rsid w:val="00CA7824"/>
    <w:rsid w:val="00CB07B1"/>
    <w:rsid w:val="00CB4E54"/>
    <w:rsid w:val="00CB78EF"/>
    <w:rsid w:val="00CC0ECA"/>
    <w:rsid w:val="00CC1B9D"/>
    <w:rsid w:val="00CC2505"/>
    <w:rsid w:val="00CC3CB0"/>
    <w:rsid w:val="00CC7B95"/>
    <w:rsid w:val="00CD0713"/>
    <w:rsid w:val="00CD0DE4"/>
    <w:rsid w:val="00CD0FBD"/>
    <w:rsid w:val="00CD546A"/>
    <w:rsid w:val="00CE0E3E"/>
    <w:rsid w:val="00CF071E"/>
    <w:rsid w:val="00CF194B"/>
    <w:rsid w:val="00CF2AEF"/>
    <w:rsid w:val="00CF55C6"/>
    <w:rsid w:val="00D00DE9"/>
    <w:rsid w:val="00D01736"/>
    <w:rsid w:val="00D03661"/>
    <w:rsid w:val="00D07CE2"/>
    <w:rsid w:val="00D10283"/>
    <w:rsid w:val="00D10BB2"/>
    <w:rsid w:val="00D121A7"/>
    <w:rsid w:val="00D121E3"/>
    <w:rsid w:val="00D173E5"/>
    <w:rsid w:val="00D2447B"/>
    <w:rsid w:val="00D25942"/>
    <w:rsid w:val="00D25D77"/>
    <w:rsid w:val="00D3087E"/>
    <w:rsid w:val="00D30A5B"/>
    <w:rsid w:val="00D3307D"/>
    <w:rsid w:val="00D33785"/>
    <w:rsid w:val="00D33BD9"/>
    <w:rsid w:val="00D368BD"/>
    <w:rsid w:val="00D419EF"/>
    <w:rsid w:val="00D41A83"/>
    <w:rsid w:val="00D433D1"/>
    <w:rsid w:val="00D45866"/>
    <w:rsid w:val="00D4790E"/>
    <w:rsid w:val="00D50632"/>
    <w:rsid w:val="00D514ED"/>
    <w:rsid w:val="00D54B3F"/>
    <w:rsid w:val="00D57928"/>
    <w:rsid w:val="00D63A79"/>
    <w:rsid w:val="00D646BC"/>
    <w:rsid w:val="00D66A78"/>
    <w:rsid w:val="00D710C6"/>
    <w:rsid w:val="00D714AE"/>
    <w:rsid w:val="00D72109"/>
    <w:rsid w:val="00D766B0"/>
    <w:rsid w:val="00D76B8D"/>
    <w:rsid w:val="00D771F7"/>
    <w:rsid w:val="00D7740A"/>
    <w:rsid w:val="00D83313"/>
    <w:rsid w:val="00D8577B"/>
    <w:rsid w:val="00D8661E"/>
    <w:rsid w:val="00D868D0"/>
    <w:rsid w:val="00D871E8"/>
    <w:rsid w:val="00D901B3"/>
    <w:rsid w:val="00D90C6E"/>
    <w:rsid w:val="00D9778F"/>
    <w:rsid w:val="00DA17E0"/>
    <w:rsid w:val="00DA3700"/>
    <w:rsid w:val="00DA40B6"/>
    <w:rsid w:val="00DA41DC"/>
    <w:rsid w:val="00DA512F"/>
    <w:rsid w:val="00DA6823"/>
    <w:rsid w:val="00DB3E7B"/>
    <w:rsid w:val="00DB43D3"/>
    <w:rsid w:val="00DC2474"/>
    <w:rsid w:val="00DD0788"/>
    <w:rsid w:val="00DD21E3"/>
    <w:rsid w:val="00DD2513"/>
    <w:rsid w:val="00DD4AE5"/>
    <w:rsid w:val="00DD4FAC"/>
    <w:rsid w:val="00DD6C36"/>
    <w:rsid w:val="00DE38DD"/>
    <w:rsid w:val="00DF2C54"/>
    <w:rsid w:val="00DF37EF"/>
    <w:rsid w:val="00DF7A91"/>
    <w:rsid w:val="00E04F27"/>
    <w:rsid w:val="00E07B87"/>
    <w:rsid w:val="00E103CF"/>
    <w:rsid w:val="00E1090F"/>
    <w:rsid w:val="00E11F08"/>
    <w:rsid w:val="00E125FE"/>
    <w:rsid w:val="00E1369A"/>
    <w:rsid w:val="00E14286"/>
    <w:rsid w:val="00E17CD4"/>
    <w:rsid w:val="00E20388"/>
    <w:rsid w:val="00E2692D"/>
    <w:rsid w:val="00E40F5D"/>
    <w:rsid w:val="00E4122E"/>
    <w:rsid w:val="00E41BE2"/>
    <w:rsid w:val="00E42ECE"/>
    <w:rsid w:val="00E437D1"/>
    <w:rsid w:val="00E45EC2"/>
    <w:rsid w:val="00E51580"/>
    <w:rsid w:val="00E55B6A"/>
    <w:rsid w:val="00E56571"/>
    <w:rsid w:val="00E57A09"/>
    <w:rsid w:val="00E62DFA"/>
    <w:rsid w:val="00E64F16"/>
    <w:rsid w:val="00E72684"/>
    <w:rsid w:val="00E73363"/>
    <w:rsid w:val="00E73903"/>
    <w:rsid w:val="00E73C6E"/>
    <w:rsid w:val="00E76EB0"/>
    <w:rsid w:val="00E81EFA"/>
    <w:rsid w:val="00E83230"/>
    <w:rsid w:val="00E835F1"/>
    <w:rsid w:val="00E857F0"/>
    <w:rsid w:val="00E87298"/>
    <w:rsid w:val="00E91420"/>
    <w:rsid w:val="00E97834"/>
    <w:rsid w:val="00EA3911"/>
    <w:rsid w:val="00EA5365"/>
    <w:rsid w:val="00EA7230"/>
    <w:rsid w:val="00EB03A3"/>
    <w:rsid w:val="00EB0A3F"/>
    <w:rsid w:val="00EB1075"/>
    <w:rsid w:val="00EB749D"/>
    <w:rsid w:val="00EB7FC9"/>
    <w:rsid w:val="00EB7FF9"/>
    <w:rsid w:val="00EC3AA1"/>
    <w:rsid w:val="00EC6534"/>
    <w:rsid w:val="00EC7200"/>
    <w:rsid w:val="00ED0DB9"/>
    <w:rsid w:val="00ED2D78"/>
    <w:rsid w:val="00EE58A9"/>
    <w:rsid w:val="00EF24DD"/>
    <w:rsid w:val="00EF2689"/>
    <w:rsid w:val="00EF449C"/>
    <w:rsid w:val="00EF6E97"/>
    <w:rsid w:val="00EF7756"/>
    <w:rsid w:val="00F00FA3"/>
    <w:rsid w:val="00F01C7F"/>
    <w:rsid w:val="00F032AE"/>
    <w:rsid w:val="00F04167"/>
    <w:rsid w:val="00F0747D"/>
    <w:rsid w:val="00F074FA"/>
    <w:rsid w:val="00F115A2"/>
    <w:rsid w:val="00F1379D"/>
    <w:rsid w:val="00F1411D"/>
    <w:rsid w:val="00F15049"/>
    <w:rsid w:val="00F16199"/>
    <w:rsid w:val="00F2048C"/>
    <w:rsid w:val="00F2673F"/>
    <w:rsid w:val="00F3077D"/>
    <w:rsid w:val="00F325A1"/>
    <w:rsid w:val="00F32D60"/>
    <w:rsid w:val="00F33E4C"/>
    <w:rsid w:val="00F40524"/>
    <w:rsid w:val="00F437F4"/>
    <w:rsid w:val="00F45C7E"/>
    <w:rsid w:val="00F470F6"/>
    <w:rsid w:val="00F472AD"/>
    <w:rsid w:val="00F500DE"/>
    <w:rsid w:val="00F56307"/>
    <w:rsid w:val="00F56991"/>
    <w:rsid w:val="00F61E78"/>
    <w:rsid w:val="00F665B0"/>
    <w:rsid w:val="00F701B2"/>
    <w:rsid w:val="00F713CF"/>
    <w:rsid w:val="00F7154A"/>
    <w:rsid w:val="00F727B4"/>
    <w:rsid w:val="00F74699"/>
    <w:rsid w:val="00F75339"/>
    <w:rsid w:val="00F77AAC"/>
    <w:rsid w:val="00F843D1"/>
    <w:rsid w:val="00F845BE"/>
    <w:rsid w:val="00F93262"/>
    <w:rsid w:val="00F937F7"/>
    <w:rsid w:val="00F93BF2"/>
    <w:rsid w:val="00F9583F"/>
    <w:rsid w:val="00FA3AAA"/>
    <w:rsid w:val="00FA7CBA"/>
    <w:rsid w:val="00FB010A"/>
    <w:rsid w:val="00FB545D"/>
    <w:rsid w:val="00FB5857"/>
    <w:rsid w:val="00FB6D19"/>
    <w:rsid w:val="00FB7CC1"/>
    <w:rsid w:val="00FD0707"/>
    <w:rsid w:val="00FD14BD"/>
    <w:rsid w:val="00FE13B7"/>
    <w:rsid w:val="00FE2242"/>
    <w:rsid w:val="00FF039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4A59"/>
  <w15:docId w15:val="{355F7A51-0FFB-4D76-9251-29863A9A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2F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369A"/>
    <w:rPr>
      <w:color w:val="56C7AA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10C2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10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10C2E"/>
    <w:rPr>
      <w:sz w:val="20"/>
      <w:szCs w:val="20"/>
      <w:lang w:eastAsia="ru-RU"/>
    </w:rPr>
  </w:style>
  <w:style w:type="paragraph" w:customStyle="1" w:styleId="af4">
    <w:name w:val="Нормальный"/>
    <w:rsid w:val="004B4A8A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ru-RU"/>
    </w:rPr>
  </w:style>
  <w:style w:type="table" w:customStyle="1" w:styleId="1">
    <w:name w:val="Сетка таблицы1"/>
    <w:basedOn w:val="a1"/>
    <w:next w:val="ae"/>
    <w:uiPriority w:val="59"/>
    <w:rsid w:val="0098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F7A2-DFC0-475E-87DE-DB9EE48E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6022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Иорина</dc:creator>
  <cp:lastModifiedBy>Петрова Надежда Петровна</cp:lastModifiedBy>
  <cp:revision>9</cp:revision>
  <cp:lastPrinted>2025-11-24T05:57:00Z</cp:lastPrinted>
  <dcterms:created xsi:type="dcterms:W3CDTF">2025-11-28T07:55:00Z</dcterms:created>
  <dcterms:modified xsi:type="dcterms:W3CDTF">2025-12-24T07:14:00Z</dcterms:modified>
</cp:coreProperties>
</file>