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03" w:rsidRDefault="00781F67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81F67">
        <w:rPr>
          <w:noProof/>
        </w:rPr>
        <w:drawing>
          <wp:inline distT="0" distB="0" distL="0" distR="0">
            <wp:extent cx="771525" cy="971550"/>
            <wp:effectExtent l="19050" t="0" r="9525" b="0"/>
            <wp:docPr id="3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67" w:rsidRDefault="00781F67" w:rsidP="00781F67"/>
    <w:p w:rsidR="00055A27" w:rsidRPr="00781F67" w:rsidRDefault="00616E03" w:rsidP="00781F67">
      <w:pPr>
        <w:ind w:firstLine="0"/>
        <w:jc w:val="center"/>
        <w:rPr>
          <w:b/>
        </w:rPr>
      </w:pPr>
      <w:r w:rsidRPr="00781F67">
        <w:rPr>
          <w:rFonts w:ascii="Times New Roman" w:hAnsi="Times New Roman" w:cs="Times New Roman"/>
          <w:b/>
          <w:color w:val="000000"/>
          <w:sz w:val="32"/>
          <w:szCs w:val="32"/>
        </w:rPr>
        <w:t>СОВЕТ ДЕ</w:t>
      </w:r>
      <w:r w:rsidR="00055A27" w:rsidRPr="00781F67">
        <w:rPr>
          <w:rFonts w:ascii="Times New Roman" w:hAnsi="Times New Roman" w:cs="Times New Roman"/>
          <w:b/>
          <w:color w:val="000000"/>
          <w:sz w:val="32"/>
          <w:szCs w:val="32"/>
        </w:rPr>
        <w:t>ПУТАТОВ</w:t>
      </w:r>
    </w:p>
    <w:p w:rsidR="00616E03" w:rsidRDefault="00055A27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ГОРОДСКОГО ОКРУГА ВОРОТЫН</w:t>
      </w:r>
      <w:r w:rsidR="00616E03">
        <w:rPr>
          <w:rFonts w:ascii="Times New Roman" w:hAnsi="Times New Roman" w:cs="Times New Roman"/>
          <w:color w:val="000000"/>
          <w:sz w:val="32"/>
          <w:szCs w:val="32"/>
        </w:rPr>
        <w:t>СКИЙ</w:t>
      </w:r>
    </w:p>
    <w:p w:rsidR="00616E03" w:rsidRDefault="00616E03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616E03" w:rsidRDefault="00616E03" w:rsidP="00616E03">
      <w:pPr>
        <w:pStyle w:val="5"/>
        <w:ind w:firstLine="720"/>
        <w:jc w:val="left"/>
        <w:rPr>
          <w:rFonts w:ascii="Times New Roman" w:hAnsi="Times New Roman" w:cs="Times New Roman"/>
          <w:sz w:val="28"/>
          <w:szCs w:val="28"/>
        </w:rPr>
      </w:pPr>
    </w:p>
    <w:p w:rsidR="00616E03" w:rsidRDefault="00616E03" w:rsidP="00D07D1E">
      <w:pPr>
        <w:pStyle w:val="5"/>
        <w:rPr>
          <w:rFonts w:ascii="Times New Roman" w:hAnsi="Times New Roman" w:cs="Times New Roman"/>
          <w:sz w:val="32"/>
          <w:szCs w:val="32"/>
        </w:rPr>
      </w:pPr>
      <w:r w:rsidRPr="00055A27">
        <w:rPr>
          <w:rFonts w:ascii="Times New Roman" w:hAnsi="Times New Roman" w:cs="Times New Roman"/>
          <w:sz w:val="32"/>
          <w:szCs w:val="32"/>
        </w:rPr>
        <w:t>РЕШЕНИЕ</w:t>
      </w:r>
    </w:p>
    <w:p w:rsidR="00055A27" w:rsidRPr="00781F67" w:rsidRDefault="00055A27" w:rsidP="00055A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81F6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81F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81F67">
        <w:rPr>
          <w:rFonts w:ascii="Times New Roman" w:hAnsi="Times New Roman" w:cs="Times New Roman"/>
          <w:sz w:val="24"/>
          <w:szCs w:val="24"/>
        </w:rPr>
        <w:t xml:space="preserve">   р.п</w:t>
      </w:r>
      <w:proofErr w:type="gramStart"/>
      <w:r w:rsidRPr="00781F6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81F67">
        <w:rPr>
          <w:rFonts w:ascii="Times New Roman" w:hAnsi="Times New Roman" w:cs="Times New Roman"/>
          <w:sz w:val="24"/>
          <w:szCs w:val="24"/>
        </w:rPr>
        <w:t>оротынец</w:t>
      </w:r>
    </w:p>
    <w:p w:rsidR="00616E03" w:rsidRPr="00055A27" w:rsidRDefault="00616E03" w:rsidP="00616E03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55A27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781F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17 сентября </w:t>
      </w:r>
      <w:r w:rsidR="00055A27" w:rsidRPr="00055A27">
        <w:rPr>
          <w:rFonts w:ascii="Times New Roman" w:hAnsi="Times New Roman" w:cs="Times New Roman"/>
          <w:b w:val="0"/>
          <w:color w:val="000000"/>
          <w:sz w:val="28"/>
          <w:szCs w:val="28"/>
        </w:rPr>
        <w:t>2019 года</w:t>
      </w:r>
      <w:r w:rsidRPr="00055A2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      </w:t>
      </w:r>
      <w:r w:rsidR="00781F6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</w:t>
      </w:r>
      <w:r w:rsidR="00055A27" w:rsidRPr="00055A2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55A27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781F67">
        <w:rPr>
          <w:rFonts w:ascii="Times New Roman" w:hAnsi="Times New Roman" w:cs="Times New Roman"/>
          <w:b w:val="0"/>
          <w:color w:val="000000"/>
          <w:sz w:val="28"/>
          <w:szCs w:val="28"/>
        </w:rPr>
        <w:t>13</w:t>
      </w:r>
    </w:p>
    <w:p w:rsidR="00616E03" w:rsidRDefault="00616E03" w:rsidP="00616E03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A27" w:rsidRPr="00055A27" w:rsidRDefault="00736C8C" w:rsidP="00055A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55A27">
        <w:rPr>
          <w:rFonts w:ascii="Times New Roman" w:hAnsi="Times New Roman" w:cs="Times New Roman"/>
          <w:sz w:val="28"/>
          <w:szCs w:val="28"/>
        </w:rPr>
        <w:t>О наделении Совета депутатов</w:t>
      </w:r>
      <w:r w:rsidR="00D07D1E" w:rsidRPr="00055A2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055A27" w:rsidRPr="00055A27" w:rsidRDefault="00055A27" w:rsidP="00055A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55A27">
        <w:rPr>
          <w:rFonts w:ascii="Times New Roman" w:hAnsi="Times New Roman" w:cs="Times New Roman"/>
          <w:sz w:val="28"/>
          <w:szCs w:val="28"/>
        </w:rPr>
        <w:t>Воротын</w:t>
      </w:r>
      <w:r w:rsidR="00D07D1E" w:rsidRPr="00055A27">
        <w:rPr>
          <w:rFonts w:ascii="Times New Roman" w:hAnsi="Times New Roman" w:cs="Times New Roman"/>
          <w:sz w:val="28"/>
          <w:szCs w:val="28"/>
        </w:rPr>
        <w:t>ский</w:t>
      </w:r>
      <w:r w:rsidR="00616E03" w:rsidRPr="00055A2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616E03" w:rsidRPr="00055A27" w:rsidRDefault="00736C8C" w:rsidP="00055A2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55A27">
        <w:rPr>
          <w:rFonts w:ascii="Times New Roman" w:hAnsi="Times New Roman" w:cs="Times New Roman"/>
          <w:sz w:val="28"/>
          <w:szCs w:val="28"/>
        </w:rPr>
        <w:t>правами юридического лица</w:t>
      </w:r>
    </w:p>
    <w:p w:rsidR="00616E03" w:rsidRDefault="00616E03" w:rsidP="00616E0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55A27" w:rsidRDefault="00A35385" w:rsidP="00781F6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частью  9 статьи 35, частью 2 статьи 41</w:t>
      </w:r>
      <w:bookmarkStart w:id="0" w:name="_GoBack"/>
      <w:bookmarkEnd w:id="0"/>
      <w:r w:rsidR="00736C8C" w:rsidRPr="00736C8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</w:t>
      </w:r>
      <w:r w:rsidR="00781F67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</w:p>
    <w:p w:rsidR="00055A27" w:rsidRDefault="00736C8C" w:rsidP="00055A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8C">
        <w:rPr>
          <w:rFonts w:ascii="Times New Roman" w:hAnsi="Times New Roman" w:cs="Times New Roman"/>
          <w:sz w:val="28"/>
          <w:szCs w:val="28"/>
        </w:rPr>
        <w:t>Совет депутатов городского окру</w:t>
      </w:r>
      <w:r w:rsidR="00055A27">
        <w:rPr>
          <w:rFonts w:ascii="Times New Roman" w:hAnsi="Times New Roman" w:cs="Times New Roman"/>
          <w:sz w:val="28"/>
          <w:szCs w:val="28"/>
        </w:rPr>
        <w:t>га Воротын</w:t>
      </w:r>
      <w:r w:rsidRPr="00736C8C">
        <w:rPr>
          <w:rFonts w:ascii="Times New Roman" w:hAnsi="Times New Roman" w:cs="Times New Roman"/>
          <w:sz w:val="28"/>
          <w:szCs w:val="28"/>
        </w:rPr>
        <w:t>ский</w:t>
      </w:r>
    </w:p>
    <w:p w:rsidR="00736C8C" w:rsidRPr="00736C8C" w:rsidRDefault="00736C8C" w:rsidP="00055A2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C8C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D07D1E" w:rsidRDefault="00736C8C" w:rsidP="00736C8C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Наделить правами юридического лица муниципальное учреждение Совет де</w:t>
      </w:r>
      <w:r w:rsidR="00055A27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>
        <w:rPr>
          <w:rFonts w:ascii="Times New Roman" w:hAnsi="Times New Roman" w:cs="Times New Roman"/>
          <w:sz w:val="28"/>
          <w:szCs w:val="28"/>
        </w:rPr>
        <w:t>ский Нижегородской области,</w:t>
      </w:r>
      <w:r w:rsidR="00055A27">
        <w:rPr>
          <w:rFonts w:ascii="Times New Roman" w:hAnsi="Times New Roman" w:cs="Times New Roman"/>
          <w:sz w:val="28"/>
          <w:szCs w:val="28"/>
        </w:rPr>
        <w:t xml:space="preserve"> расположенный по адресу: 606260</w:t>
      </w:r>
      <w:r>
        <w:rPr>
          <w:rFonts w:ascii="Times New Roman" w:hAnsi="Times New Roman" w:cs="Times New Roman"/>
          <w:sz w:val="28"/>
          <w:szCs w:val="28"/>
        </w:rPr>
        <w:t>, Нижего</w:t>
      </w:r>
      <w:r w:rsidR="00055A27">
        <w:rPr>
          <w:rFonts w:ascii="Times New Roman" w:hAnsi="Times New Roman" w:cs="Times New Roman"/>
          <w:sz w:val="28"/>
          <w:szCs w:val="28"/>
        </w:rPr>
        <w:t>родская область, р.п. Воротынец, пл. Советская</w:t>
      </w:r>
      <w:r>
        <w:rPr>
          <w:rFonts w:ascii="Times New Roman" w:hAnsi="Times New Roman" w:cs="Times New Roman"/>
          <w:sz w:val="28"/>
          <w:szCs w:val="28"/>
        </w:rPr>
        <w:t>, д. 6.</w:t>
      </w:r>
    </w:p>
    <w:p w:rsidR="00D07D1E" w:rsidRDefault="00736C8C" w:rsidP="00D07D1E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уполномоченным лицом на государственную регистрацию Совета депутатов</w:t>
      </w:r>
      <w:r w:rsidR="00055A27">
        <w:rPr>
          <w:rFonts w:ascii="Times New Roman" w:hAnsi="Times New Roman" w:cs="Times New Roman"/>
          <w:sz w:val="28"/>
          <w:szCs w:val="28"/>
        </w:rPr>
        <w:t xml:space="preserve"> городского округа Воротын</w:t>
      </w:r>
      <w:r w:rsidR="00D07D1E">
        <w:rPr>
          <w:rFonts w:ascii="Times New Roman" w:hAnsi="Times New Roman" w:cs="Times New Roman"/>
          <w:sz w:val="28"/>
          <w:szCs w:val="28"/>
        </w:rPr>
        <w:t>ский Нижегородской области</w:t>
      </w:r>
      <w:r w:rsidR="0029194D">
        <w:rPr>
          <w:rFonts w:ascii="Times New Roman" w:hAnsi="Times New Roman" w:cs="Times New Roman"/>
          <w:sz w:val="28"/>
          <w:szCs w:val="28"/>
        </w:rPr>
        <w:t xml:space="preserve"> в качестве юридического лиц</w:t>
      </w:r>
      <w:r w:rsidR="00055A27">
        <w:rPr>
          <w:rFonts w:ascii="Times New Roman" w:hAnsi="Times New Roman" w:cs="Times New Roman"/>
          <w:sz w:val="28"/>
          <w:szCs w:val="28"/>
        </w:rPr>
        <w:t>а председателя Совета депутатов городского округа Воротынский Нижегородской области</w:t>
      </w:r>
      <w:r w:rsidR="00D07D1E">
        <w:rPr>
          <w:rFonts w:ascii="Times New Roman" w:hAnsi="Times New Roman" w:cs="Times New Roman"/>
          <w:sz w:val="28"/>
          <w:szCs w:val="28"/>
        </w:rPr>
        <w:t>.</w:t>
      </w:r>
    </w:p>
    <w:p w:rsidR="001D78A6" w:rsidRDefault="00674824" w:rsidP="001D78A6">
      <w:pPr>
        <w:pStyle w:val="ConsNormal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6E03">
        <w:rPr>
          <w:rFonts w:ascii="Times New Roman" w:hAnsi="Times New Roman" w:cs="Times New Roman"/>
          <w:sz w:val="28"/>
          <w:szCs w:val="28"/>
        </w:rPr>
        <w:t xml:space="preserve">. </w:t>
      </w:r>
      <w:r w:rsidR="00055A2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tbl>
      <w:tblPr>
        <w:tblW w:w="10183" w:type="dxa"/>
        <w:tblLook w:val="04A0"/>
      </w:tblPr>
      <w:tblGrid>
        <w:gridCol w:w="5091"/>
        <w:gridCol w:w="5092"/>
      </w:tblGrid>
      <w:tr w:rsidR="00781F67" w:rsidRPr="00AE065E" w:rsidTr="00500905">
        <w:trPr>
          <w:trHeight w:val="2037"/>
        </w:trPr>
        <w:tc>
          <w:tcPr>
            <w:tcW w:w="5091" w:type="dxa"/>
            <w:shd w:val="clear" w:color="auto" w:fill="auto"/>
          </w:tcPr>
          <w:p w:rsidR="00680AD0" w:rsidRDefault="00680AD0" w:rsidP="00781F67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80AD0" w:rsidRDefault="00680AD0" w:rsidP="00680AD0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680AD0" w:rsidRPr="00AE065E" w:rsidRDefault="00680AD0" w:rsidP="00680AD0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680AD0" w:rsidRPr="00AE065E" w:rsidRDefault="00680AD0" w:rsidP="00680AD0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680AD0" w:rsidRDefault="00680AD0" w:rsidP="00680AD0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          </w:t>
            </w:r>
          </w:p>
          <w:p w:rsidR="00680AD0" w:rsidRDefault="00680AD0" w:rsidP="00680AD0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680AD0" w:rsidRPr="00AE065E" w:rsidRDefault="00680AD0" w:rsidP="00680AD0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__________________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В.В.Козяков</w:t>
            </w:r>
            <w:proofErr w:type="spellEnd"/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                                                                         </w:t>
            </w:r>
          </w:p>
          <w:p w:rsidR="00781F67" w:rsidRPr="00AE065E" w:rsidRDefault="00781F67" w:rsidP="00500905">
            <w:pPr>
              <w:rPr>
                <w:rFonts w:ascii="Times New Roman" w:hAnsi="Times New Roman" w:cs="Times New Roman"/>
                <w:sz w:val="28"/>
                <w:szCs w:val="25"/>
              </w:rPr>
            </w:pPr>
          </w:p>
        </w:tc>
        <w:tc>
          <w:tcPr>
            <w:tcW w:w="5092" w:type="dxa"/>
            <w:shd w:val="clear" w:color="auto" w:fill="auto"/>
          </w:tcPr>
          <w:p w:rsidR="00781F67" w:rsidRDefault="00781F67" w:rsidP="00781F67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781F67" w:rsidRDefault="00781F67" w:rsidP="00781F67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680AD0" w:rsidRPr="00AE065E" w:rsidRDefault="00680AD0" w:rsidP="00680AD0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Глава местного </w:t>
            </w:r>
          </w:p>
          <w:p w:rsidR="00680AD0" w:rsidRPr="00AE065E" w:rsidRDefault="00680AD0" w:rsidP="00680AD0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>самоуправления</w:t>
            </w:r>
          </w:p>
          <w:p w:rsidR="00680AD0" w:rsidRDefault="00680AD0" w:rsidP="00680AD0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Воротынского района        </w:t>
            </w:r>
          </w:p>
          <w:p w:rsidR="00680AD0" w:rsidRDefault="00680AD0" w:rsidP="00680AD0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80AD0" w:rsidRPr="00AE065E" w:rsidRDefault="00680AD0" w:rsidP="00680AD0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5"/>
              </w:rPr>
              <w:t>____________________В.М.Авдеев</w:t>
            </w:r>
            <w:proofErr w:type="spellEnd"/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                                                  </w:t>
            </w:r>
          </w:p>
          <w:p w:rsidR="00781F67" w:rsidRPr="00AE065E" w:rsidRDefault="00781F67" w:rsidP="00500905">
            <w:pPr>
              <w:rPr>
                <w:rFonts w:ascii="Times New Roman" w:hAnsi="Times New Roman" w:cs="Times New Roman"/>
                <w:sz w:val="28"/>
                <w:szCs w:val="25"/>
              </w:rPr>
            </w:pPr>
          </w:p>
        </w:tc>
      </w:tr>
    </w:tbl>
    <w:p w:rsidR="00674824" w:rsidRDefault="00674824" w:rsidP="00680AD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74824" w:rsidRDefault="00674824" w:rsidP="00616E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824" w:rsidRDefault="00674824" w:rsidP="00616E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4824" w:rsidSect="00781F6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6E03"/>
    <w:rsid w:val="00055A27"/>
    <w:rsid w:val="001667BE"/>
    <w:rsid w:val="00180B92"/>
    <w:rsid w:val="00193D7E"/>
    <w:rsid w:val="001B136D"/>
    <w:rsid w:val="001D78A6"/>
    <w:rsid w:val="0029194D"/>
    <w:rsid w:val="003F365E"/>
    <w:rsid w:val="0042498F"/>
    <w:rsid w:val="0054358F"/>
    <w:rsid w:val="00616E03"/>
    <w:rsid w:val="00674824"/>
    <w:rsid w:val="00680AD0"/>
    <w:rsid w:val="00736C8C"/>
    <w:rsid w:val="007455ED"/>
    <w:rsid w:val="00781F67"/>
    <w:rsid w:val="007D0643"/>
    <w:rsid w:val="008B0843"/>
    <w:rsid w:val="008E7F3D"/>
    <w:rsid w:val="00A35385"/>
    <w:rsid w:val="00A45202"/>
    <w:rsid w:val="00D07D1E"/>
    <w:rsid w:val="00DB75BF"/>
    <w:rsid w:val="00E104CF"/>
    <w:rsid w:val="00E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E0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semiHidden/>
    <w:unhideWhenUsed/>
    <w:qFormat/>
    <w:rsid w:val="00616E03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616E03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E03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">
    <w:name w:val="ConsPlusNormal"/>
    <w:rsid w:val="00616E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6E03"/>
    <w:pPr>
      <w:ind w:left="720"/>
      <w:contextualSpacing/>
    </w:pPr>
  </w:style>
  <w:style w:type="table" w:styleId="a4">
    <w:name w:val="Table Grid"/>
    <w:basedOn w:val="a1"/>
    <w:uiPriority w:val="59"/>
    <w:rsid w:val="00616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16E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igordeeva</dc:creator>
  <cp:lastModifiedBy>ZSobr</cp:lastModifiedBy>
  <cp:revision>8</cp:revision>
  <cp:lastPrinted>2019-09-18T13:29:00Z</cp:lastPrinted>
  <dcterms:created xsi:type="dcterms:W3CDTF">2019-08-30T10:16:00Z</dcterms:created>
  <dcterms:modified xsi:type="dcterms:W3CDTF">2019-09-18T13:30:00Z</dcterms:modified>
</cp:coreProperties>
</file>