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FB" w:rsidRPr="00E01EFB" w:rsidRDefault="00E01EFB" w:rsidP="00E01E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EFB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 заместителей муниципальных казенных, бюджетных и автономн</w:t>
      </w:r>
      <w:r>
        <w:rPr>
          <w:rFonts w:ascii="Times New Roman" w:hAnsi="Times New Roman" w:cs="Times New Roman"/>
          <w:b/>
          <w:sz w:val="24"/>
          <w:szCs w:val="24"/>
        </w:rPr>
        <w:t>ых учреждений подведомственных О</w:t>
      </w:r>
      <w:r w:rsidRPr="00E01EFB">
        <w:rPr>
          <w:rFonts w:ascii="Times New Roman" w:hAnsi="Times New Roman" w:cs="Times New Roman"/>
          <w:b/>
          <w:sz w:val="24"/>
          <w:szCs w:val="24"/>
        </w:rPr>
        <w:t>тделу культуры</w:t>
      </w:r>
      <w:proofErr w:type="gramStart"/>
      <w:r w:rsidR="009037E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037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037E1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9037E1">
        <w:rPr>
          <w:rFonts w:ascii="Times New Roman" w:hAnsi="Times New Roman" w:cs="Times New Roman"/>
          <w:b/>
          <w:sz w:val="24"/>
          <w:szCs w:val="24"/>
        </w:rPr>
        <w:t>порта и туризма а</w:t>
      </w:r>
      <w:r w:rsidRPr="00E01EFB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="009037E1">
        <w:rPr>
          <w:rFonts w:ascii="Times New Roman" w:hAnsi="Times New Roman" w:cs="Times New Roman"/>
          <w:b/>
          <w:sz w:val="24"/>
          <w:szCs w:val="24"/>
        </w:rPr>
        <w:t>городского округа Воротынский Н</w:t>
      </w:r>
      <w:r w:rsidRPr="00E01EFB">
        <w:rPr>
          <w:rFonts w:ascii="Times New Roman" w:hAnsi="Times New Roman" w:cs="Times New Roman"/>
          <w:b/>
          <w:sz w:val="24"/>
          <w:szCs w:val="24"/>
        </w:rPr>
        <w:t>ижегородской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621300">
        <w:rPr>
          <w:rFonts w:ascii="Times New Roman" w:hAnsi="Times New Roman" w:cs="Times New Roman"/>
          <w:b/>
          <w:sz w:val="24"/>
          <w:szCs w:val="24"/>
        </w:rPr>
        <w:t>2</w:t>
      </w:r>
      <w:r w:rsidR="001C4E5E">
        <w:rPr>
          <w:rFonts w:ascii="Times New Roman" w:hAnsi="Times New Roman" w:cs="Times New Roman"/>
          <w:b/>
          <w:sz w:val="24"/>
          <w:szCs w:val="24"/>
        </w:rPr>
        <w:t>4</w:t>
      </w:r>
      <w:r w:rsidR="006213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1590"/>
        <w:gridCol w:w="2520"/>
        <w:gridCol w:w="1276"/>
      </w:tblGrid>
      <w:tr w:rsidR="00E01EFB" w:rsidRPr="00E01EFB" w:rsidTr="0044796A">
        <w:trPr>
          <w:trHeight w:val="1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организации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Размер среднемесячной заработной платы, руб.</w:t>
            </w:r>
          </w:p>
        </w:tc>
      </w:tr>
      <w:tr w:rsidR="00395AB8" w:rsidRPr="00E01EFB" w:rsidTr="0044796A">
        <w:trPr>
          <w:trHeight w:val="4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5AB8" w:rsidRPr="00E01EFB" w:rsidRDefault="009037E1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5AB8" w:rsidRPr="00E01EFB" w:rsidRDefault="009037E1" w:rsidP="0090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учреждение культуры "</w:t>
            </w: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Межпоселенческая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централизованная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клубная</w:t>
            </w: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система"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B8" w:rsidRPr="00E01EFB" w:rsidRDefault="00395AB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B8" w:rsidRDefault="00395AB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Пилясов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А.В.</w:t>
            </w:r>
          </w:p>
          <w:p w:rsidR="00C9713C" w:rsidRPr="00E01EFB" w:rsidRDefault="00C9713C" w:rsidP="00903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B8" w:rsidRPr="00E01EFB" w:rsidRDefault="00565360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77895,33</w:t>
            </w:r>
          </w:p>
        </w:tc>
      </w:tr>
      <w:tr w:rsidR="00E01EFB" w:rsidRPr="00E01EFB" w:rsidTr="009B12FC">
        <w:trPr>
          <w:trHeight w:val="103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Микушкина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А.Ф.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565360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57430,85</w:t>
            </w:r>
          </w:p>
        </w:tc>
      </w:tr>
      <w:tr w:rsidR="00513CC1" w:rsidRPr="00E01EFB" w:rsidTr="00996844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CC1" w:rsidRPr="00E01EFB" w:rsidRDefault="00513CC1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13CC1" w:rsidRPr="00E01EFB" w:rsidRDefault="00513CC1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учреждение культуры "Воротынский районный краеведческий музей"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CC1" w:rsidRPr="00E01EFB" w:rsidRDefault="00513CC1" w:rsidP="004E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CC1" w:rsidRPr="00621300" w:rsidRDefault="00513CC1" w:rsidP="004E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Григорьева А.Г</w:t>
            </w:r>
          </w:p>
          <w:p w:rsidR="00513CC1" w:rsidRPr="00E01EFB" w:rsidRDefault="00513CC1" w:rsidP="004E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CC1" w:rsidRDefault="00565360" w:rsidP="004E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76217,81</w:t>
            </w:r>
          </w:p>
        </w:tc>
      </w:tr>
      <w:tr w:rsidR="00E01EFB" w:rsidRPr="00E01EFB" w:rsidTr="009B12FC">
        <w:trPr>
          <w:trHeight w:val="4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учреждение культуры "</w:t>
            </w: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Межпоселенческая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централизованная библиотечная система"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Пугачева Л.П.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565360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84859,88</w:t>
            </w:r>
          </w:p>
        </w:tc>
      </w:tr>
      <w:tr w:rsidR="00E01EFB" w:rsidRPr="00E01EFB" w:rsidTr="0044796A">
        <w:trPr>
          <w:trHeight w:val="8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Галуева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Е.А.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565360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77298,17</w:t>
            </w:r>
          </w:p>
        </w:tc>
      </w:tr>
      <w:tr w:rsidR="00565360" w:rsidRPr="00E01EFB" w:rsidTr="00FF5765">
        <w:trPr>
          <w:trHeight w:val="10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60" w:rsidRPr="00E01EFB" w:rsidRDefault="00565360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60" w:rsidRPr="00E01EFB" w:rsidRDefault="00565360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 учреждение  дополнительного образования детей "Детская школа искусств" </w:t>
            </w: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. Воротынец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60" w:rsidRPr="00E01EFB" w:rsidRDefault="00565360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60" w:rsidRPr="00E01EFB" w:rsidRDefault="00565360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Климова И.В.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60" w:rsidRPr="00E01EFB" w:rsidRDefault="00565360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81136,83</w:t>
            </w:r>
          </w:p>
        </w:tc>
      </w:tr>
      <w:tr w:rsidR="00565360" w:rsidRPr="00E01EFB" w:rsidTr="00FF5765">
        <w:trPr>
          <w:trHeight w:val="10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60" w:rsidRPr="00E01EFB" w:rsidRDefault="00565360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5360" w:rsidRPr="00E01EFB" w:rsidRDefault="00565360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60" w:rsidRPr="00E01EFB" w:rsidRDefault="00565360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60" w:rsidRPr="00E01EFB" w:rsidRDefault="00565360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Мисриев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Р.Э.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60" w:rsidRDefault="00565360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77765,84</w:t>
            </w:r>
          </w:p>
        </w:tc>
      </w:tr>
      <w:tr w:rsidR="00E01EFB" w:rsidRPr="00E01EFB" w:rsidTr="0044796A">
        <w:trPr>
          <w:trHeight w:val="9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учреждение культуры "Районный Центр культуры и досуга "Семьянский""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1C4E5E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Егорова Е.А.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1C4E5E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69810,87</w:t>
            </w:r>
          </w:p>
        </w:tc>
      </w:tr>
      <w:tr w:rsidR="00E01EFB" w:rsidRPr="00E01EFB" w:rsidTr="0044796A">
        <w:trPr>
          <w:trHeight w:val="46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учреждение культуры "Воротынский районный Дворец культуры"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Филипьева И.В.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1C4E5E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82423,70</w:t>
            </w:r>
          </w:p>
        </w:tc>
      </w:tr>
      <w:tr w:rsidR="00E01EFB" w:rsidRPr="00E01EFB" w:rsidTr="0044796A">
        <w:trPr>
          <w:trHeight w:val="51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A98" w:rsidRPr="00E01EFB" w:rsidRDefault="00355A98" w:rsidP="001C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Емельянов Н.А.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1C4E5E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67698,95</w:t>
            </w:r>
          </w:p>
        </w:tc>
      </w:tr>
      <w:tr w:rsidR="00E01EFB" w:rsidRPr="00E01EFB" w:rsidTr="00355A98">
        <w:trPr>
          <w:trHeight w:val="9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учреждение культуры "Хозяйственно-эксплуатационная служба учреждений культуры"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Канаева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О.Г.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1C4E5E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40659,68</w:t>
            </w:r>
          </w:p>
        </w:tc>
      </w:tr>
      <w:tr w:rsidR="00355A98" w:rsidRPr="00E01EFB" w:rsidTr="00355A98">
        <w:trPr>
          <w:trHeight w:val="5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A98" w:rsidRPr="00E01EFB" w:rsidRDefault="00355A98" w:rsidP="003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A98" w:rsidRPr="00E01EFB" w:rsidRDefault="00355A9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учреждение культуры "Централизованная бухгалтерия учреждений культуры и спорта"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A98" w:rsidRPr="00E01EFB" w:rsidRDefault="00355A9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A98" w:rsidRPr="00E01EFB" w:rsidRDefault="00355A9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Сергеева И.В.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A98" w:rsidRPr="00E01EFB" w:rsidRDefault="001C4E5E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80330,31</w:t>
            </w:r>
          </w:p>
        </w:tc>
      </w:tr>
      <w:tr w:rsidR="00355A98" w:rsidRPr="00E01EFB" w:rsidTr="00355A98">
        <w:trPr>
          <w:trHeight w:val="6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98" w:rsidRPr="00E01EFB" w:rsidRDefault="00355A98" w:rsidP="003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98" w:rsidRPr="00E01EFB" w:rsidRDefault="00355A98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A98" w:rsidRPr="00E01EFB" w:rsidRDefault="00355A98" w:rsidP="0044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A98" w:rsidRPr="00E01EFB" w:rsidRDefault="00355A98" w:rsidP="0090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Чернова Г.А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A98" w:rsidRPr="00E01EFB" w:rsidRDefault="001C4E5E" w:rsidP="00447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51735,68</w:t>
            </w:r>
          </w:p>
        </w:tc>
      </w:tr>
      <w:tr w:rsidR="00C9713C" w:rsidRPr="00E01EFB" w:rsidTr="00355A98">
        <w:trPr>
          <w:trHeight w:val="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3C" w:rsidRPr="00E01EFB" w:rsidRDefault="00C9713C" w:rsidP="003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3C" w:rsidRPr="00E01EFB" w:rsidRDefault="00C9713C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учреждение культуры "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Центр национальных культур и туризма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«Гармония»»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3C" w:rsidRPr="00E01EFB" w:rsidRDefault="00C9713C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Директор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3C" w:rsidRPr="00E01EFB" w:rsidRDefault="00C9713C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Потапов С.В.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3C" w:rsidRPr="00E01EFB" w:rsidRDefault="001C4E5E" w:rsidP="00C97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59926,44</w:t>
            </w:r>
          </w:p>
        </w:tc>
      </w:tr>
    </w:tbl>
    <w:p w:rsidR="00E01EFB" w:rsidRPr="00E01EFB" w:rsidRDefault="00E01EFB">
      <w:bookmarkStart w:id="0" w:name="_GoBack"/>
      <w:bookmarkEnd w:id="0"/>
    </w:p>
    <w:sectPr w:rsidR="00E01EFB" w:rsidRPr="00E01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55B" w:rsidRDefault="005D755B" w:rsidP="00E01EFB">
      <w:pPr>
        <w:spacing w:after="0" w:line="240" w:lineRule="auto"/>
      </w:pPr>
      <w:r>
        <w:separator/>
      </w:r>
    </w:p>
  </w:endnote>
  <w:endnote w:type="continuationSeparator" w:id="0">
    <w:p w:rsidR="005D755B" w:rsidRDefault="005D755B" w:rsidP="00E0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55B" w:rsidRDefault="005D755B" w:rsidP="00E01EFB">
      <w:pPr>
        <w:spacing w:after="0" w:line="240" w:lineRule="auto"/>
      </w:pPr>
      <w:r>
        <w:separator/>
      </w:r>
    </w:p>
  </w:footnote>
  <w:footnote w:type="continuationSeparator" w:id="0">
    <w:p w:rsidR="005D755B" w:rsidRDefault="005D755B" w:rsidP="00E01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FB"/>
    <w:rsid w:val="001939AD"/>
    <w:rsid w:val="001C4E5E"/>
    <w:rsid w:val="002A615C"/>
    <w:rsid w:val="00355A98"/>
    <w:rsid w:val="00395AB8"/>
    <w:rsid w:val="003F1AC5"/>
    <w:rsid w:val="00426652"/>
    <w:rsid w:val="0044796A"/>
    <w:rsid w:val="00494DCA"/>
    <w:rsid w:val="00513CC1"/>
    <w:rsid w:val="00565360"/>
    <w:rsid w:val="005677D4"/>
    <w:rsid w:val="005A4D57"/>
    <w:rsid w:val="005D755B"/>
    <w:rsid w:val="00621300"/>
    <w:rsid w:val="00706EAD"/>
    <w:rsid w:val="00725B41"/>
    <w:rsid w:val="007B57C8"/>
    <w:rsid w:val="007E5762"/>
    <w:rsid w:val="008D345A"/>
    <w:rsid w:val="009037E1"/>
    <w:rsid w:val="009B12FC"/>
    <w:rsid w:val="00AE34FB"/>
    <w:rsid w:val="00B976A8"/>
    <w:rsid w:val="00BB4939"/>
    <w:rsid w:val="00C9713C"/>
    <w:rsid w:val="00D230ED"/>
    <w:rsid w:val="00DD4467"/>
    <w:rsid w:val="00E01EFB"/>
    <w:rsid w:val="00EC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4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kultura_arm</cp:lastModifiedBy>
  <cp:revision>3</cp:revision>
  <cp:lastPrinted>2019-02-28T12:28:00Z</cp:lastPrinted>
  <dcterms:created xsi:type="dcterms:W3CDTF">2026-05-27T10:00:00Z</dcterms:created>
  <dcterms:modified xsi:type="dcterms:W3CDTF">2026-05-27T10:49:00Z</dcterms:modified>
</cp:coreProperties>
</file>