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F" w:rsidRPr="00FA559F" w:rsidRDefault="00FA559F" w:rsidP="00856E2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81050" cy="1143000"/>
            <wp:effectExtent l="0" t="0" r="0" b="0"/>
            <wp:docPr id="1" name="Рисунок 1" descr="Воротынский ГО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Воротынский ГО_ПП-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городского округа Воротынский Нижегородской области</w:t>
      </w: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59F" w:rsidRPr="00FA559F" w:rsidRDefault="00FA559F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FA559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FA559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FA559F" w:rsidRDefault="003D6FF1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043938148" w:edGrp="everyone" w:colFirst="0" w:colLast="0"/>
      <w:permStart w:id="555963871" w:edGrp="everyone" w:colFirst="1" w:colLast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06.03.2023                                   </w:t>
      </w:r>
      <w:r w:rsid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35629A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</w:t>
      </w:r>
    </w:p>
    <w:p w:rsidR="0035629A" w:rsidRDefault="0035629A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FF" w:rsidRPr="00FA559F" w:rsidRDefault="001027FF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50" w:rsidRDefault="00D17CF6" w:rsidP="00AC3C3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состав комиссии</w:t>
      </w:r>
      <w:r w:rsidR="00E71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утвержденный постановлением от 10.11.2021 №702 </w:t>
      </w:r>
    </w:p>
    <w:p w:rsidR="00A119A4" w:rsidRDefault="00D17CF6" w:rsidP="00AC3C3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B0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1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создании комиссии по определению необходимости проведения капитального ремонта общего имущества в многоквартирных домах, расположенных на территории </w:t>
      </w:r>
      <w:r w:rsidR="00E84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Воротынский </w:t>
      </w:r>
      <w:r w:rsidR="00A1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</w:p>
    <w:p w:rsidR="00761638" w:rsidRDefault="00761638" w:rsidP="00AC3C3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1150" w:rsidRDefault="00E71150" w:rsidP="00AC3C3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5B49" w:rsidRPr="00EE6E65" w:rsidRDefault="00CC5B49" w:rsidP="00AC3C3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частью 6 статьи 43 Федерального закона от 06.10.2003 №131-ФЗ «Об общих принципах организации местного самоуправления в Российской Федерации», а также в связи с изменениями в составе комиссии</w:t>
      </w:r>
      <w:r w:rsidRPr="00CC5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5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области»</w:t>
      </w:r>
      <w:r>
        <w:rPr>
          <w:rFonts w:ascii="Times New Roman" w:hAnsi="Times New Roman"/>
          <w:sz w:val="28"/>
          <w:szCs w:val="28"/>
        </w:rPr>
        <w:t xml:space="preserve">, Администрация городского округа Воротынский Нижегородской области </w:t>
      </w:r>
      <w:r w:rsidRPr="009731C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 о с т а н о в л я е т</w:t>
      </w:r>
      <w:r w:rsidRPr="009731C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CC5B49" w:rsidRPr="003E2973" w:rsidRDefault="00696C31" w:rsidP="00AC3C38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C5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C5B49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CC5B49" w:rsidRPr="00CC5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 w:rsidR="00CC5B49">
        <w:rPr>
          <w:rFonts w:ascii="Times New Roman" w:hAnsi="Times New Roman"/>
          <w:sz w:val="28"/>
          <w:szCs w:val="28"/>
        </w:rPr>
        <w:t>,</w:t>
      </w:r>
      <w:r w:rsidR="00CC5B49" w:rsidRPr="003E2973">
        <w:rPr>
          <w:rFonts w:ascii="Times New Roman" w:hAnsi="Times New Roman"/>
          <w:b/>
          <w:sz w:val="28"/>
          <w:szCs w:val="28"/>
        </w:rPr>
        <w:t xml:space="preserve"> </w:t>
      </w:r>
      <w:r w:rsidR="00CC5B49" w:rsidRPr="003E2973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городского округа Воротынский Нижегородской области от </w:t>
      </w:r>
      <w:r w:rsidR="00E71150">
        <w:rPr>
          <w:rFonts w:ascii="Times New Roman" w:hAnsi="Times New Roman"/>
          <w:sz w:val="28"/>
          <w:szCs w:val="28"/>
        </w:rPr>
        <w:t>10.11.2021 №702</w:t>
      </w:r>
      <w:r w:rsidR="00CC5B49" w:rsidRPr="003E2973">
        <w:rPr>
          <w:rFonts w:ascii="Times New Roman" w:hAnsi="Times New Roman"/>
          <w:sz w:val="28"/>
          <w:szCs w:val="28"/>
        </w:rPr>
        <w:t xml:space="preserve"> «</w:t>
      </w:r>
      <w:r w:rsidR="00E71150" w:rsidRPr="00E71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комиссии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 w:rsidR="00CC5B49" w:rsidRPr="003E2973">
        <w:rPr>
          <w:rFonts w:ascii="Times New Roman" w:hAnsi="Times New Roman"/>
          <w:sz w:val="28"/>
          <w:szCs w:val="28"/>
        </w:rPr>
        <w:t>»</w:t>
      </w:r>
      <w:r w:rsidR="00CC5B49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  <w:proofErr w:type="gramEnd"/>
    </w:p>
    <w:p w:rsidR="006117E8" w:rsidRDefault="0049123F" w:rsidP="00AC3C38">
      <w:pPr>
        <w:pStyle w:val="ConsPlusNormal"/>
        <w:numPr>
          <w:ilvl w:val="1"/>
          <w:numId w:val="2"/>
        </w:numPr>
        <w:tabs>
          <w:tab w:val="left" w:pos="0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6117E8">
        <w:rPr>
          <w:rFonts w:ascii="Times New Roman" w:hAnsi="Times New Roman" w:cs="Times New Roman"/>
          <w:sz w:val="28"/>
          <w:szCs w:val="28"/>
        </w:rPr>
        <w:t>Е.В. Игумнова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117E8">
        <w:rPr>
          <w:rFonts w:ascii="Times New Roman" w:hAnsi="Times New Roman" w:cs="Times New Roman"/>
          <w:sz w:val="28"/>
          <w:szCs w:val="28"/>
        </w:rPr>
        <w:t xml:space="preserve"> заведующий сектором ЖКХ </w:t>
      </w:r>
      <w:r w:rsidRPr="006117E8">
        <w:rPr>
          <w:rFonts w:ascii="Times New Roman" w:hAnsi="Times New Roman"/>
          <w:sz w:val="28"/>
          <w:szCs w:val="28"/>
        </w:rPr>
        <w:t>отдела по строительству</w:t>
      </w:r>
      <w:r w:rsidR="00636A6A">
        <w:rPr>
          <w:rFonts w:ascii="Times New Roman" w:hAnsi="Times New Roman"/>
          <w:sz w:val="28"/>
          <w:szCs w:val="28"/>
        </w:rPr>
        <w:t>,</w:t>
      </w:r>
      <w:r w:rsidRPr="006117E8">
        <w:rPr>
          <w:rFonts w:ascii="Times New Roman" w:hAnsi="Times New Roman"/>
          <w:sz w:val="28"/>
          <w:szCs w:val="28"/>
        </w:rPr>
        <w:t xml:space="preserve"> архитектуре и жилищно-коммунальному хозяйству администрации городского округа Воротынский Нижегородской области» заменить словами «</w:t>
      </w:r>
      <w:r w:rsidR="006117E8">
        <w:rPr>
          <w:rFonts w:ascii="Times New Roman" w:hAnsi="Times New Roman"/>
          <w:sz w:val="28"/>
          <w:szCs w:val="28"/>
        </w:rPr>
        <w:t xml:space="preserve">И.Р. </w:t>
      </w:r>
      <w:r w:rsidR="006117E8">
        <w:rPr>
          <w:rFonts w:ascii="Times New Roman" w:hAnsi="Times New Roman"/>
          <w:sz w:val="28"/>
          <w:szCs w:val="28"/>
        </w:rPr>
        <w:lastRenderedPageBreak/>
        <w:t>Вершинин –</w:t>
      </w:r>
      <w:r w:rsidRPr="006117E8">
        <w:rPr>
          <w:rFonts w:ascii="Times New Roman" w:hAnsi="Times New Roman"/>
          <w:sz w:val="28"/>
          <w:szCs w:val="28"/>
        </w:rPr>
        <w:t xml:space="preserve"> </w:t>
      </w:r>
      <w:r w:rsidR="006117E8">
        <w:rPr>
          <w:rFonts w:ascii="Times New Roman" w:hAnsi="Times New Roman" w:cs="Times New Roman"/>
          <w:sz w:val="28"/>
          <w:szCs w:val="28"/>
        </w:rPr>
        <w:t xml:space="preserve">заведующий сектором ЖКХ </w:t>
      </w:r>
      <w:r w:rsidR="006117E8" w:rsidRPr="006117E8">
        <w:rPr>
          <w:rFonts w:ascii="Times New Roman" w:hAnsi="Times New Roman"/>
          <w:sz w:val="28"/>
          <w:szCs w:val="28"/>
        </w:rPr>
        <w:t>отдела по строительству</w:t>
      </w:r>
      <w:r w:rsidR="00636A6A">
        <w:rPr>
          <w:rFonts w:ascii="Times New Roman" w:hAnsi="Times New Roman"/>
          <w:sz w:val="28"/>
          <w:szCs w:val="28"/>
        </w:rPr>
        <w:t>,</w:t>
      </w:r>
      <w:r w:rsidR="006117E8" w:rsidRPr="006117E8">
        <w:rPr>
          <w:rFonts w:ascii="Times New Roman" w:hAnsi="Times New Roman"/>
          <w:sz w:val="28"/>
          <w:szCs w:val="28"/>
        </w:rPr>
        <w:t xml:space="preserve"> архитектуре и жилищно-коммунальному хозяйству администрации городского округа Воротынский Нижегородской области»</w:t>
      </w:r>
      <w:r w:rsidR="006117E8">
        <w:rPr>
          <w:rFonts w:ascii="Times New Roman" w:hAnsi="Times New Roman"/>
          <w:sz w:val="28"/>
          <w:szCs w:val="28"/>
        </w:rPr>
        <w:t>.</w:t>
      </w:r>
    </w:p>
    <w:p w:rsidR="006117E8" w:rsidRPr="006117E8" w:rsidRDefault="00CC5B49" w:rsidP="00AC3C38">
      <w:pPr>
        <w:pStyle w:val="ConsPlusNormal"/>
        <w:numPr>
          <w:ilvl w:val="1"/>
          <w:numId w:val="2"/>
        </w:numPr>
        <w:tabs>
          <w:tab w:val="left" w:pos="0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E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117E8" w:rsidRPr="006117E8">
        <w:rPr>
          <w:rFonts w:ascii="Times New Roman" w:hAnsi="Times New Roman" w:cs="Times New Roman"/>
          <w:sz w:val="28"/>
          <w:szCs w:val="28"/>
        </w:rPr>
        <w:t xml:space="preserve">«М.С. </w:t>
      </w:r>
      <w:proofErr w:type="spellStart"/>
      <w:r w:rsidR="006117E8" w:rsidRPr="006117E8">
        <w:rPr>
          <w:rFonts w:ascii="Times New Roman" w:hAnsi="Times New Roman" w:cs="Times New Roman"/>
          <w:sz w:val="28"/>
          <w:szCs w:val="28"/>
        </w:rPr>
        <w:t>Шишина</w:t>
      </w:r>
      <w:proofErr w:type="spellEnd"/>
      <w:r w:rsidR="006117E8" w:rsidRPr="006117E8"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</w:t>
      </w:r>
      <w:r w:rsidR="006117E8" w:rsidRPr="006117E8">
        <w:rPr>
          <w:rFonts w:ascii="Times New Roman" w:hAnsi="Times New Roman"/>
          <w:sz w:val="28"/>
          <w:szCs w:val="28"/>
        </w:rPr>
        <w:t xml:space="preserve"> по строительству, архитектуре и ЖКХ администрации городского округа Воротынский Нижегородской области</w:t>
      </w:r>
      <w:r w:rsidR="006117E8" w:rsidRPr="006117E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117E8">
        <w:rPr>
          <w:rFonts w:ascii="Times New Roman" w:hAnsi="Times New Roman" w:cs="Times New Roman"/>
          <w:sz w:val="28"/>
          <w:szCs w:val="28"/>
        </w:rPr>
        <w:t>А.В. Егоров</w:t>
      </w:r>
      <w:r w:rsidR="006117E8" w:rsidRPr="006117E8"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</w:t>
      </w:r>
      <w:r w:rsidR="006117E8" w:rsidRPr="006117E8">
        <w:rPr>
          <w:rFonts w:ascii="Times New Roman" w:hAnsi="Times New Roman"/>
          <w:sz w:val="28"/>
          <w:szCs w:val="28"/>
        </w:rPr>
        <w:t xml:space="preserve"> по строительству, архитектуре и ЖКХ администрации городского округа Воротынский Нижегородской области</w:t>
      </w:r>
      <w:r w:rsidR="006117E8" w:rsidRPr="006117E8">
        <w:rPr>
          <w:rFonts w:ascii="Times New Roman" w:hAnsi="Times New Roman" w:cs="Times New Roman"/>
          <w:sz w:val="28"/>
          <w:szCs w:val="28"/>
        </w:rPr>
        <w:t>»</w:t>
      </w:r>
      <w:r w:rsidR="006117E8">
        <w:rPr>
          <w:rFonts w:ascii="Times New Roman" w:hAnsi="Times New Roman" w:cs="Times New Roman"/>
          <w:sz w:val="28"/>
          <w:szCs w:val="28"/>
        </w:rPr>
        <w:t>.</w:t>
      </w:r>
    </w:p>
    <w:p w:rsidR="00E71150" w:rsidRDefault="00E71150" w:rsidP="00AC3C38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72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FA559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Pr="00FA559F">
        <w:rPr>
          <w:rFonts w:ascii="Times New Roman" w:hAnsi="Times New Roman" w:cs="Times New Roman"/>
          <w:sz w:val="28"/>
          <w:szCs w:val="28"/>
        </w:rPr>
        <w:t xml:space="preserve">«Воротынская </w:t>
      </w:r>
    </w:p>
    <w:p w:rsidR="00E71150" w:rsidRDefault="00E71150" w:rsidP="00AC3C38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газета» </w:t>
      </w:r>
      <w:r w:rsidRPr="00FA559F">
        <w:rPr>
          <w:rFonts w:ascii="Times New Roman" w:hAnsi="Times New Roman" w:cs="Times New Roman"/>
          <w:sz w:val="28"/>
          <w:szCs w:val="28"/>
        </w:rPr>
        <w:t>и разместить на официальном портале органов местного самоуправления городского округа Воротынский http://vorotynec.omsu-nnov.ru/.</w:t>
      </w:r>
    </w:p>
    <w:p w:rsidR="00CC5B49" w:rsidRPr="003E2973" w:rsidRDefault="00CC5B49" w:rsidP="00AC3C38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720" w:right="-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CC5B49" w:rsidRPr="00E71150" w:rsidRDefault="00CC5B49" w:rsidP="00AC3C38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1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15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 архитектуре и жилищно-коммунальному хозяйству администрации городского округа Воротынский Нижегородской области </w:t>
      </w:r>
      <w:r w:rsidR="0049123F"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="0049123F">
        <w:rPr>
          <w:rFonts w:ascii="Times New Roman" w:hAnsi="Times New Roman"/>
          <w:sz w:val="28"/>
          <w:szCs w:val="28"/>
        </w:rPr>
        <w:t>Коннов</w:t>
      </w:r>
      <w:r w:rsidR="00ED1DBE">
        <w:rPr>
          <w:rFonts w:ascii="Times New Roman" w:hAnsi="Times New Roman"/>
          <w:sz w:val="28"/>
          <w:szCs w:val="28"/>
        </w:rPr>
        <w:t>а</w:t>
      </w:r>
      <w:proofErr w:type="spellEnd"/>
      <w:r w:rsidRPr="00E71150">
        <w:rPr>
          <w:rFonts w:ascii="Times New Roman" w:hAnsi="Times New Roman"/>
          <w:sz w:val="28"/>
          <w:szCs w:val="28"/>
        </w:rPr>
        <w:t>.</w:t>
      </w:r>
    </w:p>
    <w:p w:rsidR="00E71150" w:rsidRPr="00E71150" w:rsidRDefault="00E71150" w:rsidP="00AC3C38">
      <w:pPr>
        <w:pStyle w:val="ConsPlusNormal"/>
        <w:tabs>
          <w:tab w:val="left" w:pos="993"/>
        </w:tabs>
        <w:spacing w:line="276" w:lineRule="auto"/>
        <w:ind w:left="709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5B49" w:rsidRDefault="00CC5B49" w:rsidP="00AC3C3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1165E" w:rsidRPr="00E2742F" w:rsidRDefault="0091165E" w:rsidP="00AC3C3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ermEnd w:id="1043938148"/>
    <w:permEnd w:id="555963871"/>
    <w:p w:rsidR="00FA559F" w:rsidRPr="00FA559F" w:rsidRDefault="00E71150" w:rsidP="00AC3C3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FA559F" w:rsidRPr="00FA559F" w:rsidRDefault="00FA559F" w:rsidP="00AC3C3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9A4C88" w:rsidRDefault="0097475A" w:rsidP="00AC3C3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6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71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Солдатов </w:t>
      </w:r>
    </w:p>
    <w:p w:rsidR="0088619E" w:rsidRDefault="0088619E" w:rsidP="00AC3C3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619E" w:rsidSect="0023763E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38508E2"/>
    <w:multiLevelType w:val="multilevel"/>
    <w:tmpl w:val="FE7EEB9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606C1"/>
    <w:rsid w:val="000A6111"/>
    <w:rsid w:val="000B08D5"/>
    <w:rsid w:val="000B7316"/>
    <w:rsid w:val="000C585E"/>
    <w:rsid w:val="000C7B30"/>
    <w:rsid w:val="000C7FF3"/>
    <w:rsid w:val="001027FF"/>
    <w:rsid w:val="00132D05"/>
    <w:rsid w:val="0014129A"/>
    <w:rsid w:val="001A2882"/>
    <w:rsid w:val="0023763E"/>
    <w:rsid w:val="002A70F8"/>
    <w:rsid w:val="002B48A5"/>
    <w:rsid w:val="00301FD2"/>
    <w:rsid w:val="0030568C"/>
    <w:rsid w:val="00311886"/>
    <w:rsid w:val="00321B48"/>
    <w:rsid w:val="0035629A"/>
    <w:rsid w:val="003732E4"/>
    <w:rsid w:val="003B08B4"/>
    <w:rsid w:val="003D4E44"/>
    <w:rsid w:val="003D6FF1"/>
    <w:rsid w:val="003E5758"/>
    <w:rsid w:val="003F121A"/>
    <w:rsid w:val="0049123F"/>
    <w:rsid w:val="004A05BF"/>
    <w:rsid w:val="004C267C"/>
    <w:rsid w:val="0051266B"/>
    <w:rsid w:val="00513367"/>
    <w:rsid w:val="0058009E"/>
    <w:rsid w:val="0058635A"/>
    <w:rsid w:val="005C3321"/>
    <w:rsid w:val="005C4DE3"/>
    <w:rsid w:val="006003C0"/>
    <w:rsid w:val="0060692A"/>
    <w:rsid w:val="006117E8"/>
    <w:rsid w:val="00616075"/>
    <w:rsid w:val="00625625"/>
    <w:rsid w:val="00636A6A"/>
    <w:rsid w:val="00696C31"/>
    <w:rsid w:val="006A0B80"/>
    <w:rsid w:val="006C4B11"/>
    <w:rsid w:val="00736648"/>
    <w:rsid w:val="007425D9"/>
    <w:rsid w:val="00761638"/>
    <w:rsid w:val="00774D8E"/>
    <w:rsid w:val="00790CFA"/>
    <w:rsid w:val="007A30E6"/>
    <w:rsid w:val="00856E2B"/>
    <w:rsid w:val="00880A07"/>
    <w:rsid w:val="008810F3"/>
    <w:rsid w:val="0088619E"/>
    <w:rsid w:val="008A6376"/>
    <w:rsid w:val="008B39A2"/>
    <w:rsid w:val="008B4827"/>
    <w:rsid w:val="008C4BD5"/>
    <w:rsid w:val="008D62D1"/>
    <w:rsid w:val="008F122D"/>
    <w:rsid w:val="008F5CEC"/>
    <w:rsid w:val="00902DBE"/>
    <w:rsid w:val="0091165E"/>
    <w:rsid w:val="009731C6"/>
    <w:rsid w:val="0097475A"/>
    <w:rsid w:val="00990680"/>
    <w:rsid w:val="00994D83"/>
    <w:rsid w:val="009A4C88"/>
    <w:rsid w:val="009D03E0"/>
    <w:rsid w:val="009D09DA"/>
    <w:rsid w:val="009F3794"/>
    <w:rsid w:val="00A119A4"/>
    <w:rsid w:val="00A13FC6"/>
    <w:rsid w:val="00A25FD8"/>
    <w:rsid w:val="00A76EBE"/>
    <w:rsid w:val="00AC3C38"/>
    <w:rsid w:val="00AC4088"/>
    <w:rsid w:val="00B26AD0"/>
    <w:rsid w:val="00B839C6"/>
    <w:rsid w:val="00B9054E"/>
    <w:rsid w:val="00C06C65"/>
    <w:rsid w:val="00C22C13"/>
    <w:rsid w:val="00C2667B"/>
    <w:rsid w:val="00C3419B"/>
    <w:rsid w:val="00CA2A6D"/>
    <w:rsid w:val="00CC5B49"/>
    <w:rsid w:val="00CD0F45"/>
    <w:rsid w:val="00CD5C41"/>
    <w:rsid w:val="00CE1B6D"/>
    <w:rsid w:val="00D17CF6"/>
    <w:rsid w:val="00D3419A"/>
    <w:rsid w:val="00DA48AE"/>
    <w:rsid w:val="00DB005A"/>
    <w:rsid w:val="00DE173E"/>
    <w:rsid w:val="00E221C5"/>
    <w:rsid w:val="00E2742F"/>
    <w:rsid w:val="00E71150"/>
    <w:rsid w:val="00E84CDD"/>
    <w:rsid w:val="00EA3F96"/>
    <w:rsid w:val="00ED1DBE"/>
    <w:rsid w:val="00EE6E65"/>
    <w:rsid w:val="00F535E7"/>
    <w:rsid w:val="00F53FC5"/>
    <w:rsid w:val="00F657F7"/>
    <w:rsid w:val="00FA559F"/>
    <w:rsid w:val="00FC0B4F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1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73B-1786-4C34-9D46-80E50864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Екатерина Транцева</cp:lastModifiedBy>
  <cp:revision>26</cp:revision>
  <dcterms:created xsi:type="dcterms:W3CDTF">2022-02-21T06:13:00Z</dcterms:created>
  <dcterms:modified xsi:type="dcterms:W3CDTF">2023-03-13T08:16:00Z</dcterms:modified>
</cp:coreProperties>
</file>